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D4022" w14:textId="77777777" w:rsidR="00AE6614" w:rsidRPr="005F6465" w:rsidRDefault="00AE6614" w:rsidP="00177922">
      <w:pPr>
        <w:jc w:val="center"/>
        <w:rPr>
          <w:rFonts w:ascii="Verdana" w:hAnsi="Verdan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F6465">
        <w:rPr>
          <w:rFonts w:ascii="Verdana" w:hAnsi="Verdana"/>
          <w:sz w:val="28"/>
          <w:szCs w:val="28"/>
        </w:rPr>
        <w:tab/>
      </w:r>
      <w:r w:rsidRPr="005F6465">
        <w:rPr>
          <w:rFonts w:ascii="Verdana" w:hAnsi="Verdana"/>
          <w:sz w:val="28"/>
          <w:szCs w:val="28"/>
        </w:rPr>
        <w:tab/>
      </w:r>
      <w:r w:rsidR="005F6465" w:rsidRPr="005F6465">
        <w:rPr>
          <w:rFonts w:ascii="Verdana" w:hAnsi="Verdana"/>
        </w:rPr>
        <w:t xml:space="preserve">Zebrzydowice, </w:t>
      </w:r>
      <w:r w:rsidR="004741B3">
        <w:rPr>
          <w:rFonts w:ascii="Verdana" w:hAnsi="Verdana"/>
        </w:rPr>
        <w:t>08</w:t>
      </w:r>
      <w:r w:rsidR="00D7769A" w:rsidRPr="005F6465">
        <w:rPr>
          <w:rFonts w:ascii="Verdana" w:hAnsi="Verdana"/>
        </w:rPr>
        <w:t>.0</w:t>
      </w:r>
      <w:r w:rsidR="004741B3">
        <w:rPr>
          <w:rFonts w:ascii="Verdana" w:hAnsi="Verdana"/>
        </w:rPr>
        <w:t>6</w:t>
      </w:r>
      <w:r w:rsidR="00D7769A" w:rsidRPr="005F6465">
        <w:rPr>
          <w:rFonts w:ascii="Verdana" w:hAnsi="Verdana"/>
        </w:rPr>
        <w:t>.2021</w:t>
      </w:r>
      <w:r w:rsidR="005F6465">
        <w:rPr>
          <w:rFonts w:ascii="Verdana" w:hAnsi="Verdana"/>
        </w:rPr>
        <w:t>r.</w:t>
      </w:r>
    </w:p>
    <w:p w14:paraId="02821233" w14:textId="77777777" w:rsidR="00AE6614" w:rsidRPr="005F6465" w:rsidRDefault="00AE6614" w:rsidP="00177922">
      <w:pPr>
        <w:jc w:val="center"/>
        <w:rPr>
          <w:rFonts w:ascii="Verdana" w:hAnsi="Verdana"/>
          <w:sz w:val="28"/>
          <w:szCs w:val="28"/>
        </w:rPr>
      </w:pPr>
    </w:p>
    <w:p w14:paraId="5300EAB2" w14:textId="77777777" w:rsidR="00AE6614" w:rsidRPr="005F6465" w:rsidRDefault="00AE6614" w:rsidP="00177922">
      <w:pPr>
        <w:jc w:val="center"/>
        <w:rPr>
          <w:rFonts w:ascii="Verdana" w:hAnsi="Verdana"/>
          <w:sz w:val="28"/>
          <w:szCs w:val="28"/>
        </w:rPr>
      </w:pPr>
    </w:p>
    <w:p w14:paraId="65388309" w14:textId="77777777" w:rsidR="00AE6614" w:rsidRPr="005F6465" w:rsidRDefault="00AE6614" w:rsidP="00177922">
      <w:pPr>
        <w:jc w:val="center"/>
        <w:rPr>
          <w:rFonts w:ascii="Verdana" w:hAnsi="Verdana"/>
          <w:sz w:val="28"/>
          <w:szCs w:val="28"/>
        </w:rPr>
      </w:pPr>
    </w:p>
    <w:p w14:paraId="4407CEFB" w14:textId="77777777" w:rsidR="00DA5046" w:rsidRPr="005F6465" w:rsidRDefault="00AE6614" w:rsidP="00177922">
      <w:pPr>
        <w:jc w:val="center"/>
        <w:rPr>
          <w:rFonts w:ascii="Verdana" w:hAnsi="Verdana"/>
          <w:b/>
          <w:sz w:val="28"/>
          <w:szCs w:val="28"/>
        </w:rPr>
      </w:pPr>
      <w:r w:rsidRPr="005F6465">
        <w:rPr>
          <w:rFonts w:ascii="Verdana" w:hAnsi="Verdana"/>
          <w:b/>
          <w:sz w:val="28"/>
          <w:szCs w:val="28"/>
        </w:rPr>
        <w:t>PROTOKÓŁ</w:t>
      </w:r>
    </w:p>
    <w:p w14:paraId="7A9C3D6F" w14:textId="77777777" w:rsidR="00F41C82" w:rsidRPr="005F6465" w:rsidRDefault="00F41C82" w:rsidP="00177922">
      <w:pPr>
        <w:jc w:val="center"/>
        <w:rPr>
          <w:rFonts w:ascii="Verdana" w:hAnsi="Verdana"/>
          <w:sz w:val="28"/>
          <w:szCs w:val="28"/>
        </w:rPr>
      </w:pPr>
    </w:p>
    <w:p w14:paraId="56EDCBC0" w14:textId="77777777" w:rsidR="00F41C82" w:rsidRPr="008937D8" w:rsidRDefault="00F41C82" w:rsidP="00594932">
      <w:pPr>
        <w:rPr>
          <w:rFonts w:ascii="Verdana" w:hAnsi="Verdana"/>
        </w:rPr>
      </w:pPr>
      <w:r w:rsidRPr="008937D8">
        <w:rPr>
          <w:rFonts w:ascii="Verdana" w:hAnsi="Verdana"/>
        </w:rPr>
        <w:t xml:space="preserve">z przeprowadzonych </w:t>
      </w:r>
      <w:r w:rsidR="00456291" w:rsidRPr="008937D8">
        <w:rPr>
          <w:rFonts w:ascii="Verdana" w:hAnsi="Verdana"/>
        </w:rPr>
        <w:t>konsultacji dot</w:t>
      </w:r>
      <w:r w:rsidRPr="008937D8">
        <w:rPr>
          <w:rFonts w:ascii="Verdana" w:hAnsi="Verdana"/>
        </w:rPr>
        <w:t xml:space="preserve">. projektu uchwały w </w:t>
      </w:r>
      <w:r w:rsidR="00456291" w:rsidRPr="008937D8">
        <w:rPr>
          <w:rFonts w:ascii="Verdana" w:hAnsi="Verdana"/>
        </w:rPr>
        <w:t>sprawie:</w:t>
      </w:r>
    </w:p>
    <w:p w14:paraId="7BAE6B79" w14:textId="243C5FB6" w:rsidR="00F41C82" w:rsidRPr="008937D8" w:rsidRDefault="00456291" w:rsidP="00594932">
      <w:pPr>
        <w:rPr>
          <w:rFonts w:ascii="Verdana" w:hAnsi="Verdana"/>
        </w:rPr>
      </w:pPr>
      <w:r w:rsidRPr="008937D8">
        <w:rPr>
          <w:rFonts w:ascii="Verdana" w:hAnsi="Verdana"/>
        </w:rPr>
        <w:t>Projektu programu</w:t>
      </w:r>
      <w:r w:rsidR="00D02093" w:rsidRPr="008937D8">
        <w:rPr>
          <w:rFonts w:ascii="Verdana" w:hAnsi="Verdana"/>
        </w:rPr>
        <w:t xml:space="preserve"> opieki nad zwierzętami </w:t>
      </w:r>
      <w:r w:rsidRPr="008937D8">
        <w:rPr>
          <w:rFonts w:ascii="Verdana" w:hAnsi="Verdana"/>
        </w:rPr>
        <w:t>bezdomnymi o</w:t>
      </w:r>
      <w:r w:rsidR="008937D8" w:rsidRPr="008937D8">
        <w:rPr>
          <w:rFonts w:ascii="Verdana" w:hAnsi="Verdana"/>
        </w:rPr>
        <w:t>r</w:t>
      </w:r>
      <w:r w:rsidRPr="008937D8">
        <w:rPr>
          <w:rFonts w:ascii="Verdana" w:hAnsi="Verdana"/>
        </w:rPr>
        <w:t>az</w:t>
      </w:r>
      <w:r w:rsidR="00D02093" w:rsidRPr="008937D8">
        <w:rPr>
          <w:rFonts w:ascii="Verdana" w:hAnsi="Verdana"/>
        </w:rPr>
        <w:t xml:space="preserve"> </w:t>
      </w:r>
      <w:r w:rsidRPr="008937D8">
        <w:rPr>
          <w:rFonts w:ascii="Verdana" w:hAnsi="Verdana"/>
        </w:rPr>
        <w:t>zapobiegania bezdomności</w:t>
      </w:r>
      <w:r w:rsidR="00D02093" w:rsidRPr="008937D8">
        <w:rPr>
          <w:rFonts w:ascii="Verdana" w:hAnsi="Verdana"/>
        </w:rPr>
        <w:t xml:space="preserve"> zwierząt z </w:t>
      </w:r>
      <w:r w:rsidRPr="008937D8">
        <w:rPr>
          <w:rFonts w:ascii="Verdana" w:hAnsi="Verdana"/>
        </w:rPr>
        <w:t>organizacjami społecznymi</w:t>
      </w:r>
      <w:r w:rsidR="00D02093" w:rsidRPr="008937D8">
        <w:rPr>
          <w:rFonts w:ascii="Verdana" w:hAnsi="Verdana"/>
        </w:rPr>
        <w:t xml:space="preserve">, których statutowym celem działania jest ochrona </w:t>
      </w:r>
      <w:r w:rsidRPr="008937D8">
        <w:rPr>
          <w:rFonts w:ascii="Verdana" w:hAnsi="Verdana"/>
        </w:rPr>
        <w:t xml:space="preserve">zwierząt, </w:t>
      </w:r>
      <w:r w:rsidR="00D02093" w:rsidRPr="008937D8">
        <w:rPr>
          <w:rFonts w:ascii="Verdana" w:hAnsi="Verdana"/>
        </w:rPr>
        <w:t xml:space="preserve">działającymi na </w:t>
      </w:r>
      <w:r w:rsidRPr="008937D8">
        <w:rPr>
          <w:rFonts w:ascii="Verdana" w:hAnsi="Verdana"/>
        </w:rPr>
        <w:t>obszarze Gminy</w:t>
      </w:r>
      <w:r w:rsidR="00D02093" w:rsidRPr="008937D8">
        <w:rPr>
          <w:rFonts w:ascii="Verdana" w:hAnsi="Verdana"/>
        </w:rPr>
        <w:t xml:space="preserve"> Zebrzydowice.</w:t>
      </w:r>
    </w:p>
    <w:p w14:paraId="6D5E0248" w14:textId="77777777" w:rsidR="00D02093" w:rsidRPr="008937D8" w:rsidRDefault="00D02093" w:rsidP="00594932">
      <w:pPr>
        <w:rPr>
          <w:rFonts w:ascii="Verdana" w:hAnsi="Verdana"/>
        </w:rPr>
      </w:pPr>
    </w:p>
    <w:p w14:paraId="4A8A71C7" w14:textId="77777777" w:rsidR="00D02093" w:rsidRPr="008937D8" w:rsidRDefault="00D02093" w:rsidP="00594932">
      <w:pPr>
        <w:rPr>
          <w:rFonts w:ascii="Verdana" w:hAnsi="Verdana"/>
        </w:rPr>
      </w:pPr>
    </w:p>
    <w:p w14:paraId="3C3BAF3E" w14:textId="433991CF" w:rsidR="00D02093" w:rsidRPr="008937D8" w:rsidRDefault="00D02093" w:rsidP="00594932">
      <w:pPr>
        <w:rPr>
          <w:rFonts w:ascii="Verdana" w:hAnsi="Verdana"/>
        </w:rPr>
      </w:pPr>
      <w:r w:rsidRPr="008937D8">
        <w:rPr>
          <w:rFonts w:ascii="Verdana" w:hAnsi="Verdana"/>
        </w:rPr>
        <w:t xml:space="preserve">Konsultacje zostały przeprowadzone w dniach od </w:t>
      </w:r>
      <w:r w:rsidR="004741B3" w:rsidRPr="008937D8">
        <w:rPr>
          <w:rFonts w:ascii="Verdana" w:hAnsi="Verdana"/>
        </w:rPr>
        <w:t>17 maja</w:t>
      </w:r>
      <w:r w:rsidR="00EF76B4" w:rsidRPr="008937D8">
        <w:rPr>
          <w:rFonts w:ascii="Verdana" w:hAnsi="Verdana"/>
        </w:rPr>
        <w:t xml:space="preserve"> </w:t>
      </w:r>
      <w:r w:rsidR="00D7769A" w:rsidRPr="008937D8">
        <w:rPr>
          <w:rFonts w:ascii="Verdana" w:hAnsi="Verdana"/>
        </w:rPr>
        <w:t>2021</w:t>
      </w:r>
      <w:r w:rsidR="0039625D" w:rsidRPr="008937D8">
        <w:rPr>
          <w:rFonts w:ascii="Verdana" w:hAnsi="Verdana"/>
        </w:rPr>
        <w:t xml:space="preserve"> r.</w:t>
      </w:r>
      <w:r w:rsidR="00456291" w:rsidRPr="008937D8">
        <w:rPr>
          <w:rFonts w:ascii="Verdana" w:hAnsi="Verdana"/>
        </w:rPr>
        <w:t xml:space="preserve"> </w:t>
      </w:r>
      <w:r w:rsidR="00B0465F" w:rsidRPr="008937D8">
        <w:rPr>
          <w:rFonts w:ascii="Verdana" w:hAnsi="Verdana"/>
        </w:rPr>
        <w:t xml:space="preserve">do </w:t>
      </w:r>
      <w:r w:rsidR="004741B3" w:rsidRPr="008937D8">
        <w:rPr>
          <w:rFonts w:ascii="Verdana" w:hAnsi="Verdana"/>
        </w:rPr>
        <w:t>7 czerwca</w:t>
      </w:r>
      <w:r w:rsidR="00D7769A" w:rsidRPr="008937D8">
        <w:rPr>
          <w:rFonts w:ascii="Verdana" w:hAnsi="Verdana"/>
        </w:rPr>
        <w:t xml:space="preserve"> 2021</w:t>
      </w:r>
      <w:r w:rsidRPr="008937D8">
        <w:rPr>
          <w:rFonts w:ascii="Verdana" w:hAnsi="Verdana"/>
        </w:rPr>
        <w:t>r.</w:t>
      </w:r>
      <w:r w:rsidR="005F6465" w:rsidRPr="008937D8">
        <w:rPr>
          <w:rFonts w:ascii="Verdana" w:hAnsi="Verdana"/>
        </w:rPr>
        <w:t xml:space="preserve"> </w:t>
      </w:r>
      <w:r w:rsidRPr="008937D8">
        <w:rPr>
          <w:rFonts w:ascii="Verdana" w:hAnsi="Verdana"/>
        </w:rPr>
        <w:t>w celu poznania</w:t>
      </w:r>
      <w:r w:rsidR="005F6465" w:rsidRPr="008937D8">
        <w:rPr>
          <w:rFonts w:ascii="Verdana" w:hAnsi="Verdana"/>
        </w:rPr>
        <w:t xml:space="preserve"> opinii organizacji społecznych</w:t>
      </w:r>
      <w:r w:rsidRPr="008937D8">
        <w:rPr>
          <w:rFonts w:ascii="Verdana" w:hAnsi="Verdana"/>
        </w:rPr>
        <w:t>, których statutowym celem działania je</w:t>
      </w:r>
      <w:r w:rsidR="005F6465" w:rsidRPr="008937D8">
        <w:rPr>
          <w:rFonts w:ascii="Verdana" w:hAnsi="Verdana"/>
        </w:rPr>
        <w:t>st ochrona zwierząt</w:t>
      </w:r>
      <w:r w:rsidRPr="008937D8">
        <w:rPr>
          <w:rFonts w:ascii="Verdana" w:hAnsi="Verdana"/>
        </w:rPr>
        <w:t>.</w:t>
      </w:r>
    </w:p>
    <w:p w14:paraId="58BEB018" w14:textId="129B9449" w:rsidR="00446583" w:rsidRPr="008937D8" w:rsidRDefault="00D02093" w:rsidP="00594932">
      <w:pPr>
        <w:rPr>
          <w:rFonts w:ascii="Verdana" w:hAnsi="Verdana"/>
        </w:rPr>
      </w:pPr>
      <w:r w:rsidRPr="008937D8">
        <w:rPr>
          <w:rFonts w:ascii="Verdana" w:hAnsi="Verdana"/>
        </w:rPr>
        <w:t xml:space="preserve">Ogłoszenie </w:t>
      </w:r>
      <w:r w:rsidR="005647C2" w:rsidRPr="008937D8">
        <w:rPr>
          <w:rFonts w:ascii="Verdana" w:hAnsi="Verdana"/>
        </w:rPr>
        <w:t>o konsultacjach wraz z projektem pr</w:t>
      </w:r>
      <w:r w:rsidR="005F6465" w:rsidRPr="008937D8">
        <w:rPr>
          <w:rFonts w:ascii="Verdana" w:hAnsi="Verdana"/>
        </w:rPr>
        <w:t xml:space="preserve">ogramu zamieszczono na stronie </w:t>
      </w:r>
      <w:r w:rsidR="005647C2" w:rsidRPr="008937D8">
        <w:rPr>
          <w:rFonts w:ascii="Verdana" w:hAnsi="Verdana"/>
        </w:rPr>
        <w:t xml:space="preserve">internetowej urzędu </w:t>
      </w:r>
      <w:hyperlink r:id="rId6" w:history="1">
        <w:r w:rsidR="005647C2" w:rsidRPr="008937D8">
          <w:rPr>
            <w:rStyle w:val="Hipercze"/>
            <w:rFonts w:ascii="Verdana" w:hAnsi="Verdana"/>
          </w:rPr>
          <w:t>www.zebrzydowice.pl</w:t>
        </w:r>
      </w:hyperlink>
      <w:r w:rsidR="005647C2" w:rsidRPr="008937D8">
        <w:rPr>
          <w:rFonts w:ascii="Verdana" w:hAnsi="Verdana"/>
        </w:rPr>
        <w:t xml:space="preserve"> oraz na stronie Biuletynu Informacji Publicznej </w:t>
      </w:r>
      <w:hyperlink r:id="rId7" w:history="1">
        <w:r w:rsidR="005647C2" w:rsidRPr="008937D8">
          <w:rPr>
            <w:rStyle w:val="Hipercze"/>
            <w:rFonts w:ascii="Verdana" w:hAnsi="Verdana"/>
          </w:rPr>
          <w:t>www.bip.zebrzydowice.pl</w:t>
        </w:r>
      </w:hyperlink>
      <w:r w:rsidR="005647C2" w:rsidRPr="008937D8">
        <w:rPr>
          <w:rFonts w:ascii="Verdana" w:hAnsi="Verdana"/>
          <w:u w:val="single"/>
        </w:rPr>
        <w:t xml:space="preserve"> </w:t>
      </w:r>
      <w:r w:rsidR="005F6465" w:rsidRPr="008937D8">
        <w:rPr>
          <w:rFonts w:ascii="Verdana" w:hAnsi="Verdana"/>
          <w:u w:val="single"/>
        </w:rPr>
        <w:br/>
      </w:r>
      <w:r w:rsidR="005647C2" w:rsidRPr="008937D8">
        <w:rPr>
          <w:rFonts w:ascii="Verdana" w:hAnsi="Verdana"/>
        </w:rPr>
        <w:t xml:space="preserve">w </w:t>
      </w:r>
      <w:r w:rsidR="00446583" w:rsidRPr="008937D8">
        <w:rPr>
          <w:rFonts w:ascii="Verdana" w:hAnsi="Verdana"/>
        </w:rPr>
        <w:t>zakładce ogłoszenia.</w:t>
      </w:r>
      <w:r w:rsidR="00456291" w:rsidRPr="008937D8">
        <w:rPr>
          <w:rFonts w:ascii="Verdana" w:hAnsi="Verdana"/>
        </w:rPr>
        <w:t xml:space="preserve"> Ogłoszenie o konsultacjach wraz</w:t>
      </w:r>
      <w:r w:rsidR="005F6465" w:rsidRPr="008937D8">
        <w:rPr>
          <w:rFonts w:ascii="Verdana" w:hAnsi="Verdana"/>
        </w:rPr>
        <w:t xml:space="preserve"> </w:t>
      </w:r>
      <w:r w:rsidR="00446583" w:rsidRPr="008937D8">
        <w:rPr>
          <w:rFonts w:ascii="Verdana" w:hAnsi="Verdana"/>
        </w:rPr>
        <w:t>z projektem programu zamieszczono równie na tablicy ogłoszeń Urzędu Gminy Zebrzydowice.</w:t>
      </w:r>
    </w:p>
    <w:p w14:paraId="26766901" w14:textId="77777777" w:rsidR="00A86BC4" w:rsidRPr="008937D8" w:rsidRDefault="00446583" w:rsidP="00594932">
      <w:pPr>
        <w:ind w:firstLine="708"/>
        <w:rPr>
          <w:rFonts w:ascii="Verdana" w:hAnsi="Verdana"/>
        </w:rPr>
      </w:pPr>
      <w:r w:rsidRPr="008937D8">
        <w:rPr>
          <w:rFonts w:ascii="Verdana" w:hAnsi="Verdana"/>
        </w:rPr>
        <w:t xml:space="preserve">W wyznaczonym terminie </w:t>
      </w:r>
      <w:r w:rsidR="00D7769A" w:rsidRPr="008937D8">
        <w:rPr>
          <w:rFonts w:ascii="Verdana" w:hAnsi="Verdana"/>
        </w:rPr>
        <w:t xml:space="preserve">konsultacji </w:t>
      </w:r>
      <w:r w:rsidR="004741B3" w:rsidRPr="008937D8">
        <w:rPr>
          <w:rFonts w:ascii="Verdana" w:hAnsi="Verdana"/>
        </w:rPr>
        <w:t>do tut. urzędu Gminy nie wpłynęła żadna opinia.</w:t>
      </w:r>
    </w:p>
    <w:p w14:paraId="27A70E80" w14:textId="52A95C88" w:rsidR="00446583" w:rsidRPr="008937D8" w:rsidRDefault="00456291" w:rsidP="00594932">
      <w:pPr>
        <w:rPr>
          <w:rFonts w:ascii="Verdana" w:hAnsi="Verdana"/>
        </w:rPr>
      </w:pPr>
      <w:r w:rsidRPr="008937D8">
        <w:rPr>
          <w:rFonts w:ascii="Verdana" w:hAnsi="Verdana"/>
        </w:rPr>
        <w:t>Zgodnie z punktem III ust.</w:t>
      </w:r>
      <w:r w:rsidR="005F6465" w:rsidRPr="008937D8">
        <w:rPr>
          <w:rFonts w:ascii="Verdana" w:hAnsi="Verdana"/>
        </w:rPr>
        <w:t xml:space="preserve"> </w:t>
      </w:r>
      <w:r w:rsidRPr="008937D8">
        <w:rPr>
          <w:rFonts w:ascii="Verdana" w:hAnsi="Verdana"/>
        </w:rPr>
        <w:t xml:space="preserve">1 </w:t>
      </w:r>
      <w:r w:rsidR="00446583" w:rsidRPr="008937D8">
        <w:rPr>
          <w:rFonts w:ascii="Verdana" w:hAnsi="Verdana"/>
        </w:rPr>
        <w:t>załącznika do uchwały Nr XLI/389/10 Rady Gminy Zebrzydowice z dnia 26 sierpnia 201</w:t>
      </w:r>
      <w:r w:rsidRPr="008937D8">
        <w:rPr>
          <w:rFonts w:ascii="Verdana" w:hAnsi="Verdana"/>
        </w:rPr>
        <w:t>0 roku w sprawie szczegółowego sposobu konsultowania</w:t>
      </w:r>
      <w:r w:rsidR="00446583" w:rsidRPr="008937D8">
        <w:rPr>
          <w:rFonts w:ascii="Verdana" w:hAnsi="Verdana"/>
        </w:rPr>
        <w:t xml:space="preserve"> z organizacjami </w:t>
      </w:r>
      <w:r w:rsidRPr="008937D8">
        <w:rPr>
          <w:rFonts w:ascii="Verdana" w:hAnsi="Verdana"/>
        </w:rPr>
        <w:t>pozarządowymi</w:t>
      </w:r>
      <w:r w:rsidR="00594932" w:rsidRPr="008937D8">
        <w:rPr>
          <w:rFonts w:ascii="Verdana" w:hAnsi="Verdana"/>
        </w:rPr>
        <w:t xml:space="preserve"> </w:t>
      </w:r>
      <w:r w:rsidR="001305D2" w:rsidRPr="008937D8">
        <w:rPr>
          <w:rFonts w:ascii="Verdana" w:hAnsi="Verdana"/>
        </w:rPr>
        <w:t>podmiotami wymienionymi w art.</w:t>
      </w:r>
      <w:r w:rsidR="005F6465" w:rsidRPr="008937D8">
        <w:rPr>
          <w:rFonts w:ascii="Verdana" w:hAnsi="Verdana"/>
        </w:rPr>
        <w:t xml:space="preserve"> </w:t>
      </w:r>
      <w:r w:rsidR="001305D2" w:rsidRPr="008937D8">
        <w:rPr>
          <w:rFonts w:ascii="Verdana" w:hAnsi="Verdana"/>
        </w:rPr>
        <w:t xml:space="preserve">3 </w:t>
      </w:r>
      <w:r w:rsidR="005F6465" w:rsidRPr="008937D8">
        <w:rPr>
          <w:rFonts w:ascii="Verdana" w:hAnsi="Verdana"/>
        </w:rPr>
        <w:t xml:space="preserve">ust. 3 ustawy z dnia 24 kwietnia </w:t>
      </w:r>
      <w:r w:rsidR="001305D2" w:rsidRPr="008937D8">
        <w:rPr>
          <w:rFonts w:ascii="Verdana" w:hAnsi="Verdana"/>
        </w:rPr>
        <w:t xml:space="preserve">2003r. o działalności pożytku </w:t>
      </w:r>
      <w:r w:rsidRPr="008937D8">
        <w:rPr>
          <w:rFonts w:ascii="Verdana" w:hAnsi="Verdana"/>
        </w:rPr>
        <w:t>publicznego i o</w:t>
      </w:r>
      <w:r w:rsidR="00681200" w:rsidRPr="008937D8">
        <w:rPr>
          <w:rFonts w:ascii="Verdana" w:hAnsi="Verdana"/>
        </w:rPr>
        <w:t xml:space="preserve"> </w:t>
      </w:r>
      <w:r w:rsidRPr="008937D8">
        <w:rPr>
          <w:rFonts w:ascii="Verdana" w:hAnsi="Verdana"/>
        </w:rPr>
        <w:t>wolontariacie projektów</w:t>
      </w:r>
      <w:r w:rsidR="00681200" w:rsidRPr="008937D8">
        <w:rPr>
          <w:rFonts w:ascii="Verdana" w:hAnsi="Verdana"/>
        </w:rPr>
        <w:t xml:space="preserve"> prawa miejscowego gminy Zebrzydowice w dziedzinach działalności statutowej tych organizacji konsultacje uważa się za </w:t>
      </w:r>
      <w:r w:rsidRPr="008937D8">
        <w:rPr>
          <w:rFonts w:ascii="Verdana" w:hAnsi="Verdana"/>
        </w:rPr>
        <w:t>ważne bez</w:t>
      </w:r>
      <w:r w:rsidR="00681200" w:rsidRPr="008937D8">
        <w:rPr>
          <w:rFonts w:ascii="Verdana" w:hAnsi="Verdana"/>
        </w:rPr>
        <w:t xml:space="preserve"> względu na </w:t>
      </w:r>
      <w:r w:rsidRPr="008937D8">
        <w:rPr>
          <w:rFonts w:ascii="Verdana" w:hAnsi="Verdana"/>
        </w:rPr>
        <w:t>liczbę uczestniczącyc</w:t>
      </w:r>
      <w:r w:rsidR="008937D8" w:rsidRPr="008937D8">
        <w:rPr>
          <w:rFonts w:ascii="Verdana" w:hAnsi="Verdana"/>
        </w:rPr>
        <w:t>h</w:t>
      </w:r>
      <w:r w:rsidRPr="008937D8">
        <w:rPr>
          <w:rFonts w:ascii="Verdana" w:hAnsi="Verdana"/>
        </w:rPr>
        <w:t xml:space="preserve"> w</w:t>
      </w:r>
      <w:r w:rsidR="00681200" w:rsidRPr="008937D8">
        <w:rPr>
          <w:rFonts w:ascii="Verdana" w:hAnsi="Verdana"/>
        </w:rPr>
        <w:t xml:space="preserve"> nim podmiotów.</w:t>
      </w:r>
    </w:p>
    <w:p w14:paraId="5798C3F7" w14:textId="1AA2B5E2" w:rsidR="00594932" w:rsidRDefault="00594932" w:rsidP="00594932">
      <w:pPr>
        <w:rPr>
          <w:rFonts w:ascii="Verdana" w:hAnsi="Verdana"/>
        </w:rPr>
      </w:pPr>
    </w:p>
    <w:p w14:paraId="4F502C07" w14:textId="77777777" w:rsidR="00594932" w:rsidRDefault="00594932" w:rsidP="00594932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</w:p>
    <w:p w14:paraId="51B5EE85" w14:textId="77777777" w:rsidR="00594932" w:rsidRDefault="00594932" w:rsidP="00594932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</w:p>
    <w:p w14:paraId="4B8C4652" w14:textId="77777777" w:rsidR="00594932" w:rsidRDefault="00594932" w:rsidP="00594932">
      <w:pPr>
        <w:pStyle w:val="Bezodstpw"/>
        <w:ind w:left="2977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ZASTĘPCA </w:t>
      </w:r>
      <w:r w:rsidRPr="00AA0C08">
        <w:rPr>
          <w:rFonts w:ascii="Arial" w:hAnsi="Arial" w:cs="Arial"/>
          <w:sz w:val="24"/>
          <w:szCs w:val="24"/>
        </w:rPr>
        <w:t>WÓJT</w:t>
      </w:r>
      <w:r>
        <w:rPr>
          <w:rFonts w:ascii="Arial" w:hAnsi="Arial" w:cs="Arial"/>
          <w:sz w:val="24"/>
          <w:szCs w:val="24"/>
        </w:rPr>
        <w:t>A</w:t>
      </w:r>
      <w:r w:rsidRPr="00AA0C08">
        <w:rPr>
          <w:rFonts w:ascii="Arial" w:hAnsi="Arial" w:cs="Arial"/>
          <w:sz w:val="24"/>
          <w:szCs w:val="24"/>
        </w:rPr>
        <w:t xml:space="preserve"> GMINY ZEBRZYDOWICE</w:t>
      </w:r>
    </w:p>
    <w:p w14:paraId="5F72A81B" w14:textId="77777777" w:rsidR="00594932" w:rsidRPr="00AA0C08" w:rsidRDefault="00594932" w:rsidP="00594932">
      <w:pPr>
        <w:pStyle w:val="Bezodstpw"/>
        <w:ind w:left="2977" w:firstLine="708"/>
        <w:jc w:val="center"/>
        <w:rPr>
          <w:rFonts w:ascii="Arial" w:hAnsi="Arial" w:cs="Arial"/>
          <w:sz w:val="24"/>
          <w:szCs w:val="24"/>
        </w:rPr>
      </w:pPr>
    </w:p>
    <w:p w14:paraId="4CA7F85D" w14:textId="77777777" w:rsidR="00594932" w:rsidRDefault="00594932" w:rsidP="00594932">
      <w:pPr>
        <w:pStyle w:val="Bezodstpw"/>
        <w:ind w:left="2977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KAROL SITEK</w:t>
      </w:r>
    </w:p>
    <w:p w14:paraId="62EFD87B" w14:textId="77777777" w:rsidR="00594932" w:rsidRDefault="00594932" w:rsidP="00594932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</w:p>
    <w:p w14:paraId="2650D894" w14:textId="77777777" w:rsidR="00594932" w:rsidRDefault="00594932" w:rsidP="00594932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</w:p>
    <w:p w14:paraId="6F28647C" w14:textId="77777777" w:rsidR="00594932" w:rsidRPr="00594932" w:rsidRDefault="00594932" w:rsidP="00594932">
      <w:pPr>
        <w:rPr>
          <w:rFonts w:ascii="Verdana" w:hAnsi="Verdana"/>
        </w:rPr>
      </w:pPr>
    </w:p>
    <w:sectPr w:rsidR="00594932" w:rsidRPr="00594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33260" w14:textId="77777777" w:rsidR="009933D8" w:rsidRDefault="009933D8" w:rsidP="00320C7B">
      <w:r>
        <w:separator/>
      </w:r>
    </w:p>
  </w:endnote>
  <w:endnote w:type="continuationSeparator" w:id="0">
    <w:p w14:paraId="3AA11A91" w14:textId="77777777" w:rsidR="009933D8" w:rsidRDefault="009933D8" w:rsidP="0032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80D8" w14:textId="77777777" w:rsidR="009933D8" w:rsidRDefault="009933D8" w:rsidP="00320C7B">
      <w:r>
        <w:separator/>
      </w:r>
    </w:p>
  </w:footnote>
  <w:footnote w:type="continuationSeparator" w:id="0">
    <w:p w14:paraId="21291172" w14:textId="77777777" w:rsidR="009933D8" w:rsidRDefault="009933D8" w:rsidP="00320C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922"/>
    <w:rsid w:val="00016ACA"/>
    <w:rsid w:val="00017DD6"/>
    <w:rsid w:val="0002677E"/>
    <w:rsid w:val="001305D2"/>
    <w:rsid w:val="0014097A"/>
    <w:rsid w:val="00150462"/>
    <w:rsid w:val="001600F0"/>
    <w:rsid w:val="00177922"/>
    <w:rsid w:val="001D530A"/>
    <w:rsid w:val="002007F1"/>
    <w:rsid w:val="00246E86"/>
    <w:rsid w:val="002B69F5"/>
    <w:rsid w:val="002C7875"/>
    <w:rsid w:val="002E7091"/>
    <w:rsid w:val="00306CA2"/>
    <w:rsid w:val="00313090"/>
    <w:rsid w:val="00315B24"/>
    <w:rsid w:val="00320C7B"/>
    <w:rsid w:val="00331DE0"/>
    <w:rsid w:val="00335DF8"/>
    <w:rsid w:val="0036468A"/>
    <w:rsid w:val="003737D9"/>
    <w:rsid w:val="0039625D"/>
    <w:rsid w:val="003C01AC"/>
    <w:rsid w:val="003E4F9C"/>
    <w:rsid w:val="004202FC"/>
    <w:rsid w:val="00446583"/>
    <w:rsid w:val="00456291"/>
    <w:rsid w:val="00457B03"/>
    <w:rsid w:val="004741B3"/>
    <w:rsid w:val="004E325A"/>
    <w:rsid w:val="00502EAD"/>
    <w:rsid w:val="005647C2"/>
    <w:rsid w:val="00584276"/>
    <w:rsid w:val="00594932"/>
    <w:rsid w:val="005969BA"/>
    <w:rsid w:val="005F6465"/>
    <w:rsid w:val="0061503A"/>
    <w:rsid w:val="00651DE4"/>
    <w:rsid w:val="0066074F"/>
    <w:rsid w:val="00671971"/>
    <w:rsid w:val="00681200"/>
    <w:rsid w:val="006846D0"/>
    <w:rsid w:val="006E1B54"/>
    <w:rsid w:val="006F5864"/>
    <w:rsid w:val="00720DA5"/>
    <w:rsid w:val="0077313B"/>
    <w:rsid w:val="007B0149"/>
    <w:rsid w:val="007B3FEF"/>
    <w:rsid w:val="007D22F2"/>
    <w:rsid w:val="007D6D31"/>
    <w:rsid w:val="007F12C8"/>
    <w:rsid w:val="00824959"/>
    <w:rsid w:val="00841DFE"/>
    <w:rsid w:val="008937D8"/>
    <w:rsid w:val="008B422D"/>
    <w:rsid w:val="008E7B14"/>
    <w:rsid w:val="009011F5"/>
    <w:rsid w:val="009433FA"/>
    <w:rsid w:val="00951509"/>
    <w:rsid w:val="009761FB"/>
    <w:rsid w:val="009933D8"/>
    <w:rsid w:val="009A0206"/>
    <w:rsid w:val="00A01891"/>
    <w:rsid w:val="00A267BF"/>
    <w:rsid w:val="00A44FD6"/>
    <w:rsid w:val="00A6181A"/>
    <w:rsid w:val="00A86BC4"/>
    <w:rsid w:val="00AA0F53"/>
    <w:rsid w:val="00AA6159"/>
    <w:rsid w:val="00AC0DEA"/>
    <w:rsid w:val="00AC6CC8"/>
    <w:rsid w:val="00AD4851"/>
    <w:rsid w:val="00AE6614"/>
    <w:rsid w:val="00B0465F"/>
    <w:rsid w:val="00B07A62"/>
    <w:rsid w:val="00B61490"/>
    <w:rsid w:val="00B614C4"/>
    <w:rsid w:val="00B719B7"/>
    <w:rsid w:val="00B820F3"/>
    <w:rsid w:val="00BD022E"/>
    <w:rsid w:val="00C36C99"/>
    <w:rsid w:val="00C723A3"/>
    <w:rsid w:val="00C865F9"/>
    <w:rsid w:val="00C87E78"/>
    <w:rsid w:val="00D02093"/>
    <w:rsid w:val="00D03334"/>
    <w:rsid w:val="00D24DAF"/>
    <w:rsid w:val="00D55D21"/>
    <w:rsid w:val="00D6742B"/>
    <w:rsid w:val="00D7769A"/>
    <w:rsid w:val="00D84119"/>
    <w:rsid w:val="00DA5046"/>
    <w:rsid w:val="00DE5D38"/>
    <w:rsid w:val="00DE7FA8"/>
    <w:rsid w:val="00E6180A"/>
    <w:rsid w:val="00EB0CE2"/>
    <w:rsid w:val="00EC6DA0"/>
    <w:rsid w:val="00EF76B4"/>
    <w:rsid w:val="00F215AA"/>
    <w:rsid w:val="00F35E2D"/>
    <w:rsid w:val="00F41C82"/>
    <w:rsid w:val="00F42BA1"/>
    <w:rsid w:val="00F4446B"/>
    <w:rsid w:val="00F560DB"/>
    <w:rsid w:val="00F57402"/>
    <w:rsid w:val="00F85402"/>
    <w:rsid w:val="00F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CD1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647C2"/>
    <w:rPr>
      <w:color w:val="0000FF"/>
      <w:u w:val="single"/>
    </w:rPr>
  </w:style>
  <w:style w:type="paragraph" w:styleId="Tekstdymka">
    <w:name w:val="Balloon Text"/>
    <w:basedOn w:val="Normalny"/>
    <w:semiHidden/>
    <w:rsid w:val="0068120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94932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320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0C7B"/>
    <w:rPr>
      <w:sz w:val="24"/>
      <w:szCs w:val="24"/>
    </w:rPr>
  </w:style>
  <w:style w:type="paragraph" w:styleId="Stopka">
    <w:name w:val="footer"/>
    <w:basedOn w:val="Normalny"/>
    <w:link w:val="StopkaZnak"/>
    <w:rsid w:val="00320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0C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ip.zebrzydowi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brzydowice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Links>
    <vt:vector size="12" baseType="variant">
      <vt:variant>
        <vt:i4>6881386</vt:i4>
      </vt:variant>
      <vt:variant>
        <vt:i4>3</vt:i4>
      </vt:variant>
      <vt:variant>
        <vt:i4>0</vt:i4>
      </vt:variant>
      <vt:variant>
        <vt:i4>5</vt:i4>
      </vt:variant>
      <vt:variant>
        <vt:lpwstr>http://www.bip.zebrzydowice.pl/</vt:lpwstr>
      </vt:variant>
      <vt:variant>
        <vt:lpwstr/>
      </vt:variant>
      <vt:variant>
        <vt:i4>8060973</vt:i4>
      </vt:variant>
      <vt:variant>
        <vt:i4>0</vt:i4>
      </vt:variant>
      <vt:variant>
        <vt:i4>0</vt:i4>
      </vt:variant>
      <vt:variant>
        <vt:i4>5</vt:i4>
      </vt:variant>
      <vt:variant>
        <vt:lpwstr>http://www.zebrzydowice.pl/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2022-05-23T06:11:00Z</dcterms:created>
  <dcterms:modified xsi:type="dcterms:W3CDTF">2022-05-23T06:15:00Z</dcterms:modified>
</cp:coreProperties>
</file>