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939C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9896A0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7B5118B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86EBF2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5BA8748A" w14:textId="1C98B979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8BBA81" w14:textId="77777777" w:rsidR="002F1319" w:rsidRPr="00273B40" w:rsidRDefault="002F1319" w:rsidP="001D4AFD">
      <w:pPr>
        <w:rPr>
          <w:rFonts w:ascii="Cambria" w:hAnsi="Cambria"/>
          <w:b/>
          <w:u w:val="single"/>
        </w:rPr>
      </w:pPr>
    </w:p>
    <w:p w14:paraId="537EE80A" w14:textId="321EF4AF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2B0B40">
        <w:rPr>
          <w:rFonts w:asciiTheme="minorHAnsi" w:hAnsiTheme="minorHAnsi"/>
          <w:bCs/>
        </w:rPr>
        <w:t>1</w:t>
      </w:r>
      <w:r w:rsidR="00EC5A90">
        <w:rPr>
          <w:rFonts w:asciiTheme="minorHAnsi" w:hAnsiTheme="minorHAnsi"/>
          <w:bCs/>
        </w:rPr>
        <w:t>7</w:t>
      </w:r>
      <w:r w:rsidR="00EB788F" w:rsidRPr="00D92FBB">
        <w:rPr>
          <w:rFonts w:asciiTheme="minorHAnsi" w:hAnsiTheme="minorHAnsi"/>
          <w:bCs/>
        </w:rPr>
        <w:t>.202</w:t>
      </w:r>
      <w:r w:rsidR="00EC5A90">
        <w:rPr>
          <w:rFonts w:asciiTheme="minorHAnsi" w:hAnsiTheme="minorHAnsi"/>
          <w:bCs/>
        </w:rPr>
        <w:t>6</w:t>
      </w:r>
    </w:p>
    <w:p w14:paraId="4698A72B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6951E6CC" w14:textId="59D0B58D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06101992" w14:textId="77777777" w:rsidR="00B04EAC" w:rsidRPr="005342A0" w:rsidRDefault="00B04EAC" w:rsidP="001D4AFD">
      <w:pPr>
        <w:rPr>
          <w:rFonts w:asciiTheme="minorHAnsi" w:hAnsiTheme="minorHAnsi"/>
          <w:b/>
          <w:sz w:val="22"/>
          <w:szCs w:val="22"/>
        </w:rPr>
      </w:pPr>
    </w:p>
    <w:p w14:paraId="32B1BA60" w14:textId="36D1B9D1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EC5A90">
        <w:rPr>
          <w:rFonts w:asciiTheme="minorHAnsi" w:hAnsiTheme="minorHAnsi"/>
          <w:b/>
          <w:sz w:val="28"/>
          <w:szCs w:val="28"/>
        </w:rPr>
        <w:t>25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EC5A90">
        <w:rPr>
          <w:rFonts w:asciiTheme="minorHAnsi" w:hAnsiTheme="minorHAnsi"/>
          <w:b/>
          <w:sz w:val="28"/>
          <w:szCs w:val="28"/>
        </w:rPr>
        <w:t>6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EC5A90">
        <w:rPr>
          <w:rFonts w:asciiTheme="minorHAnsi" w:hAnsiTheme="minorHAnsi"/>
          <w:b/>
          <w:sz w:val="28"/>
          <w:szCs w:val="28"/>
        </w:rPr>
        <w:t>6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DF328CC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471197D" w14:textId="024D4620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</w:t>
      </w:r>
      <w:r w:rsidR="00EC5A90">
        <w:rPr>
          <w:rFonts w:asciiTheme="minorHAnsi" w:hAnsiTheme="minorHAnsi"/>
          <w:sz w:val="22"/>
          <w:szCs w:val="22"/>
        </w:rPr>
        <w:t>7</w:t>
      </w:r>
      <w:r w:rsidR="00D92FBB">
        <w:rPr>
          <w:rFonts w:asciiTheme="minorHAnsi" w:hAnsiTheme="minorHAnsi"/>
          <w:sz w:val="22"/>
          <w:szCs w:val="22"/>
        </w:rPr>
        <w:t>0</w:t>
      </w:r>
      <w:r w:rsidR="00AE68BD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>000</w:t>
      </w:r>
      <w:r w:rsidR="00AE68BD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 xml:space="preserve">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EC5A90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="00EC5A90" w:rsidRPr="00EE6F97">
        <w:rPr>
          <w:rFonts w:asciiTheme="minorHAnsi" w:hAnsiTheme="minorHAnsi" w:cstheme="minorHAnsi"/>
          <w:b/>
          <w:bCs/>
          <w:sz w:val="22"/>
          <w:szCs w:val="22"/>
        </w:rPr>
        <w:t>rzebudowa drogi dojazdowej do gruntów rolnych - ul. Kalinowej w Zebrzydowicach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21EBA229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0B57B8F4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3F5F3119" w14:textId="77777777" w:rsidR="003B09E0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41469F27" w14:textId="77777777" w:rsidR="0093789C" w:rsidRPr="00D92FBB" w:rsidRDefault="0093789C" w:rsidP="00791ED5">
      <w:pPr>
        <w:rPr>
          <w:rFonts w:asciiTheme="minorHAnsi" w:hAnsiTheme="minorHAnsi"/>
          <w:sz w:val="22"/>
          <w:szCs w:val="22"/>
        </w:rPr>
      </w:pPr>
    </w:p>
    <w:p w14:paraId="41EB585C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0A933392" w14:textId="7021EF24" w:rsidR="0093789C" w:rsidRPr="0044161D" w:rsidRDefault="000E3872" w:rsidP="0093789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93789C">
        <w:rPr>
          <w:rFonts w:asciiTheme="minorHAnsi" w:hAnsiTheme="minorHAnsi"/>
          <w:b/>
          <w:sz w:val="22"/>
          <w:szCs w:val="22"/>
        </w:rPr>
        <w:tab/>
        <w:t>P.U.P. „ROL-BUD” Sp. J. Pastor Kazimierz</w:t>
      </w:r>
    </w:p>
    <w:p w14:paraId="3DDA0B39" w14:textId="1B823617" w:rsidR="0093789C" w:rsidRPr="0093789C" w:rsidRDefault="0093789C" w:rsidP="001D4AFD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4B4C3295" w14:textId="40043AA7" w:rsidR="000E3872" w:rsidRPr="0031504C" w:rsidRDefault="000E3872" w:rsidP="00DF60B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F60B9">
        <w:rPr>
          <w:rFonts w:ascii="Calibri" w:hAnsi="Calibri"/>
          <w:b/>
          <w:sz w:val="22"/>
          <w:szCs w:val="22"/>
        </w:rPr>
        <w:t>4</w:t>
      </w:r>
      <w:r w:rsidR="0093789C">
        <w:rPr>
          <w:rFonts w:ascii="Calibri" w:hAnsi="Calibri"/>
          <w:b/>
          <w:sz w:val="22"/>
          <w:szCs w:val="22"/>
        </w:rPr>
        <w:t>63 067,36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F60B9">
        <w:rPr>
          <w:rFonts w:ascii="Calibri" w:hAnsi="Calibri"/>
          <w:bCs/>
          <w:sz w:val="22"/>
          <w:szCs w:val="22"/>
        </w:rPr>
        <w:t>8</w:t>
      </w:r>
      <w:r w:rsidR="0093789C">
        <w:rPr>
          <w:rFonts w:ascii="Calibri" w:hAnsi="Calibri"/>
          <w:bCs/>
          <w:sz w:val="22"/>
          <w:szCs w:val="22"/>
        </w:rPr>
        <w:t>6 589,83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C8FE056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3511202E" w14:textId="77777777" w:rsidR="007544B3" w:rsidRDefault="007544B3" w:rsidP="007F26B8">
      <w:pPr>
        <w:rPr>
          <w:rFonts w:asciiTheme="minorHAnsi" w:hAnsiTheme="minorHAnsi"/>
          <w:b/>
          <w:sz w:val="22"/>
          <w:szCs w:val="22"/>
        </w:rPr>
      </w:pPr>
    </w:p>
    <w:p w14:paraId="676DD605" w14:textId="77777777" w:rsidR="0093789C" w:rsidRDefault="0093789C" w:rsidP="007F26B8">
      <w:pPr>
        <w:rPr>
          <w:rFonts w:asciiTheme="minorHAnsi" w:hAnsiTheme="minorHAnsi"/>
          <w:b/>
          <w:sz w:val="22"/>
          <w:szCs w:val="22"/>
        </w:rPr>
      </w:pPr>
    </w:p>
    <w:p w14:paraId="1F4ABAD1" w14:textId="77777777" w:rsidR="0093789C" w:rsidRDefault="000E3872" w:rsidP="0093789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93789C">
        <w:rPr>
          <w:rFonts w:asciiTheme="minorHAnsi" w:hAnsiTheme="minorHAnsi"/>
          <w:b/>
          <w:sz w:val="22"/>
          <w:szCs w:val="22"/>
        </w:rPr>
        <w:tab/>
        <w:t>DROGRÓD Szymon Tetla</w:t>
      </w:r>
    </w:p>
    <w:p w14:paraId="5F63F445" w14:textId="09D26B9E" w:rsidR="0093789C" w:rsidRPr="0093789C" w:rsidRDefault="0093789C" w:rsidP="0093789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58C12E85" w14:textId="5AF790FE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3789C">
        <w:rPr>
          <w:rFonts w:ascii="Calibri" w:hAnsi="Calibri"/>
          <w:b/>
          <w:sz w:val="22"/>
          <w:szCs w:val="22"/>
        </w:rPr>
        <w:t>391 585,89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3789C">
        <w:rPr>
          <w:rFonts w:ascii="Calibri" w:hAnsi="Calibri"/>
          <w:bCs/>
          <w:sz w:val="22"/>
          <w:szCs w:val="22"/>
        </w:rPr>
        <w:t>73 223,38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795F070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0B77DCB9" w14:textId="77777777" w:rsidR="007544B3" w:rsidRDefault="007544B3" w:rsidP="007F26B8">
      <w:pPr>
        <w:rPr>
          <w:rFonts w:asciiTheme="minorHAnsi" w:hAnsiTheme="minorHAnsi"/>
          <w:b/>
          <w:sz w:val="22"/>
          <w:szCs w:val="22"/>
        </w:rPr>
      </w:pPr>
    </w:p>
    <w:p w14:paraId="6EB923A4" w14:textId="77777777" w:rsidR="0093789C" w:rsidRDefault="0093789C" w:rsidP="007F26B8">
      <w:pPr>
        <w:rPr>
          <w:rFonts w:asciiTheme="minorHAnsi" w:hAnsiTheme="minorHAnsi"/>
          <w:b/>
          <w:sz w:val="22"/>
          <w:szCs w:val="22"/>
        </w:rPr>
      </w:pPr>
    </w:p>
    <w:p w14:paraId="76AAB6DD" w14:textId="2BAA6E90" w:rsidR="0093789C" w:rsidRPr="0044161D" w:rsidRDefault="000E3872" w:rsidP="0093789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93789C">
        <w:rPr>
          <w:rFonts w:asciiTheme="minorHAnsi" w:hAnsiTheme="minorHAnsi"/>
          <w:b/>
          <w:sz w:val="22"/>
          <w:szCs w:val="22"/>
        </w:rPr>
        <w:tab/>
        <w:t>Przedsiębiorstwo Budownictwa Drogowego Sp. z o.o.</w:t>
      </w:r>
    </w:p>
    <w:p w14:paraId="22268543" w14:textId="2A5B40D1" w:rsidR="0093789C" w:rsidRDefault="0093789C" w:rsidP="0093789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Gliwicka 179A, 44-207 Rybnik</w:t>
      </w:r>
    </w:p>
    <w:p w14:paraId="4A0ADA9B" w14:textId="1EE263D9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3789C">
        <w:rPr>
          <w:rFonts w:ascii="Calibri" w:hAnsi="Calibri"/>
          <w:b/>
          <w:sz w:val="22"/>
          <w:szCs w:val="22"/>
        </w:rPr>
        <w:t>549 906,94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3789C">
        <w:rPr>
          <w:rFonts w:ascii="Calibri" w:hAnsi="Calibri"/>
          <w:bCs/>
          <w:sz w:val="22"/>
          <w:szCs w:val="22"/>
        </w:rPr>
        <w:t>102 828,13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D715775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034F39B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475526B6" w14:textId="77777777" w:rsidR="0093789C" w:rsidRDefault="0093789C" w:rsidP="007F26B8">
      <w:pPr>
        <w:rPr>
          <w:rFonts w:asciiTheme="minorHAnsi" w:hAnsiTheme="minorHAnsi"/>
          <w:b/>
          <w:sz w:val="22"/>
          <w:szCs w:val="22"/>
        </w:rPr>
      </w:pPr>
    </w:p>
    <w:p w14:paraId="0BE22EEA" w14:textId="4C412DCD" w:rsidR="00DF60B9" w:rsidRPr="0044161D" w:rsidRDefault="000E3872" w:rsidP="00DF60B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0F0656">
        <w:rPr>
          <w:rFonts w:asciiTheme="minorHAnsi" w:hAnsiTheme="minorHAnsi"/>
          <w:b/>
          <w:sz w:val="22"/>
          <w:szCs w:val="22"/>
        </w:rPr>
        <w:tab/>
      </w:r>
      <w:r w:rsidR="00DF60B9"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14:paraId="5286C493" w14:textId="7A8B1A7C" w:rsidR="0093789C" w:rsidRDefault="00DF60B9" w:rsidP="001D4AFD">
      <w:pPr>
        <w:ind w:left="1418"/>
        <w:rPr>
          <w:rFonts w:ascii="Calibri" w:hAnsi="Calibri"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76D82DB8" w14:textId="66A7EB44" w:rsidR="008A0A00" w:rsidRPr="0031504C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3789C">
        <w:rPr>
          <w:rFonts w:ascii="Calibri" w:hAnsi="Calibri"/>
          <w:b/>
          <w:sz w:val="22"/>
          <w:szCs w:val="22"/>
        </w:rPr>
        <w:t>437 770,74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F60B9">
        <w:rPr>
          <w:rFonts w:ascii="Calibri" w:hAnsi="Calibri"/>
          <w:bCs/>
          <w:sz w:val="22"/>
          <w:szCs w:val="22"/>
        </w:rPr>
        <w:t>8</w:t>
      </w:r>
      <w:r w:rsidR="0093789C">
        <w:rPr>
          <w:rFonts w:ascii="Calibri" w:hAnsi="Calibri"/>
          <w:bCs/>
          <w:sz w:val="22"/>
          <w:szCs w:val="22"/>
        </w:rPr>
        <w:t>1 859,56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5E5EE560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99285B0" w14:textId="77777777" w:rsidR="008A0A00" w:rsidRPr="00593D86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32AE02A1" w14:textId="77777777" w:rsidR="00DF60B9" w:rsidRDefault="00DF60B9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</w:p>
    <w:p w14:paraId="3F894F48" w14:textId="77777777" w:rsidR="000E3872" w:rsidRDefault="000E3872" w:rsidP="00D942E7">
      <w:pPr>
        <w:rPr>
          <w:rFonts w:asciiTheme="minorHAnsi" w:hAnsiTheme="minorHAnsi"/>
          <w:b/>
          <w:sz w:val="22"/>
          <w:szCs w:val="22"/>
        </w:rPr>
      </w:pPr>
    </w:p>
    <w:p w14:paraId="6B87CDDA" w14:textId="77777777" w:rsidR="009F3B67" w:rsidRPr="00F10B8D" w:rsidRDefault="009F3B67" w:rsidP="009F3B67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3F12346" w14:textId="77777777" w:rsidR="009F3B67" w:rsidRPr="00F10B8D" w:rsidRDefault="009F3B67" w:rsidP="009F3B67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/>
        <w:jc w:val="both"/>
        <w:rPr>
          <w:rFonts w:ascii="Arial Nova" w:hAnsi="Arial Nova"/>
          <w:b/>
          <w:bCs/>
          <w:sz w:val="24"/>
          <w:szCs w:val="24"/>
        </w:rPr>
      </w:pPr>
    </w:p>
    <w:p w14:paraId="424FF003" w14:textId="0D55D72D" w:rsidR="00F72E4E" w:rsidRPr="001D4AFD" w:rsidRDefault="009F3B67" w:rsidP="001D4AFD">
      <w:pPr>
        <w:ind w:left="5382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  <w:bookmarkEnd w:id="1"/>
    </w:p>
    <w:sectPr w:rsidR="00F72E4E" w:rsidRPr="001D4AFD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D2D53" w14:textId="77777777" w:rsidR="002A64A6" w:rsidRDefault="002A64A6" w:rsidP="00FE30CC">
      <w:r>
        <w:separator/>
      </w:r>
    </w:p>
  </w:endnote>
  <w:endnote w:type="continuationSeparator" w:id="0">
    <w:p w14:paraId="5683C64A" w14:textId="77777777" w:rsidR="002A64A6" w:rsidRDefault="002A64A6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AEC60" w14:textId="77777777" w:rsidR="002A64A6" w:rsidRDefault="002A64A6" w:rsidP="00FE30CC">
      <w:r>
        <w:separator/>
      </w:r>
    </w:p>
  </w:footnote>
  <w:footnote w:type="continuationSeparator" w:id="0">
    <w:p w14:paraId="18264BFF" w14:textId="77777777" w:rsidR="002A64A6" w:rsidRDefault="002A64A6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422639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115BC"/>
    <w:rsid w:val="00036BB0"/>
    <w:rsid w:val="00043DCB"/>
    <w:rsid w:val="00046973"/>
    <w:rsid w:val="000716E6"/>
    <w:rsid w:val="000766DE"/>
    <w:rsid w:val="00086AC0"/>
    <w:rsid w:val="0009270D"/>
    <w:rsid w:val="000A32F0"/>
    <w:rsid w:val="000A77B2"/>
    <w:rsid w:val="000B3E2B"/>
    <w:rsid w:val="000C0F3D"/>
    <w:rsid w:val="000D1924"/>
    <w:rsid w:val="000E205D"/>
    <w:rsid w:val="000E3872"/>
    <w:rsid w:val="000F0656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1C1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D4AFD"/>
    <w:rsid w:val="001E29B7"/>
    <w:rsid w:val="001E61F6"/>
    <w:rsid w:val="001F7BEE"/>
    <w:rsid w:val="00203694"/>
    <w:rsid w:val="00206DA8"/>
    <w:rsid w:val="0021076A"/>
    <w:rsid w:val="00215167"/>
    <w:rsid w:val="00225F34"/>
    <w:rsid w:val="002353A9"/>
    <w:rsid w:val="00242001"/>
    <w:rsid w:val="00247886"/>
    <w:rsid w:val="00250FD5"/>
    <w:rsid w:val="002526F9"/>
    <w:rsid w:val="00260D63"/>
    <w:rsid w:val="002673E2"/>
    <w:rsid w:val="0027248C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A64A6"/>
    <w:rsid w:val="002B0B40"/>
    <w:rsid w:val="002B1D44"/>
    <w:rsid w:val="002C631D"/>
    <w:rsid w:val="002E1252"/>
    <w:rsid w:val="002F1319"/>
    <w:rsid w:val="003117C7"/>
    <w:rsid w:val="00312BAB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2970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02E2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5138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525C3"/>
    <w:rsid w:val="007544B3"/>
    <w:rsid w:val="0077528C"/>
    <w:rsid w:val="00780792"/>
    <w:rsid w:val="0078787F"/>
    <w:rsid w:val="00791ED5"/>
    <w:rsid w:val="007B2958"/>
    <w:rsid w:val="007B64C1"/>
    <w:rsid w:val="007C1772"/>
    <w:rsid w:val="007C775E"/>
    <w:rsid w:val="007D5196"/>
    <w:rsid w:val="007D6410"/>
    <w:rsid w:val="007E11F4"/>
    <w:rsid w:val="007F26B8"/>
    <w:rsid w:val="00805218"/>
    <w:rsid w:val="00805E86"/>
    <w:rsid w:val="00805F3B"/>
    <w:rsid w:val="00810384"/>
    <w:rsid w:val="00811358"/>
    <w:rsid w:val="00815764"/>
    <w:rsid w:val="0084318D"/>
    <w:rsid w:val="0084780C"/>
    <w:rsid w:val="00863C39"/>
    <w:rsid w:val="0087154E"/>
    <w:rsid w:val="00881F7F"/>
    <w:rsid w:val="008A0653"/>
    <w:rsid w:val="008A0A00"/>
    <w:rsid w:val="0090344D"/>
    <w:rsid w:val="00904592"/>
    <w:rsid w:val="00915346"/>
    <w:rsid w:val="0091686C"/>
    <w:rsid w:val="00920EB5"/>
    <w:rsid w:val="0093789C"/>
    <w:rsid w:val="0094150D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3B67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AE68BD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95A6C"/>
    <w:rsid w:val="00CB5FF2"/>
    <w:rsid w:val="00CC6872"/>
    <w:rsid w:val="00CC7EC7"/>
    <w:rsid w:val="00CD4235"/>
    <w:rsid w:val="00CF1116"/>
    <w:rsid w:val="00D11F22"/>
    <w:rsid w:val="00D21CE3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0B9"/>
    <w:rsid w:val="00DF6433"/>
    <w:rsid w:val="00E102A2"/>
    <w:rsid w:val="00E23D81"/>
    <w:rsid w:val="00E25810"/>
    <w:rsid w:val="00E53851"/>
    <w:rsid w:val="00E55083"/>
    <w:rsid w:val="00E562F2"/>
    <w:rsid w:val="00E62431"/>
    <w:rsid w:val="00E6721A"/>
    <w:rsid w:val="00E72643"/>
    <w:rsid w:val="00E75875"/>
    <w:rsid w:val="00E82C1E"/>
    <w:rsid w:val="00E9700C"/>
    <w:rsid w:val="00EA4B25"/>
    <w:rsid w:val="00EB3CC0"/>
    <w:rsid w:val="00EB788F"/>
    <w:rsid w:val="00EC5A90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73938"/>
    <w:rsid w:val="00F806FD"/>
    <w:rsid w:val="00F817AD"/>
    <w:rsid w:val="00F84A01"/>
    <w:rsid w:val="00F964A2"/>
    <w:rsid w:val="00FA0CFB"/>
    <w:rsid w:val="00FA1DE7"/>
    <w:rsid w:val="00FB5A41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95CB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991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2026-06-25T12:15:00Z</dcterms:created>
  <dcterms:modified xsi:type="dcterms:W3CDTF">2026-06-25T12:15:00Z</dcterms:modified>
</cp:coreProperties>
</file>