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12A4" w14:textId="3C565BEA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B533C">
        <w:rPr>
          <w:rFonts w:ascii="Calibri" w:hAnsi="Calibri"/>
          <w:sz w:val="22"/>
          <w:szCs w:val="22"/>
        </w:rPr>
        <w:t>08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2B533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</w:t>
      </w:r>
      <w:r w:rsidR="00657257">
        <w:rPr>
          <w:rFonts w:ascii="Calibri" w:hAnsi="Calibri"/>
          <w:sz w:val="22"/>
          <w:szCs w:val="22"/>
        </w:rPr>
        <w:t>2026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635FD501" w14:textId="77777777" w:rsidR="002A1186" w:rsidRDefault="002A1186" w:rsidP="002116A1"/>
    <w:p w14:paraId="09C47C52" w14:textId="3BE85D97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B533C">
        <w:rPr>
          <w:rFonts w:ascii="Calibri" w:hAnsi="Calibri"/>
        </w:rPr>
        <w:t>9</w:t>
      </w:r>
      <w:r w:rsidR="00A215DA" w:rsidRPr="00310717">
        <w:rPr>
          <w:rFonts w:ascii="Calibri" w:hAnsi="Calibri"/>
        </w:rPr>
        <w:t>.202</w:t>
      </w:r>
      <w:r w:rsidR="002B533C">
        <w:rPr>
          <w:rFonts w:ascii="Calibri" w:hAnsi="Calibri"/>
        </w:rPr>
        <w:t>6</w:t>
      </w:r>
    </w:p>
    <w:p w14:paraId="51E206CB" w14:textId="70607BF8" w:rsidR="00700717" w:rsidRDefault="00700717" w:rsidP="002A1186">
      <w:pPr>
        <w:rPr>
          <w:rFonts w:ascii="Calibri" w:hAnsi="Calibri"/>
          <w:b/>
          <w:bCs/>
          <w:sz w:val="28"/>
          <w:szCs w:val="28"/>
        </w:rPr>
      </w:pP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D0A333C" w14:textId="4080DB52" w:rsidR="001A5485" w:rsidRDefault="001A5485">
      <w:pPr>
        <w:rPr>
          <w:b/>
          <w:bCs/>
        </w:rPr>
      </w:pPr>
    </w:p>
    <w:p w14:paraId="3B5C780A" w14:textId="71278D1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2B533C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B533C" w:rsidRPr="00610B9F">
        <w:rPr>
          <w:rFonts w:asciiTheme="minorHAnsi" w:hAnsiTheme="minorHAnsi" w:cstheme="minorHAnsi"/>
          <w:b/>
          <w:bCs/>
          <w:sz w:val="22"/>
          <w:szCs w:val="22"/>
        </w:rPr>
        <w:t>Budowa sieci kanalizacji sanitarnej do budynków przy ul. Ogrodniczej, Stalmacha, Słonecznej i Kolonii w Kaczycach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C41D501" w14:textId="77777777" w:rsidR="002B533C" w:rsidRPr="0044161D" w:rsidRDefault="002B533C" w:rsidP="002B533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AQUA-System Sp. z o.o.</w:t>
      </w:r>
    </w:p>
    <w:p w14:paraId="74956180" w14:textId="732D2FC8" w:rsidR="002B533C" w:rsidRDefault="002B533C" w:rsidP="002B533C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ul.</w:t>
      </w:r>
      <w:r>
        <w:rPr>
          <w:rFonts w:asciiTheme="minorHAnsi" w:hAnsiTheme="minorHAnsi"/>
          <w:b/>
          <w:sz w:val="22"/>
          <w:szCs w:val="22"/>
        </w:rPr>
        <w:t xml:space="preserve"> Witosa 118, 43-300 Bielsko-Biała</w:t>
      </w:r>
    </w:p>
    <w:p w14:paraId="31E7155D" w14:textId="77777777" w:rsidR="002B533C" w:rsidRDefault="002B533C" w:rsidP="002A1186">
      <w:pPr>
        <w:rPr>
          <w:rFonts w:asciiTheme="minorHAnsi" w:hAnsiTheme="minorHAnsi"/>
          <w:b/>
          <w:sz w:val="22"/>
          <w:szCs w:val="22"/>
        </w:rPr>
      </w:pPr>
    </w:p>
    <w:p w14:paraId="21CA590C" w14:textId="77777777" w:rsidR="002B533C" w:rsidRPr="0031504C" w:rsidRDefault="002B533C" w:rsidP="002B533C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5 202 273,04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972 782,76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1DC3239C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9396488" w14:textId="6C98FBEA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1. </w:t>
      </w:r>
      <w:r w:rsidR="002A1186">
        <w:rPr>
          <w:rFonts w:asciiTheme="minorHAnsi" w:hAnsiTheme="minorHAnsi"/>
          <w:b/>
          <w:sz w:val="22"/>
          <w:szCs w:val="22"/>
        </w:rPr>
        <w:tab/>
      </w:r>
      <w:r w:rsidRPr="002B533C">
        <w:rPr>
          <w:rFonts w:asciiTheme="minorHAnsi" w:hAnsiTheme="minorHAnsi"/>
          <w:b/>
          <w:sz w:val="22"/>
          <w:szCs w:val="22"/>
        </w:rPr>
        <w:t>AQUA-System Sp. z o.o.</w:t>
      </w:r>
    </w:p>
    <w:p w14:paraId="19D28B6D" w14:textId="23EBFA21" w:rsidR="002B533C" w:rsidRPr="002B533C" w:rsidRDefault="002B533C" w:rsidP="002A1186">
      <w:pPr>
        <w:pStyle w:val="Akapitzlist"/>
        <w:numPr>
          <w:ilvl w:val="0"/>
          <w:numId w:val="16"/>
        </w:numPr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ul. Witosa 118, 43-300 Bielsko-Biała</w:t>
      </w:r>
    </w:p>
    <w:p w14:paraId="3C5F30CD" w14:textId="38E5FDCA" w:rsidR="002B533C" w:rsidRPr="002B533C" w:rsidRDefault="002B533C" w:rsidP="002B533C">
      <w:pPr>
        <w:rPr>
          <w:rFonts w:ascii="Calibri" w:hAnsi="Calibri"/>
          <w:bCs/>
          <w:sz w:val="22"/>
          <w:szCs w:val="22"/>
        </w:rPr>
      </w:pPr>
      <w:r w:rsidRPr="002B533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2B533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2B533C">
        <w:rPr>
          <w:rFonts w:ascii="Calibri" w:hAnsi="Calibri"/>
          <w:bCs/>
          <w:sz w:val="22"/>
          <w:szCs w:val="22"/>
        </w:rPr>
        <w:t xml:space="preserve"> pkt + 40 pkt)</w:t>
      </w:r>
    </w:p>
    <w:p w14:paraId="33EC457E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67E3198C" w14:textId="77777777" w:rsidR="002A1186" w:rsidRDefault="002B533C" w:rsidP="002A1186">
      <w:pPr>
        <w:ind w:left="1276" w:hanging="1276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2. </w:t>
      </w:r>
      <w:r w:rsidR="002A1186">
        <w:rPr>
          <w:rFonts w:asciiTheme="minorHAnsi" w:hAnsiTheme="minorHAnsi"/>
          <w:b/>
          <w:sz w:val="22"/>
          <w:szCs w:val="22"/>
        </w:rPr>
        <w:tab/>
      </w:r>
      <w:r w:rsidRPr="002B533C">
        <w:rPr>
          <w:rFonts w:asciiTheme="minorHAnsi" w:hAnsiTheme="minorHAnsi"/>
          <w:b/>
          <w:sz w:val="22"/>
          <w:szCs w:val="22"/>
        </w:rPr>
        <w:t>Firma Budowlana WULKAN Piotr Pająk</w:t>
      </w:r>
    </w:p>
    <w:p w14:paraId="0A32B251" w14:textId="0E8D903C" w:rsidR="002B533C" w:rsidRPr="002B533C" w:rsidRDefault="002B533C" w:rsidP="002A1186">
      <w:pPr>
        <w:ind w:left="1134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ul. Pod Kopcem 49, 34-100 Jaroszowice</w:t>
      </w:r>
    </w:p>
    <w:p w14:paraId="0EDB81DA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34CAEB7F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C21BF2D" w14:textId="77777777" w:rsidR="002A1186" w:rsidRDefault="002B533C" w:rsidP="002B533C">
      <w:pPr>
        <w:ind w:left="1418" w:hanging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3. </w:t>
      </w:r>
      <w:r w:rsidRPr="002B533C">
        <w:rPr>
          <w:rFonts w:asciiTheme="minorHAnsi" w:hAnsiTheme="minorHAnsi"/>
          <w:b/>
          <w:sz w:val="22"/>
          <w:szCs w:val="22"/>
        </w:rPr>
        <w:tab/>
        <w:t xml:space="preserve">Firma Produkcyjno-Usługowo-Handlowa </w:t>
      </w:r>
      <w:proofErr w:type="spellStart"/>
      <w:r w:rsidRPr="002B533C">
        <w:rPr>
          <w:rFonts w:asciiTheme="minorHAnsi" w:hAnsiTheme="minorHAnsi"/>
          <w:b/>
          <w:sz w:val="22"/>
          <w:szCs w:val="22"/>
        </w:rPr>
        <w:t>Pawlimex</w:t>
      </w:r>
      <w:proofErr w:type="spellEnd"/>
      <w:r w:rsidRPr="002B533C">
        <w:rPr>
          <w:rFonts w:asciiTheme="minorHAnsi" w:hAnsiTheme="minorHAnsi"/>
          <w:b/>
          <w:sz w:val="22"/>
          <w:szCs w:val="22"/>
        </w:rPr>
        <w:t xml:space="preserve"> Paweł Wojak</w:t>
      </w:r>
    </w:p>
    <w:p w14:paraId="67B93B5B" w14:textId="3D56F5D5" w:rsidR="002B533C" w:rsidRPr="002B533C" w:rsidRDefault="002B533C" w:rsidP="002A1186">
      <w:pPr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Stara Wieś 646, 34-600 Limanowa</w:t>
      </w:r>
    </w:p>
    <w:p w14:paraId="5D3501DD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66415146" w14:textId="77777777" w:rsidR="002B533C" w:rsidRPr="002B533C" w:rsidRDefault="002B533C" w:rsidP="002B533C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1A3642F4" w14:textId="77777777" w:rsidR="002A1186" w:rsidRDefault="002B533C" w:rsidP="002A1186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Oferta nr 4.</w:t>
      </w:r>
      <w:r w:rsidRPr="002B533C">
        <w:rPr>
          <w:rFonts w:asciiTheme="minorHAnsi" w:hAnsiTheme="minorHAnsi"/>
          <w:b/>
          <w:sz w:val="22"/>
          <w:szCs w:val="22"/>
        </w:rPr>
        <w:tab/>
        <w:t>P.W.K. Sp. z o.o.</w:t>
      </w:r>
    </w:p>
    <w:p w14:paraId="5D8B1A77" w14:textId="069EEEA7" w:rsidR="002B533C" w:rsidRPr="002A1186" w:rsidRDefault="002B533C" w:rsidP="002A1186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2A1186">
        <w:rPr>
          <w:rFonts w:asciiTheme="minorHAnsi" w:hAnsiTheme="minorHAnsi"/>
          <w:b/>
          <w:sz w:val="22"/>
          <w:szCs w:val="22"/>
        </w:rPr>
        <w:t>Al. Piłsudskiego 62, 34-300 Żywiec</w:t>
      </w:r>
    </w:p>
    <w:p w14:paraId="1F524FAD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109ADE8E" w14:textId="5FEAD23E" w:rsidR="002A1186" w:rsidRDefault="002A1186">
      <w:pPr>
        <w:widowControl/>
        <w:suppressAutoHyphens w:val="0"/>
        <w:rPr>
          <w:rFonts w:ascii="Calibri" w:eastAsia="Times New Roman" w:hAnsi="Calibri"/>
          <w:bCs/>
          <w:kern w:val="0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br w:type="page"/>
      </w:r>
    </w:p>
    <w:p w14:paraId="28585613" w14:textId="77777777" w:rsidR="002A1186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lastRenderedPageBreak/>
        <w:t xml:space="preserve">Oferta nr 5. </w:t>
      </w:r>
      <w:r w:rsidRPr="002B533C">
        <w:rPr>
          <w:rFonts w:asciiTheme="minorHAnsi" w:hAnsiTheme="minorHAnsi"/>
          <w:b/>
          <w:sz w:val="22"/>
          <w:szCs w:val="22"/>
        </w:rPr>
        <w:tab/>
        <w:t xml:space="preserve">HYDRO-INSTAL Zakład Instalacji Sanitarnych </w:t>
      </w:r>
      <w:proofErr w:type="spellStart"/>
      <w:r w:rsidRPr="002B533C">
        <w:rPr>
          <w:rFonts w:asciiTheme="minorHAnsi" w:hAnsiTheme="minorHAnsi"/>
          <w:b/>
          <w:sz w:val="22"/>
          <w:szCs w:val="22"/>
        </w:rPr>
        <w:t>Homa-Homa</w:t>
      </w:r>
      <w:proofErr w:type="spellEnd"/>
      <w:r w:rsidRPr="002B533C">
        <w:rPr>
          <w:rFonts w:asciiTheme="minorHAnsi" w:hAnsiTheme="minorHAnsi"/>
          <w:b/>
          <w:sz w:val="22"/>
          <w:szCs w:val="22"/>
        </w:rPr>
        <w:t xml:space="preserve"> Spółka Jawna</w:t>
      </w:r>
    </w:p>
    <w:p w14:paraId="044CE74C" w14:textId="19673B3D" w:rsidR="002B533C" w:rsidRPr="002B533C" w:rsidRDefault="002B533C" w:rsidP="002A1186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43-391 Mazańcowice 178</w:t>
      </w:r>
    </w:p>
    <w:p w14:paraId="7F930C65" w14:textId="18A58A4D" w:rsidR="002B533C" w:rsidRPr="00E27EA2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>226 ust.</w:t>
      </w:r>
      <w:r>
        <w:rPr>
          <w:rFonts w:asciiTheme="minorHAnsi" w:hAnsiTheme="minorHAnsi" w:cstheme="minorHAnsi"/>
          <w:sz w:val="22"/>
          <w:szCs w:val="22"/>
        </w:rPr>
        <w:t xml:space="preserve"> 1 pkt. 8</w:t>
      </w:r>
      <w:r w:rsidR="00E27EA2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="00E27EA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27EA2">
        <w:rPr>
          <w:rFonts w:asciiTheme="minorHAnsi" w:hAnsiTheme="minorHAnsi" w:cstheme="minorHAnsi"/>
          <w:sz w:val="22"/>
          <w:szCs w:val="22"/>
        </w:rPr>
        <w:t>.</w:t>
      </w:r>
    </w:p>
    <w:p w14:paraId="7B8C88FF" w14:textId="77777777" w:rsidR="00E27EA2" w:rsidRPr="002B533C" w:rsidRDefault="00E27EA2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0309AD99" w14:textId="77777777" w:rsidR="002A1186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6. </w:t>
      </w:r>
      <w:r w:rsidRPr="002B533C">
        <w:rPr>
          <w:rFonts w:asciiTheme="minorHAnsi" w:hAnsiTheme="minorHAnsi"/>
          <w:b/>
          <w:sz w:val="22"/>
          <w:szCs w:val="22"/>
        </w:rPr>
        <w:tab/>
        <w:t>EKOINSTAL Sp. z o.o.</w:t>
      </w:r>
    </w:p>
    <w:p w14:paraId="474F7946" w14:textId="24AFB043" w:rsidR="002B533C" w:rsidRPr="002B533C" w:rsidRDefault="002B533C" w:rsidP="002A1186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ul. Przemysłowa 8, 34-200 Sucha Beskidzka</w:t>
      </w:r>
    </w:p>
    <w:p w14:paraId="28EE4D23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31411EDE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628BAC4D" w14:textId="77777777" w:rsidR="002A1186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7. </w:t>
      </w:r>
      <w:r w:rsidRPr="002B533C"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2B533C">
        <w:rPr>
          <w:rFonts w:asciiTheme="minorHAnsi" w:hAnsiTheme="minorHAnsi"/>
          <w:b/>
          <w:sz w:val="22"/>
          <w:szCs w:val="22"/>
        </w:rPr>
        <w:t>Wodpol</w:t>
      </w:r>
      <w:proofErr w:type="spellEnd"/>
      <w:r w:rsidRPr="002B533C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2A49F1FB" w14:textId="151F083C" w:rsidR="002B533C" w:rsidRPr="002B533C" w:rsidRDefault="002B533C" w:rsidP="002A1186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ul. Ks. Pr. St. Słonki 24, 34-300 Żywiec</w:t>
      </w:r>
    </w:p>
    <w:p w14:paraId="13953107" w14:textId="46B3CB12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D86981B" w14:textId="77777777" w:rsidR="002B533C" w:rsidRPr="002B533C" w:rsidRDefault="002B533C" w:rsidP="002B533C">
      <w:pPr>
        <w:rPr>
          <w:rFonts w:ascii="Calibri" w:hAnsi="Calibri"/>
          <w:bCs/>
          <w:sz w:val="22"/>
          <w:szCs w:val="22"/>
        </w:rPr>
      </w:pPr>
    </w:p>
    <w:p w14:paraId="268A52DF" w14:textId="77777777" w:rsidR="002A1186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8. </w:t>
      </w:r>
      <w:r w:rsidRPr="002B533C">
        <w:rPr>
          <w:rFonts w:asciiTheme="minorHAnsi" w:hAnsiTheme="minorHAnsi"/>
          <w:b/>
          <w:sz w:val="22"/>
          <w:szCs w:val="22"/>
        </w:rPr>
        <w:tab/>
        <w:t>BESKID INVEST Andrzej Łacek</w:t>
      </w:r>
    </w:p>
    <w:p w14:paraId="0F86375A" w14:textId="162863D3" w:rsidR="002B533C" w:rsidRPr="002B533C" w:rsidRDefault="002B533C" w:rsidP="002A1186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>Istebna 1241, 43-470 Istebna</w:t>
      </w:r>
    </w:p>
    <w:p w14:paraId="144119D1" w14:textId="489F84B6" w:rsidR="00E27EA2" w:rsidRPr="002B533C" w:rsidRDefault="00E27EA2" w:rsidP="00E27EA2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2B533C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0E06F565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3C00DCCA" w14:textId="77777777" w:rsidR="002B533C" w:rsidRPr="002B533C" w:rsidRDefault="002B533C" w:rsidP="002B533C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9. </w:t>
      </w:r>
      <w:r w:rsidRPr="002B533C">
        <w:rPr>
          <w:rFonts w:asciiTheme="minorHAnsi" w:hAnsiTheme="minorHAnsi"/>
          <w:b/>
          <w:sz w:val="22"/>
          <w:szCs w:val="22"/>
        </w:rPr>
        <w:tab/>
        <w:t>INSTAL Cymorek Sp. z o.o.</w:t>
      </w:r>
    </w:p>
    <w:p w14:paraId="0822F499" w14:textId="7F0BCCFB" w:rsidR="002B533C" w:rsidRPr="002B533C" w:rsidRDefault="002B533C" w:rsidP="002A1186">
      <w:pPr>
        <w:pStyle w:val="Akapitzlist"/>
        <w:numPr>
          <w:ilvl w:val="0"/>
          <w:numId w:val="16"/>
        </w:numPr>
        <w:ind w:left="1418"/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2B533C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Pr="002B533C"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68F74EB4" w14:textId="77777777" w:rsidR="00E27EA2" w:rsidRPr="002B533C" w:rsidRDefault="00E27EA2" w:rsidP="00E27EA2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2B533C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2B533C">
        <w:rPr>
          <w:rFonts w:asciiTheme="minorHAnsi" w:hAnsiTheme="minorHAnsi" w:cstheme="minorHAnsi"/>
          <w:sz w:val="22"/>
          <w:szCs w:val="22"/>
        </w:rPr>
        <w:t xml:space="preserve">226 ust. 1 pkt.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2B533C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2B533C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32C06C5" w14:textId="77777777" w:rsidR="002B533C" w:rsidRPr="002B533C" w:rsidRDefault="002B533C" w:rsidP="002B533C">
      <w:pPr>
        <w:ind w:left="708"/>
        <w:rPr>
          <w:rFonts w:asciiTheme="minorHAnsi" w:hAnsiTheme="minorHAnsi"/>
          <w:b/>
          <w:sz w:val="22"/>
          <w:szCs w:val="22"/>
        </w:rPr>
      </w:pPr>
    </w:p>
    <w:p w14:paraId="5B0C95F2" w14:textId="77777777" w:rsidR="002B533C" w:rsidRPr="002B533C" w:rsidRDefault="002B533C" w:rsidP="002B533C">
      <w:pPr>
        <w:rPr>
          <w:rFonts w:asciiTheme="minorHAnsi" w:hAnsiTheme="minorHAnsi"/>
          <w:b/>
          <w:sz w:val="22"/>
          <w:szCs w:val="22"/>
        </w:rPr>
      </w:pPr>
      <w:r w:rsidRPr="002B533C">
        <w:rPr>
          <w:rFonts w:asciiTheme="minorHAnsi" w:hAnsiTheme="minorHAnsi"/>
          <w:b/>
          <w:sz w:val="22"/>
          <w:szCs w:val="22"/>
        </w:rPr>
        <w:t xml:space="preserve">Oferta nr 10. </w:t>
      </w:r>
      <w:r w:rsidRPr="002B533C">
        <w:rPr>
          <w:rFonts w:asciiTheme="minorHAnsi" w:hAnsiTheme="minorHAnsi"/>
          <w:b/>
          <w:sz w:val="22"/>
          <w:szCs w:val="22"/>
        </w:rPr>
        <w:tab/>
        <w:t>Przedsiębiorstwo Wielobranżowe „GAMAR” Sp. z o.o.</w:t>
      </w:r>
    </w:p>
    <w:p w14:paraId="0CE151B7" w14:textId="05364E38" w:rsidR="002B533C" w:rsidRPr="002A1186" w:rsidRDefault="002B533C" w:rsidP="002A1186">
      <w:pPr>
        <w:ind w:left="1418"/>
        <w:rPr>
          <w:rFonts w:asciiTheme="minorHAnsi" w:hAnsiTheme="minorHAnsi"/>
          <w:b/>
          <w:sz w:val="22"/>
          <w:szCs w:val="22"/>
        </w:rPr>
      </w:pPr>
      <w:r w:rsidRPr="002A1186">
        <w:rPr>
          <w:rFonts w:asciiTheme="minorHAnsi" w:hAnsiTheme="minorHAnsi"/>
          <w:b/>
          <w:sz w:val="22"/>
          <w:szCs w:val="22"/>
        </w:rPr>
        <w:t>ul. Rybnicka 19, 44-335 Jastrzębie-Zdrój</w:t>
      </w:r>
    </w:p>
    <w:p w14:paraId="446D1E8A" w14:textId="3B1B0A1B" w:rsidR="002B533C" w:rsidRPr="002B533C" w:rsidRDefault="002B533C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46B1">
        <w:rPr>
          <w:rFonts w:ascii="Calibri" w:hAnsi="Calibri"/>
          <w:bCs/>
          <w:sz w:val="22"/>
          <w:szCs w:val="22"/>
        </w:rPr>
        <w:t xml:space="preserve">Oferta została odrzucona na podstawie art. </w:t>
      </w:r>
      <w:proofErr w:type="gramStart"/>
      <w:r w:rsidRPr="007346B1">
        <w:rPr>
          <w:rFonts w:ascii="Calibri" w:hAnsi="Calibri"/>
          <w:bCs/>
          <w:sz w:val="22"/>
          <w:szCs w:val="22"/>
        </w:rPr>
        <w:t>226  ust.</w:t>
      </w:r>
      <w:proofErr w:type="gramEnd"/>
      <w:r w:rsidRPr="007346B1">
        <w:rPr>
          <w:rFonts w:ascii="Calibri" w:hAnsi="Calibri"/>
          <w:bCs/>
          <w:sz w:val="22"/>
          <w:szCs w:val="22"/>
        </w:rPr>
        <w:t xml:space="preserve"> 1 pkt. 1 ustawy </w:t>
      </w:r>
      <w:proofErr w:type="spellStart"/>
      <w:r w:rsidRPr="007346B1">
        <w:rPr>
          <w:rFonts w:ascii="Calibri" w:hAnsi="Calibri"/>
          <w:bCs/>
          <w:sz w:val="22"/>
          <w:szCs w:val="22"/>
        </w:rPr>
        <w:t>Pzp</w:t>
      </w:r>
      <w:proofErr w:type="spellEnd"/>
    </w:p>
    <w:p w14:paraId="4460E03A" w14:textId="77777777" w:rsidR="002B533C" w:rsidRDefault="002B533C" w:rsidP="002B533C">
      <w:pPr>
        <w:rPr>
          <w:rFonts w:asciiTheme="minorHAnsi" w:hAnsiTheme="minorHAnsi"/>
          <w:b/>
          <w:sz w:val="22"/>
          <w:szCs w:val="22"/>
        </w:rPr>
      </w:pPr>
    </w:p>
    <w:p w14:paraId="42DE9EAE" w14:textId="77777777" w:rsidR="002B533C" w:rsidRPr="002B533C" w:rsidRDefault="002B533C" w:rsidP="002B533C">
      <w:pPr>
        <w:rPr>
          <w:rFonts w:asciiTheme="minorHAnsi" w:hAnsiTheme="minorHAnsi"/>
          <w:b/>
          <w:sz w:val="22"/>
          <w:szCs w:val="22"/>
        </w:rPr>
      </w:pPr>
    </w:p>
    <w:p w14:paraId="2BA1106A" w14:textId="77777777" w:rsidR="006D55DD" w:rsidRDefault="006D55DD" w:rsidP="00991EB5">
      <w:pPr>
        <w:rPr>
          <w:rFonts w:asciiTheme="minorHAnsi" w:hAnsiTheme="minorHAnsi"/>
          <w:b/>
          <w:sz w:val="22"/>
          <w:szCs w:val="22"/>
        </w:rPr>
      </w:pPr>
    </w:p>
    <w:p w14:paraId="0A687565" w14:textId="77777777" w:rsidR="00991EB5" w:rsidRPr="00F10B8D" w:rsidRDefault="00991EB5" w:rsidP="00991EB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6C5C1C" w14:textId="77777777" w:rsidR="00991EB5" w:rsidRPr="00F10B8D" w:rsidRDefault="00991EB5" w:rsidP="00991EB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1B9F6200" w14:textId="6BC97B78" w:rsidR="00E666F3" w:rsidRPr="00991EB5" w:rsidRDefault="00991EB5" w:rsidP="00991EB5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991E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B4F9C" w14:textId="77777777" w:rsidR="00EB0423" w:rsidRDefault="00EB0423" w:rsidP="009A2700">
      <w:r>
        <w:separator/>
      </w:r>
    </w:p>
  </w:endnote>
  <w:endnote w:type="continuationSeparator" w:id="0">
    <w:p w14:paraId="1437C02F" w14:textId="77777777" w:rsidR="00EB0423" w:rsidRDefault="00EB0423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3457" w14:textId="77777777" w:rsidR="00EB0423" w:rsidRDefault="00EB0423" w:rsidP="009A2700">
      <w:r>
        <w:separator/>
      </w:r>
    </w:p>
  </w:footnote>
  <w:footnote w:type="continuationSeparator" w:id="0">
    <w:p w14:paraId="0E63F2DD" w14:textId="77777777" w:rsidR="00EB0423" w:rsidRDefault="00EB0423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57F2"/>
    <w:rsid w:val="00027164"/>
    <w:rsid w:val="000323CA"/>
    <w:rsid w:val="00081BD9"/>
    <w:rsid w:val="00087075"/>
    <w:rsid w:val="000B58FA"/>
    <w:rsid w:val="000C4F18"/>
    <w:rsid w:val="000D2687"/>
    <w:rsid w:val="000E00C0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1186"/>
    <w:rsid w:val="002A5532"/>
    <w:rsid w:val="002B533C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64829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57257"/>
    <w:rsid w:val="00667A55"/>
    <w:rsid w:val="006713B0"/>
    <w:rsid w:val="006732A4"/>
    <w:rsid w:val="00676C95"/>
    <w:rsid w:val="006973F9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130"/>
    <w:rsid w:val="007363EB"/>
    <w:rsid w:val="00737EDA"/>
    <w:rsid w:val="00747895"/>
    <w:rsid w:val="00767F7B"/>
    <w:rsid w:val="007745B9"/>
    <w:rsid w:val="00782D0B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91EB5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630EA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27EA2"/>
    <w:rsid w:val="00E436CA"/>
    <w:rsid w:val="00E57BAA"/>
    <w:rsid w:val="00E665A1"/>
    <w:rsid w:val="00E666F3"/>
    <w:rsid w:val="00E84481"/>
    <w:rsid w:val="00E9707F"/>
    <w:rsid w:val="00EA3B12"/>
    <w:rsid w:val="00EA5C9C"/>
    <w:rsid w:val="00EB0423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CC77-7428-4C07-B7A3-9DB5A3B3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2026-06-08T10:06:00Z</dcterms:created>
  <dcterms:modified xsi:type="dcterms:W3CDTF">2026-06-08T10:07:00Z</dcterms:modified>
</cp:coreProperties>
</file>