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76504281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88595C">
        <w:rPr>
          <w:rFonts w:ascii="Calibri" w:hAnsi="Calibri"/>
          <w:sz w:val="22"/>
          <w:szCs w:val="22"/>
        </w:rPr>
        <w:t>29</w:t>
      </w:r>
      <w:r w:rsidR="003276D1">
        <w:rPr>
          <w:rFonts w:ascii="Calibri" w:hAnsi="Calibri"/>
          <w:sz w:val="22"/>
          <w:szCs w:val="22"/>
        </w:rPr>
        <w:t>.</w:t>
      </w:r>
      <w:r w:rsidR="0088595C">
        <w:rPr>
          <w:rFonts w:ascii="Calibri" w:hAnsi="Calibri"/>
          <w:sz w:val="22"/>
          <w:szCs w:val="22"/>
        </w:rPr>
        <w:t>04</w:t>
      </w:r>
      <w:r w:rsidRPr="00310717">
        <w:rPr>
          <w:rFonts w:ascii="Calibri" w:hAnsi="Calibri"/>
          <w:sz w:val="22"/>
          <w:szCs w:val="22"/>
        </w:rPr>
        <w:t>.202</w:t>
      </w:r>
      <w:r w:rsidR="0088595C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D22AF9A" w14:textId="5D72C9A6" w:rsidR="00F84B23" w:rsidRDefault="00F84B23" w:rsidP="006D1B7F"/>
    <w:p w14:paraId="46B777A5" w14:textId="01337CF7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88595C">
        <w:rPr>
          <w:rFonts w:ascii="Calibri" w:hAnsi="Calibri"/>
        </w:rPr>
        <w:t>8</w:t>
      </w:r>
      <w:r w:rsidR="00A215DA" w:rsidRPr="00310717">
        <w:rPr>
          <w:rFonts w:ascii="Calibri" w:hAnsi="Calibri"/>
        </w:rPr>
        <w:t>.202</w:t>
      </w:r>
      <w:r w:rsidR="0088595C">
        <w:rPr>
          <w:rFonts w:ascii="Calibri" w:hAnsi="Calibri"/>
        </w:rPr>
        <w:t>6</w:t>
      </w:r>
    </w:p>
    <w:p w14:paraId="0775C079" w14:textId="3F9359DA" w:rsidR="00700717" w:rsidRPr="006D1B7F" w:rsidRDefault="00700717" w:rsidP="00D7483C">
      <w:pPr>
        <w:rPr>
          <w:rFonts w:ascii="Calibri" w:hAnsi="Calibri"/>
          <w:sz w:val="28"/>
          <w:szCs w:val="28"/>
        </w:rPr>
      </w:pPr>
    </w:p>
    <w:p w14:paraId="4B659907" w14:textId="77777777" w:rsidR="00D112C0" w:rsidRDefault="001A5485" w:rsidP="001A5485">
      <w:pPr>
        <w:jc w:val="center"/>
        <w:rPr>
          <w:rFonts w:ascii="Calibri" w:hAnsi="Calibri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8594A51" w14:textId="77777777" w:rsidR="006D1B7F" w:rsidRPr="006D1B7F" w:rsidRDefault="006D1B7F" w:rsidP="006D1B7F">
      <w:pPr>
        <w:rPr>
          <w:rFonts w:asciiTheme="minorHAnsi" w:hAnsiTheme="minorHAnsi" w:cs="Arial"/>
          <w:sz w:val="28"/>
          <w:szCs w:val="28"/>
        </w:rPr>
      </w:pPr>
    </w:p>
    <w:p w14:paraId="28B3E881" w14:textId="7CA117F5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>powyżej 1</w:t>
      </w:r>
      <w:r w:rsidR="0088595C">
        <w:rPr>
          <w:rFonts w:ascii="Calibri" w:hAnsi="Calibri"/>
          <w:sz w:val="22"/>
          <w:szCs w:val="22"/>
        </w:rPr>
        <w:t>7</w:t>
      </w:r>
      <w:r w:rsidRPr="001A5485">
        <w:rPr>
          <w:rFonts w:ascii="Calibri" w:hAnsi="Calibri"/>
          <w:sz w:val="22"/>
          <w:szCs w:val="22"/>
        </w:rPr>
        <w:t xml:space="preserve">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88595C" w:rsidRPr="003658CE">
        <w:rPr>
          <w:rFonts w:asciiTheme="minorHAnsi" w:hAnsiTheme="minorHAnsi" w:cstheme="minorHAnsi"/>
          <w:b/>
          <w:bCs/>
          <w:sz w:val="22"/>
          <w:szCs w:val="22"/>
        </w:rPr>
        <w:t>Rozbudowa drogi gminnej ul. Makowej w Zebrzydowicach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44C0208" w14:textId="77777777" w:rsidR="0088595C" w:rsidRPr="0044161D" w:rsidRDefault="0088595C" w:rsidP="0088595C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32F6BCEE" w14:textId="09194130" w:rsidR="0088595C" w:rsidRDefault="0088595C" w:rsidP="0088595C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31379B78" w14:textId="77777777" w:rsidR="0088595C" w:rsidRPr="00AB127C" w:rsidRDefault="0088595C" w:rsidP="0088595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3EBAD000" w14:textId="77777777" w:rsidR="0088595C" w:rsidRDefault="0088595C" w:rsidP="0088595C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1 051 829,05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196 683,48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96FAA35" w14:textId="77777777" w:rsidR="0088595C" w:rsidRPr="0031504C" w:rsidRDefault="0088595C" w:rsidP="0088595C">
      <w:pPr>
        <w:rPr>
          <w:rFonts w:ascii="Calibri" w:hAnsi="Calibri"/>
          <w:bCs/>
          <w:sz w:val="22"/>
          <w:szCs w:val="22"/>
        </w:rPr>
      </w:pPr>
    </w:p>
    <w:p w14:paraId="22B18288" w14:textId="27172C56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7E6D8B8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04D27D1D" w14:textId="77777777" w:rsidR="0088595C" w:rsidRDefault="0088595C" w:rsidP="0088595C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1A166A73" w14:textId="77777777" w:rsidR="0088595C" w:rsidRPr="0027248C" w:rsidRDefault="0088595C" w:rsidP="0088595C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0778B259" w14:textId="725DE22F" w:rsidR="0088595C" w:rsidRPr="00F867FD" w:rsidRDefault="0088595C" w:rsidP="0088595C">
      <w:pPr>
        <w:spacing w:line="276" w:lineRule="auto"/>
        <w:contextualSpacing/>
        <w:jc w:val="both"/>
        <w:rPr>
          <w:rFonts w:asciiTheme="minorHAnsi" w:eastAsiaTheme="majorEastAsia" w:hAnsiTheme="minorHAnsi" w:cs="Arial"/>
          <w:bCs/>
          <w:sz w:val="22"/>
          <w:szCs w:val="22"/>
          <w:lang w:eastAsia="en-US"/>
        </w:rPr>
      </w:pPr>
      <w:r w:rsidRPr="00F867FD">
        <w:rPr>
          <w:rFonts w:ascii="Calibri" w:hAnsi="Calibri"/>
          <w:bCs/>
          <w:sz w:val="22"/>
          <w:szCs w:val="22"/>
        </w:rPr>
        <w:t xml:space="preserve">Oferta została odrzucona na podstawie art. 226 ust. 1 pkt. 5 ustawy </w:t>
      </w:r>
      <w:proofErr w:type="spellStart"/>
      <w:r w:rsidRPr="00F867FD">
        <w:rPr>
          <w:rFonts w:ascii="Calibri" w:hAnsi="Calibri"/>
          <w:bCs/>
          <w:sz w:val="22"/>
          <w:szCs w:val="22"/>
        </w:rPr>
        <w:t>Pzp</w:t>
      </w:r>
      <w:proofErr w:type="spellEnd"/>
      <w:r w:rsidR="00657A58">
        <w:rPr>
          <w:rFonts w:asciiTheme="minorHAnsi" w:hAnsiTheme="minorHAnsi" w:cstheme="minorHAnsi"/>
          <w:sz w:val="22"/>
          <w:szCs w:val="22"/>
        </w:rPr>
        <w:t>.</w:t>
      </w:r>
    </w:p>
    <w:p w14:paraId="2878B012" w14:textId="77777777" w:rsidR="0088595C" w:rsidRDefault="0088595C" w:rsidP="0088595C">
      <w:pPr>
        <w:rPr>
          <w:rFonts w:asciiTheme="minorHAnsi" w:hAnsiTheme="minorHAnsi"/>
          <w:b/>
          <w:sz w:val="22"/>
          <w:szCs w:val="22"/>
        </w:rPr>
      </w:pPr>
    </w:p>
    <w:p w14:paraId="39076C1F" w14:textId="77777777" w:rsidR="0088595C" w:rsidRPr="0044161D" w:rsidRDefault="0088595C" w:rsidP="0088595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„MBUD” Piotr </w:t>
      </w:r>
      <w:proofErr w:type="spellStart"/>
      <w:r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6CCBA2F9" w14:textId="77777777" w:rsidR="0088595C" w:rsidRPr="0044161D" w:rsidRDefault="0088595C" w:rsidP="0088595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5ADCED13" w14:textId="1B1808A1" w:rsidR="0088595C" w:rsidRDefault="0088595C" w:rsidP="0088595C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98,58 pkt (58,58 pkt + 40 pkt)</w:t>
      </w:r>
    </w:p>
    <w:p w14:paraId="68C551D1" w14:textId="77777777" w:rsidR="0088595C" w:rsidRDefault="0088595C" w:rsidP="0088595C">
      <w:pPr>
        <w:rPr>
          <w:rFonts w:asciiTheme="minorHAnsi" w:hAnsiTheme="minorHAnsi"/>
          <w:b/>
          <w:sz w:val="22"/>
          <w:szCs w:val="22"/>
        </w:rPr>
      </w:pPr>
    </w:p>
    <w:p w14:paraId="74E0A01B" w14:textId="77777777" w:rsidR="0088595C" w:rsidRPr="0044161D" w:rsidRDefault="0088595C" w:rsidP="0088595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INFRAX Sp. z o.o.</w:t>
      </w:r>
    </w:p>
    <w:p w14:paraId="686B1C33" w14:textId="77777777" w:rsidR="0088595C" w:rsidRPr="0044161D" w:rsidRDefault="0088595C" w:rsidP="0088595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Kolonia Leśna 12, 43-155 Bieruń</w:t>
      </w:r>
    </w:p>
    <w:p w14:paraId="5E32B880" w14:textId="40A7E4B6" w:rsidR="0088595C" w:rsidRDefault="0088595C" w:rsidP="0088595C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76,97 pkt (36,97 pkt + 40 pkt)</w:t>
      </w:r>
    </w:p>
    <w:p w14:paraId="4D3A5506" w14:textId="77777777" w:rsidR="0088595C" w:rsidRDefault="0088595C" w:rsidP="0088595C">
      <w:pPr>
        <w:rPr>
          <w:rFonts w:asciiTheme="minorHAnsi" w:hAnsiTheme="minorHAnsi"/>
          <w:b/>
          <w:sz w:val="22"/>
          <w:szCs w:val="22"/>
        </w:rPr>
      </w:pPr>
    </w:p>
    <w:p w14:paraId="51DCAF1B" w14:textId="77777777" w:rsidR="0088595C" w:rsidRPr="0044161D" w:rsidRDefault="0088595C" w:rsidP="0088595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FHU „DIEGO” s.c. Grzegorz Gogol, Małgorzata Gogol</w:t>
      </w:r>
    </w:p>
    <w:p w14:paraId="1A36762D" w14:textId="77777777" w:rsidR="0088595C" w:rsidRPr="00AB127C" w:rsidRDefault="0088595C" w:rsidP="0088595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44B49130" w14:textId="66713F2B" w:rsidR="0088595C" w:rsidRPr="0088595C" w:rsidRDefault="0088595C" w:rsidP="0088595C">
      <w:pPr>
        <w:spacing w:line="276" w:lineRule="auto"/>
        <w:contextualSpacing/>
        <w:jc w:val="both"/>
        <w:rPr>
          <w:rFonts w:asciiTheme="minorHAnsi" w:eastAsiaTheme="majorEastAsia" w:hAnsiTheme="minorHAnsi" w:cs="Arial"/>
          <w:bCs/>
          <w:sz w:val="22"/>
          <w:szCs w:val="22"/>
          <w:lang w:eastAsia="en-US"/>
        </w:rPr>
      </w:pPr>
      <w:r w:rsidRPr="00F867FD">
        <w:rPr>
          <w:rFonts w:ascii="Calibri" w:hAnsi="Calibri"/>
          <w:bCs/>
          <w:sz w:val="22"/>
          <w:szCs w:val="22"/>
        </w:rPr>
        <w:t xml:space="preserve">Oferta została odrzucona na podstawie art. 226 ust. 1 pkt. 5 ustawy </w:t>
      </w:r>
      <w:proofErr w:type="spellStart"/>
      <w:r w:rsidRPr="00F867FD"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337AF027" w14:textId="77777777" w:rsidR="0088595C" w:rsidRPr="00775DAB" w:rsidRDefault="0088595C" w:rsidP="0088595C">
      <w:pPr>
        <w:rPr>
          <w:rFonts w:ascii="Calibri" w:hAnsi="Calibri"/>
          <w:bCs/>
          <w:sz w:val="22"/>
          <w:szCs w:val="22"/>
        </w:rPr>
      </w:pPr>
    </w:p>
    <w:p w14:paraId="0E5BD50C" w14:textId="77777777" w:rsidR="0088595C" w:rsidRPr="0044161D" w:rsidRDefault="0088595C" w:rsidP="0088595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Przedsiębiorstwo Usługowo-Produkcyjne „ROL-BUD” Sp. J. Pastor Kazimierz</w:t>
      </w:r>
    </w:p>
    <w:p w14:paraId="7408EEC5" w14:textId="1DF0A6DA" w:rsidR="0088595C" w:rsidRPr="0044161D" w:rsidRDefault="0088595C" w:rsidP="006D1B7F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095CB5BC" w14:textId="3E92D09B" w:rsidR="0088595C" w:rsidRDefault="0088595C" w:rsidP="0088595C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87,50 pkt (47,50 pkt + 40 pkt)</w:t>
      </w:r>
    </w:p>
    <w:p w14:paraId="47D5157F" w14:textId="77777777" w:rsidR="0088595C" w:rsidRDefault="0088595C" w:rsidP="0088595C">
      <w:pPr>
        <w:rPr>
          <w:rFonts w:asciiTheme="minorHAnsi" w:hAnsiTheme="minorHAnsi"/>
          <w:b/>
          <w:sz w:val="22"/>
          <w:szCs w:val="22"/>
        </w:rPr>
      </w:pPr>
    </w:p>
    <w:p w14:paraId="54A6720A" w14:textId="77777777" w:rsidR="0088595C" w:rsidRDefault="0088595C" w:rsidP="0088595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Przedsiębiorstwo Robót Drogowych Sp. z o.o.</w:t>
      </w:r>
    </w:p>
    <w:p w14:paraId="1071DFB9" w14:textId="77777777" w:rsidR="0088595C" w:rsidRPr="005C69B1" w:rsidRDefault="0088595C" w:rsidP="0088595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764327D9" w14:textId="1783634C" w:rsidR="0088595C" w:rsidRDefault="0088595C" w:rsidP="0088595C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91,65 pkt (51,65 pkt + 40 pkt)</w:t>
      </w:r>
    </w:p>
    <w:p w14:paraId="2D39B18F" w14:textId="77777777" w:rsidR="0088595C" w:rsidRDefault="0088595C" w:rsidP="0088595C">
      <w:pPr>
        <w:rPr>
          <w:rFonts w:asciiTheme="minorHAnsi" w:hAnsiTheme="minorHAnsi"/>
          <w:b/>
          <w:sz w:val="22"/>
          <w:szCs w:val="22"/>
        </w:rPr>
      </w:pPr>
    </w:p>
    <w:p w14:paraId="195D7D57" w14:textId="77777777" w:rsidR="0088595C" w:rsidRPr="0044161D" w:rsidRDefault="0088595C" w:rsidP="0088595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Auto-Trans Asfalty Sp. z o.o.</w:t>
      </w:r>
    </w:p>
    <w:p w14:paraId="329E2389" w14:textId="77777777" w:rsidR="0088595C" w:rsidRDefault="0088595C" w:rsidP="0088595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1F435C93" w14:textId="4682EFA5" w:rsidR="0088595C" w:rsidRDefault="0088595C" w:rsidP="0088595C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86,37 pkt (46,37 pkt + 40 pkt)</w:t>
      </w:r>
    </w:p>
    <w:p w14:paraId="5030BB31" w14:textId="77777777" w:rsidR="0088595C" w:rsidRDefault="0088595C" w:rsidP="0088595C">
      <w:pPr>
        <w:rPr>
          <w:rFonts w:ascii="Calibri" w:hAnsi="Calibri"/>
          <w:bCs/>
          <w:sz w:val="22"/>
          <w:szCs w:val="22"/>
        </w:rPr>
      </w:pPr>
    </w:p>
    <w:p w14:paraId="788A1E2A" w14:textId="77777777" w:rsidR="0088595C" w:rsidRPr="0044161D" w:rsidRDefault="0088595C" w:rsidP="0088595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65B42984" w14:textId="3BF03DB8" w:rsidR="0088595C" w:rsidRPr="00AB127C" w:rsidRDefault="0088595C" w:rsidP="006D1B7F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440694BB" w14:textId="6BFD410F" w:rsidR="00C312FD" w:rsidRDefault="00541C22" w:rsidP="00C312F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88595C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88595C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CAC8C73" w14:textId="77777777" w:rsidR="00520C70" w:rsidRDefault="00520C70" w:rsidP="00C312FD">
      <w:pPr>
        <w:rPr>
          <w:rFonts w:ascii="Calibri" w:hAnsi="Calibri"/>
          <w:bCs/>
          <w:sz w:val="22"/>
          <w:szCs w:val="22"/>
        </w:rPr>
      </w:pPr>
    </w:p>
    <w:p w14:paraId="10813D91" w14:textId="77777777" w:rsidR="0088595C" w:rsidRDefault="0088595C" w:rsidP="00C312FD">
      <w:pPr>
        <w:rPr>
          <w:rFonts w:ascii="Calibri" w:hAnsi="Calibri"/>
          <w:bCs/>
          <w:sz w:val="22"/>
          <w:szCs w:val="22"/>
        </w:rPr>
      </w:pPr>
    </w:p>
    <w:p w14:paraId="09EEB71E" w14:textId="77777777" w:rsidR="0088595C" w:rsidRDefault="0088595C" w:rsidP="00C312FD">
      <w:pPr>
        <w:rPr>
          <w:rFonts w:ascii="Calibri" w:hAnsi="Calibri"/>
          <w:bCs/>
          <w:sz w:val="22"/>
          <w:szCs w:val="22"/>
        </w:rPr>
      </w:pPr>
    </w:p>
    <w:p w14:paraId="56A1F7A4" w14:textId="77777777" w:rsidR="0088595C" w:rsidRPr="00F10B8D" w:rsidRDefault="0088595C" w:rsidP="0088595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EA63B00" w14:textId="77777777" w:rsidR="0088595C" w:rsidRPr="00F10B8D" w:rsidRDefault="0088595C" w:rsidP="0088595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078A78B7" w:rsidR="00E666F3" w:rsidRPr="006D1B7F" w:rsidRDefault="0088595C" w:rsidP="006D1B7F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E666F3" w:rsidRPr="006D1B7F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F50DB" w14:textId="77777777" w:rsidR="00EF214B" w:rsidRDefault="00EF214B" w:rsidP="009A2700">
      <w:r>
        <w:separator/>
      </w:r>
    </w:p>
  </w:endnote>
  <w:endnote w:type="continuationSeparator" w:id="0">
    <w:p w14:paraId="172398CA" w14:textId="77777777" w:rsidR="00EF214B" w:rsidRDefault="00EF214B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21DC4" w14:textId="77777777" w:rsidR="00EF214B" w:rsidRDefault="00EF214B" w:rsidP="009A2700">
      <w:r>
        <w:separator/>
      </w:r>
    </w:p>
  </w:footnote>
  <w:footnote w:type="continuationSeparator" w:id="0">
    <w:p w14:paraId="77A80FBA" w14:textId="77777777" w:rsidR="00EF214B" w:rsidRDefault="00EF214B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0CC1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B09A5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0C70"/>
    <w:rsid w:val="00523F49"/>
    <w:rsid w:val="00541C22"/>
    <w:rsid w:val="00575B45"/>
    <w:rsid w:val="005834B2"/>
    <w:rsid w:val="00583AA9"/>
    <w:rsid w:val="005854A0"/>
    <w:rsid w:val="00585964"/>
    <w:rsid w:val="005925B5"/>
    <w:rsid w:val="0059792D"/>
    <w:rsid w:val="005B0B5C"/>
    <w:rsid w:val="005C2632"/>
    <w:rsid w:val="00607982"/>
    <w:rsid w:val="006412C7"/>
    <w:rsid w:val="006565F9"/>
    <w:rsid w:val="00657A58"/>
    <w:rsid w:val="00667A55"/>
    <w:rsid w:val="006732A4"/>
    <w:rsid w:val="00676C95"/>
    <w:rsid w:val="00685DF8"/>
    <w:rsid w:val="006A1BD9"/>
    <w:rsid w:val="006A1D66"/>
    <w:rsid w:val="006A70C6"/>
    <w:rsid w:val="006B2048"/>
    <w:rsid w:val="006C1DAA"/>
    <w:rsid w:val="006C219F"/>
    <w:rsid w:val="006C5827"/>
    <w:rsid w:val="006D1B7F"/>
    <w:rsid w:val="006D55DD"/>
    <w:rsid w:val="006D5FF0"/>
    <w:rsid w:val="006F2B6E"/>
    <w:rsid w:val="00700717"/>
    <w:rsid w:val="00711F2B"/>
    <w:rsid w:val="00722518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8595C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766C8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D22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6D7A"/>
    <w:rsid w:val="00EE765E"/>
    <w:rsid w:val="00EF214B"/>
    <w:rsid w:val="00F02E7A"/>
    <w:rsid w:val="00F1003E"/>
    <w:rsid w:val="00F21209"/>
    <w:rsid w:val="00F256BF"/>
    <w:rsid w:val="00F3306A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2026-04-29T11:24:00Z</dcterms:created>
  <dcterms:modified xsi:type="dcterms:W3CDTF">2026-04-29T11:25:00Z</dcterms:modified>
</cp:coreProperties>
</file>