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930D6" w14:textId="604E86A7" w:rsidR="00D8719C" w:rsidRPr="00310717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310717">
        <w:rPr>
          <w:rFonts w:ascii="Calibri" w:hAnsi="Calibri"/>
          <w:sz w:val="22"/>
          <w:szCs w:val="22"/>
        </w:rPr>
        <w:t xml:space="preserve">Zebrzydowice, dnia </w:t>
      </w:r>
      <w:r w:rsidR="00541C22">
        <w:rPr>
          <w:rFonts w:ascii="Calibri" w:hAnsi="Calibri"/>
          <w:sz w:val="22"/>
          <w:szCs w:val="22"/>
        </w:rPr>
        <w:t>04</w:t>
      </w:r>
      <w:r w:rsidR="003276D1">
        <w:rPr>
          <w:rFonts w:ascii="Calibri" w:hAnsi="Calibri"/>
          <w:sz w:val="22"/>
          <w:szCs w:val="22"/>
        </w:rPr>
        <w:t>.</w:t>
      </w:r>
      <w:r w:rsidR="00541C22">
        <w:rPr>
          <w:rFonts w:ascii="Calibri" w:hAnsi="Calibri"/>
          <w:sz w:val="22"/>
          <w:szCs w:val="22"/>
        </w:rPr>
        <w:t>12</w:t>
      </w:r>
      <w:r w:rsidRPr="00310717">
        <w:rPr>
          <w:rFonts w:ascii="Calibri" w:hAnsi="Calibri"/>
          <w:sz w:val="22"/>
          <w:szCs w:val="22"/>
        </w:rPr>
        <w:t>.202</w:t>
      </w:r>
      <w:r w:rsidR="00541C22">
        <w:rPr>
          <w:rFonts w:ascii="Calibri" w:hAnsi="Calibri"/>
          <w:sz w:val="22"/>
          <w:szCs w:val="22"/>
        </w:rPr>
        <w:t>5</w:t>
      </w:r>
      <w:r w:rsidRPr="00310717">
        <w:rPr>
          <w:rFonts w:ascii="Calibri" w:hAnsi="Calibri"/>
          <w:sz w:val="22"/>
          <w:szCs w:val="22"/>
        </w:rPr>
        <w:t xml:space="preserve"> r. </w:t>
      </w:r>
    </w:p>
    <w:p w14:paraId="2BF36254" w14:textId="77777777" w:rsidR="00767F7B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>
        <w:rPr>
          <w:rFonts w:ascii="Helvetica" w:hAnsi="Helvetica" w:cs="Helvetica"/>
          <w:sz w:val="22"/>
          <w:szCs w:val="22"/>
        </w:rPr>
        <w:t>GMINA ZEBRZYDOWICE</w:t>
      </w:r>
    </w:p>
    <w:p w14:paraId="330FE92A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14:paraId="0470B007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14:paraId="721D9FC2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NIP 5482430901</w:t>
      </w:r>
    </w:p>
    <w:p w14:paraId="7586BD8D" w14:textId="77777777" w:rsidR="00767F7B" w:rsidRDefault="00767F7B" w:rsidP="00767F7B">
      <w:pPr>
        <w:ind w:right="6236"/>
        <w:jc w:val="center"/>
      </w:pPr>
      <w:r>
        <w:rPr>
          <w:rFonts w:ascii="Helvetica" w:hAnsi="Helvetica" w:cs="Helvetica"/>
          <w:sz w:val="22"/>
          <w:szCs w:val="22"/>
        </w:rPr>
        <w:t>-IR</w:t>
      </w:r>
    </w:p>
    <w:bookmarkEnd w:id="0"/>
    <w:p w14:paraId="4315B710" w14:textId="77777777" w:rsidR="0081183F" w:rsidRDefault="0081183F" w:rsidP="002116A1">
      <w:pPr>
        <w:rPr>
          <w:rFonts w:ascii="Calibri" w:hAnsi="Calibri"/>
        </w:rPr>
      </w:pPr>
    </w:p>
    <w:p w14:paraId="0775C079" w14:textId="7CD516D6" w:rsidR="00700717" w:rsidRDefault="00F719F7" w:rsidP="0081183F">
      <w:pPr>
        <w:rPr>
          <w:rFonts w:ascii="Calibri" w:hAnsi="Calibri"/>
          <w:b/>
          <w:bCs/>
          <w:sz w:val="28"/>
          <w:szCs w:val="28"/>
        </w:rPr>
      </w:pPr>
      <w:r w:rsidRPr="00310717">
        <w:rPr>
          <w:rFonts w:ascii="Calibri" w:hAnsi="Calibri"/>
        </w:rPr>
        <w:t>IR</w:t>
      </w:r>
      <w:r w:rsidR="00A215DA" w:rsidRPr="00310717">
        <w:rPr>
          <w:rFonts w:ascii="Calibri" w:hAnsi="Calibri"/>
        </w:rPr>
        <w:t>.271.</w:t>
      </w:r>
      <w:r w:rsidR="00541C22">
        <w:rPr>
          <w:rFonts w:ascii="Calibri" w:hAnsi="Calibri"/>
        </w:rPr>
        <w:t>29</w:t>
      </w:r>
      <w:r w:rsidR="00A215DA" w:rsidRPr="00310717">
        <w:rPr>
          <w:rFonts w:ascii="Calibri" w:hAnsi="Calibri"/>
        </w:rPr>
        <w:t>.202</w:t>
      </w:r>
      <w:r w:rsidR="00541C22">
        <w:rPr>
          <w:rFonts w:ascii="Calibri" w:hAnsi="Calibri"/>
        </w:rPr>
        <w:t>5</w:t>
      </w:r>
    </w:p>
    <w:p w14:paraId="4B659907" w14:textId="77777777" w:rsidR="00D112C0" w:rsidRPr="00087075" w:rsidRDefault="001A5485" w:rsidP="001A5485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087075">
        <w:rPr>
          <w:rFonts w:ascii="Calibri" w:hAnsi="Calibri"/>
          <w:b/>
          <w:bCs/>
          <w:sz w:val="28"/>
          <w:szCs w:val="28"/>
        </w:rPr>
        <w:t>OGŁOSZENIE O WYBORZE OFERTY</w:t>
      </w:r>
    </w:p>
    <w:p w14:paraId="5CA445C3" w14:textId="77777777" w:rsidR="0081183F" w:rsidRDefault="0081183F" w:rsidP="001A5485">
      <w:pPr>
        <w:spacing w:line="276" w:lineRule="auto"/>
        <w:ind w:firstLine="426"/>
        <w:jc w:val="both"/>
        <w:rPr>
          <w:b/>
          <w:bCs/>
          <w:sz w:val="28"/>
          <w:szCs w:val="28"/>
        </w:rPr>
      </w:pPr>
    </w:p>
    <w:p w14:paraId="28B3E881" w14:textId="4302C74A" w:rsidR="00B05B8B" w:rsidRPr="001A5485" w:rsidRDefault="001A5485" w:rsidP="001A5485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  <w:r w:rsidRPr="001A5485">
        <w:rPr>
          <w:rFonts w:ascii="Calibri" w:hAnsi="Calibri"/>
          <w:sz w:val="22"/>
          <w:szCs w:val="22"/>
        </w:rPr>
        <w:t>Wójt Gminy Zebrzydowice informuje, że w wyniku postępowania</w:t>
      </w:r>
      <w:r w:rsidR="00747895">
        <w:rPr>
          <w:rFonts w:ascii="Calibri" w:hAnsi="Calibri"/>
          <w:sz w:val="22"/>
          <w:szCs w:val="22"/>
        </w:rPr>
        <w:t xml:space="preserve"> prowadzonego</w:t>
      </w:r>
      <w:r w:rsidRPr="001A5485">
        <w:rPr>
          <w:rFonts w:ascii="Calibri" w:hAnsi="Calibri"/>
          <w:sz w:val="22"/>
          <w:szCs w:val="22"/>
        </w:rPr>
        <w:t xml:space="preserve"> w trybie art. 275 pkt.</w:t>
      </w:r>
      <w:r w:rsidR="00807BE9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1 </w:t>
      </w:r>
      <w:r w:rsidR="000D2687">
        <w:rPr>
          <w:rFonts w:ascii="Calibri" w:hAnsi="Calibri"/>
          <w:sz w:val="22"/>
          <w:szCs w:val="22"/>
        </w:rPr>
        <w:t xml:space="preserve">ustawy </w:t>
      </w:r>
      <w:proofErr w:type="spellStart"/>
      <w:r w:rsidR="000D2687">
        <w:rPr>
          <w:rFonts w:ascii="Calibri" w:hAnsi="Calibri"/>
          <w:sz w:val="22"/>
          <w:szCs w:val="22"/>
        </w:rPr>
        <w:t>Pzp</w:t>
      </w:r>
      <w:proofErr w:type="spellEnd"/>
      <w:r w:rsidR="000D2687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o udzielenie zamówienia publicznego </w:t>
      </w:r>
      <w:r w:rsidR="00747895">
        <w:rPr>
          <w:rFonts w:ascii="Calibri" w:hAnsi="Calibri"/>
          <w:sz w:val="22"/>
          <w:szCs w:val="22"/>
        </w:rPr>
        <w:t xml:space="preserve">o wartości </w:t>
      </w:r>
      <w:r w:rsidRPr="001A5485">
        <w:rPr>
          <w:rFonts w:ascii="Calibri" w:hAnsi="Calibri"/>
          <w:sz w:val="22"/>
          <w:szCs w:val="22"/>
        </w:rPr>
        <w:t xml:space="preserve">powyżej 130 000 zł na realizację zadania pn.: </w:t>
      </w:r>
      <w:r w:rsidRPr="007745B9">
        <w:rPr>
          <w:rFonts w:ascii="Calibri" w:hAnsi="Calibri"/>
          <w:b/>
          <w:bCs/>
          <w:sz w:val="22"/>
          <w:szCs w:val="22"/>
        </w:rPr>
        <w:t>„</w:t>
      </w:r>
      <w:r w:rsidR="00541C22" w:rsidRPr="00D25143">
        <w:rPr>
          <w:rFonts w:asciiTheme="minorHAnsi" w:hAnsiTheme="minorHAnsi" w:cstheme="minorHAnsi"/>
          <w:b/>
          <w:bCs/>
          <w:sz w:val="22"/>
          <w:szCs w:val="22"/>
        </w:rPr>
        <w:t>Rozbudowa i przebudowa drogi gminnej ul. PCK w Zebrzydowicach</w:t>
      </w:r>
      <w:r w:rsidR="00A34E32">
        <w:rPr>
          <w:rFonts w:ascii="Calibri" w:hAnsi="Calibri"/>
          <w:b/>
          <w:bCs/>
          <w:sz w:val="22"/>
          <w:szCs w:val="22"/>
        </w:rPr>
        <w:t>”</w:t>
      </w:r>
      <w:r w:rsidRPr="007745B9">
        <w:rPr>
          <w:rFonts w:ascii="Calibri" w:hAnsi="Calibri"/>
          <w:b/>
          <w:bCs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>wybrano ofert</w:t>
      </w:r>
      <w:r w:rsidR="00807BE9">
        <w:rPr>
          <w:rFonts w:ascii="Calibri" w:hAnsi="Calibri"/>
          <w:sz w:val="22"/>
          <w:szCs w:val="22"/>
        </w:rPr>
        <w:t>ę firmy</w:t>
      </w:r>
      <w:r w:rsidRPr="001A5485">
        <w:rPr>
          <w:rFonts w:ascii="Calibri" w:hAnsi="Calibri"/>
          <w:sz w:val="22"/>
          <w:szCs w:val="22"/>
        </w:rPr>
        <w:t>:</w:t>
      </w:r>
    </w:p>
    <w:p w14:paraId="18EB5909" w14:textId="77777777" w:rsidR="00B05B8B" w:rsidRDefault="00B05B8B" w:rsidP="00583AA9">
      <w:pPr>
        <w:spacing w:line="276" w:lineRule="auto"/>
        <w:rPr>
          <w:rFonts w:ascii="Calibri" w:hAnsi="Calibri"/>
          <w:sz w:val="22"/>
          <w:szCs w:val="22"/>
        </w:rPr>
      </w:pPr>
    </w:p>
    <w:p w14:paraId="32939BFC" w14:textId="77777777" w:rsidR="00541C22" w:rsidRPr="0044161D" w:rsidRDefault="00541C22" w:rsidP="00541C22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MARBUD ZAKŁAD USŁUG BUDOWLANYCH MARIUSZ OGRODOWSKI</w:t>
      </w:r>
    </w:p>
    <w:p w14:paraId="63D3EC75" w14:textId="77777777" w:rsidR="00541C22" w:rsidRDefault="00541C22" w:rsidP="00541C22">
      <w:pPr>
        <w:jc w:val="center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Miodowa 5, 44-207 Rybnik</w:t>
      </w:r>
    </w:p>
    <w:p w14:paraId="04D34CC8" w14:textId="77777777" w:rsidR="00541C22" w:rsidRPr="00AB127C" w:rsidRDefault="00541C22" w:rsidP="00541C22">
      <w:pPr>
        <w:jc w:val="center"/>
        <w:rPr>
          <w:rFonts w:asciiTheme="minorHAnsi" w:hAnsiTheme="minorHAnsi"/>
          <w:b/>
          <w:sz w:val="22"/>
          <w:szCs w:val="22"/>
        </w:rPr>
      </w:pPr>
    </w:p>
    <w:p w14:paraId="54234382" w14:textId="77777777" w:rsidR="00541C22" w:rsidRDefault="00541C22" w:rsidP="00541C22">
      <w:pPr>
        <w:jc w:val="center"/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1 095 674,41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204 882,21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3EAD8AC5" w14:textId="77777777" w:rsidR="001A5485" w:rsidRDefault="001A5485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22B18288" w14:textId="3F855DB7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Oferta została wybrana na podstawie art. 239 ust. 1 ustawy </w:t>
      </w:r>
      <w:proofErr w:type="spellStart"/>
      <w:r>
        <w:rPr>
          <w:rFonts w:ascii="Calibri" w:hAnsi="Calibri"/>
          <w:bCs/>
          <w:sz w:val="22"/>
          <w:szCs w:val="22"/>
        </w:rPr>
        <w:t>Pzp</w:t>
      </w:r>
      <w:proofErr w:type="spellEnd"/>
      <w:r>
        <w:rPr>
          <w:rFonts w:ascii="Calibri" w:hAnsi="Calibri"/>
          <w:bCs/>
          <w:sz w:val="22"/>
          <w:szCs w:val="22"/>
        </w:rPr>
        <w:t>. Zamawiający dokonał wyboru oferty w oparciu o kryteria oceny ofert określone w SWZ. Wybrana oferta otrzymała najwyższa ilość punktów spośród złożonych ważnych ofert, a Wykonawca spełnia wszystkie wymagane warunki do realizacji w/w zadania, określone w SWZ i potwierdził brak podstaw do wykluczenia.</w:t>
      </w:r>
    </w:p>
    <w:p w14:paraId="0EE96284" w14:textId="77777777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2A7523E4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Kryteria oceny ofert:</w:t>
      </w:r>
    </w:p>
    <w:p w14:paraId="6AEEB5AC" w14:textId="77777777" w:rsidR="00F46B91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Cena – 60 %</w:t>
      </w:r>
    </w:p>
    <w:p w14:paraId="62BC6B23" w14:textId="77777777" w:rsidR="00F46B91" w:rsidRDefault="003276D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3276D1">
        <w:rPr>
          <w:rFonts w:asciiTheme="minorHAnsi" w:eastAsia="Arial" w:hAnsiTheme="minorHAnsi" w:cs="Arial"/>
          <w:sz w:val="22"/>
          <w:szCs w:val="22"/>
        </w:rPr>
        <w:t>Okres gwarancji / rękojmi za wady</w:t>
      </w:r>
      <w:r w:rsidRPr="00412CC9">
        <w:rPr>
          <w:rFonts w:asciiTheme="minorHAnsi" w:eastAsia="Arial" w:hAnsiTheme="minorHAnsi" w:cs="Arial"/>
          <w:sz w:val="22"/>
          <w:szCs w:val="22"/>
        </w:rPr>
        <w:t xml:space="preserve"> </w:t>
      </w:r>
      <w:r w:rsidR="00F46B91">
        <w:rPr>
          <w:rFonts w:ascii="Calibri" w:hAnsi="Calibri"/>
          <w:bCs/>
          <w:sz w:val="22"/>
          <w:szCs w:val="22"/>
        </w:rPr>
        <w:t>– 40 %</w:t>
      </w:r>
    </w:p>
    <w:p w14:paraId="71670E08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19922D76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W postępowaniu udział wzięły n/w firmy:</w:t>
      </w:r>
    </w:p>
    <w:p w14:paraId="17E6D8B8" w14:textId="77777777" w:rsidR="00807BE9" w:rsidRDefault="00807BE9" w:rsidP="00807BE9">
      <w:pPr>
        <w:rPr>
          <w:rFonts w:asciiTheme="minorHAnsi" w:hAnsiTheme="minorHAnsi"/>
          <w:b/>
          <w:sz w:val="22"/>
          <w:szCs w:val="22"/>
        </w:rPr>
      </w:pPr>
    </w:p>
    <w:p w14:paraId="739A74F9" w14:textId="77777777" w:rsidR="00541C22" w:rsidRPr="0044161D" w:rsidRDefault="00541C22" w:rsidP="00541C22">
      <w:pPr>
        <w:rPr>
          <w:rFonts w:asciiTheme="minorHAnsi" w:hAnsiTheme="minorHAnsi"/>
          <w:b/>
          <w:sz w:val="22"/>
          <w:szCs w:val="22"/>
        </w:rPr>
      </w:pPr>
      <w:bookmarkStart w:id="1" w:name="_Hlk71542793"/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  <w:t>P.U.P „ROL-BUD” Sp. J. Pastor Kazimierz</w:t>
      </w:r>
    </w:p>
    <w:p w14:paraId="07866D2C" w14:textId="77777777" w:rsidR="00541C22" w:rsidRDefault="00541C22" w:rsidP="00541C22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Rolna 4, 43-262 Kobielice</w:t>
      </w:r>
    </w:p>
    <w:p w14:paraId="461F6D5F" w14:textId="5176E644" w:rsidR="00541C22" w:rsidRDefault="00541C22" w:rsidP="00541C22">
      <w:pPr>
        <w:rPr>
          <w:rFonts w:asciiTheme="minorHAnsi" w:hAnsiTheme="minorHAnsi"/>
          <w:b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91,49 pkt (51,49 pkt + 40 pkt)</w:t>
      </w:r>
    </w:p>
    <w:p w14:paraId="3EB3A084" w14:textId="77777777" w:rsidR="00541C22" w:rsidRDefault="00541C22" w:rsidP="00541C22">
      <w:pPr>
        <w:rPr>
          <w:rFonts w:asciiTheme="minorHAnsi" w:hAnsiTheme="minorHAnsi"/>
          <w:b/>
          <w:sz w:val="22"/>
          <w:szCs w:val="22"/>
        </w:rPr>
      </w:pPr>
    </w:p>
    <w:p w14:paraId="0C21BAFA" w14:textId="77777777" w:rsidR="00541C22" w:rsidRPr="0044161D" w:rsidRDefault="00541C22" w:rsidP="00541C22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2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  <w:t>Auto-Trans Asfalty Sp. z o.o.</w:t>
      </w:r>
    </w:p>
    <w:p w14:paraId="050EC631" w14:textId="77777777" w:rsidR="00541C22" w:rsidRDefault="00541C22" w:rsidP="00541C22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Ks. Roboty 80, 44-186 Gierałtowice</w:t>
      </w:r>
    </w:p>
    <w:p w14:paraId="046D1A1E" w14:textId="4F8CB794" w:rsidR="00541C22" w:rsidRDefault="00541C22" w:rsidP="00541C22">
      <w:pPr>
        <w:rPr>
          <w:rFonts w:asciiTheme="minorHAnsi" w:hAnsiTheme="minorHAnsi"/>
          <w:b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97,55 pkt (57,55 pkt + 40 pkt)</w:t>
      </w:r>
    </w:p>
    <w:p w14:paraId="688FA3D9" w14:textId="77777777" w:rsidR="00541C22" w:rsidRDefault="00541C22" w:rsidP="00541C22">
      <w:pPr>
        <w:rPr>
          <w:rFonts w:asciiTheme="minorHAnsi" w:hAnsiTheme="minorHAnsi"/>
          <w:b/>
          <w:sz w:val="22"/>
          <w:szCs w:val="22"/>
        </w:rPr>
      </w:pPr>
    </w:p>
    <w:p w14:paraId="698DA973" w14:textId="77777777" w:rsidR="00541C22" w:rsidRPr="0044161D" w:rsidRDefault="00541C22" w:rsidP="00541C22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3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  <w:t>FIRMA „BUD-ROL” Bogusław Reclik w spadku</w:t>
      </w:r>
    </w:p>
    <w:p w14:paraId="7AAA9703" w14:textId="77777777" w:rsidR="00541C22" w:rsidRDefault="00541C22" w:rsidP="00541C22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Konopnickiej 2A, 43-252 Golasowice</w:t>
      </w:r>
    </w:p>
    <w:p w14:paraId="56563D90" w14:textId="2E754532" w:rsidR="00541C22" w:rsidRDefault="00541C22" w:rsidP="00541C22">
      <w:pPr>
        <w:rPr>
          <w:rFonts w:asciiTheme="minorHAnsi" w:hAnsiTheme="minorHAnsi"/>
          <w:b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93,82 pkt (53,82 pkt + 40 pkt)</w:t>
      </w:r>
    </w:p>
    <w:p w14:paraId="4584AD7B" w14:textId="77777777" w:rsidR="00541C22" w:rsidRDefault="00541C22" w:rsidP="00541C22">
      <w:pPr>
        <w:rPr>
          <w:rFonts w:asciiTheme="minorHAnsi" w:hAnsiTheme="minorHAnsi"/>
          <w:b/>
          <w:sz w:val="22"/>
          <w:szCs w:val="22"/>
        </w:rPr>
      </w:pPr>
    </w:p>
    <w:p w14:paraId="0E001E4E" w14:textId="77777777" w:rsidR="00541C22" w:rsidRPr="0044161D" w:rsidRDefault="00541C22" w:rsidP="00541C22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4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</w:r>
      <w:proofErr w:type="spellStart"/>
      <w:r>
        <w:rPr>
          <w:rFonts w:asciiTheme="minorHAnsi" w:hAnsiTheme="minorHAnsi"/>
          <w:b/>
          <w:sz w:val="22"/>
          <w:szCs w:val="22"/>
        </w:rPr>
        <w:t>Eurovia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Polska S.A.</w:t>
      </w:r>
    </w:p>
    <w:p w14:paraId="359748EA" w14:textId="77777777" w:rsidR="00541C22" w:rsidRDefault="00541C22" w:rsidP="00541C22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Irysowa 1 Bielany Wrocławskie, 55-040 Kobierzyce</w:t>
      </w:r>
    </w:p>
    <w:p w14:paraId="11FF1A80" w14:textId="5FCFE78F" w:rsidR="00541C22" w:rsidRDefault="00541C22" w:rsidP="00541C22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83,71 pkt (43,71 pkt + 40 pkt)</w:t>
      </w:r>
    </w:p>
    <w:p w14:paraId="02A86A3C" w14:textId="77777777" w:rsidR="00541C22" w:rsidRPr="00775DAB" w:rsidRDefault="00541C22" w:rsidP="00541C22">
      <w:pPr>
        <w:rPr>
          <w:rFonts w:ascii="Calibri" w:hAnsi="Calibri"/>
          <w:bCs/>
          <w:sz w:val="22"/>
          <w:szCs w:val="22"/>
        </w:rPr>
      </w:pPr>
    </w:p>
    <w:p w14:paraId="12002916" w14:textId="77777777" w:rsidR="00541C22" w:rsidRPr="0044161D" w:rsidRDefault="00541C22" w:rsidP="00541C22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>Oferta nr</w:t>
      </w:r>
      <w:r>
        <w:rPr>
          <w:rFonts w:asciiTheme="minorHAnsi" w:hAnsiTheme="minorHAnsi"/>
          <w:b/>
          <w:sz w:val="22"/>
          <w:szCs w:val="22"/>
        </w:rPr>
        <w:t xml:space="preserve"> 5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  <w:t>FHU „DIEGO” s.c. Grzegorz Gogol, Małgorzata Gogol</w:t>
      </w:r>
    </w:p>
    <w:p w14:paraId="2B34E7B2" w14:textId="77777777" w:rsidR="00541C22" w:rsidRPr="00AB127C" w:rsidRDefault="00541C22" w:rsidP="00541C22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Nad Jeziorem 54, 43-243 Wisła Mała</w:t>
      </w:r>
    </w:p>
    <w:p w14:paraId="25D6C8B1" w14:textId="684AC6AA" w:rsidR="00541C22" w:rsidRDefault="00541C22" w:rsidP="00541C22">
      <w:pPr>
        <w:rPr>
          <w:rFonts w:asciiTheme="minorHAnsi" w:hAnsiTheme="minorHAnsi"/>
          <w:b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98,89 pkt (5</w:t>
      </w:r>
      <w:r w:rsidR="00722518">
        <w:rPr>
          <w:rFonts w:ascii="Calibri" w:hAnsi="Calibri"/>
          <w:bCs/>
          <w:sz w:val="22"/>
          <w:szCs w:val="22"/>
        </w:rPr>
        <w:t>8,89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3BDDE719" w14:textId="77777777" w:rsidR="00541C22" w:rsidRDefault="00541C22" w:rsidP="00541C22">
      <w:pPr>
        <w:rPr>
          <w:rFonts w:asciiTheme="minorHAnsi" w:hAnsiTheme="minorHAnsi"/>
          <w:b/>
          <w:sz w:val="22"/>
          <w:szCs w:val="22"/>
        </w:rPr>
      </w:pPr>
    </w:p>
    <w:p w14:paraId="4AF777C8" w14:textId="77777777" w:rsidR="00541C22" w:rsidRPr="0044161D" w:rsidRDefault="00541C22" w:rsidP="00541C22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lastRenderedPageBreak/>
        <w:t>Oferta nr</w:t>
      </w:r>
      <w:r>
        <w:rPr>
          <w:rFonts w:asciiTheme="minorHAnsi" w:hAnsiTheme="minorHAnsi"/>
          <w:b/>
          <w:sz w:val="22"/>
          <w:szCs w:val="22"/>
        </w:rPr>
        <w:t xml:space="preserve"> 6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  <w:t xml:space="preserve">Firma „STRADA” Maciej </w:t>
      </w:r>
      <w:proofErr w:type="spellStart"/>
      <w:r>
        <w:rPr>
          <w:rFonts w:asciiTheme="minorHAnsi" w:hAnsiTheme="minorHAnsi"/>
          <w:b/>
          <w:sz w:val="22"/>
          <w:szCs w:val="22"/>
        </w:rPr>
        <w:t>Zdziebło</w:t>
      </w:r>
      <w:proofErr w:type="spellEnd"/>
    </w:p>
    <w:p w14:paraId="12BB1B5C" w14:textId="77777777" w:rsidR="00541C22" w:rsidRPr="00AB127C" w:rsidRDefault="00541C22" w:rsidP="00541C22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Powstańców Śląskich 105, 44-268 Jastrzębie-Zdrój</w:t>
      </w:r>
    </w:p>
    <w:p w14:paraId="614C6E5C" w14:textId="0FA8A02C" w:rsidR="00541C22" w:rsidRDefault="00541C22" w:rsidP="00541C22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6C219F">
        <w:rPr>
          <w:rFonts w:ascii="Calibri" w:hAnsi="Calibri"/>
          <w:bCs/>
          <w:sz w:val="22"/>
          <w:szCs w:val="22"/>
        </w:rPr>
        <w:t>91,60</w:t>
      </w:r>
      <w:r>
        <w:rPr>
          <w:rFonts w:ascii="Calibri" w:hAnsi="Calibri"/>
          <w:bCs/>
          <w:sz w:val="22"/>
          <w:szCs w:val="22"/>
        </w:rPr>
        <w:t xml:space="preserve"> pkt (</w:t>
      </w:r>
      <w:r w:rsidR="006C219F">
        <w:rPr>
          <w:rFonts w:ascii="Calibri" w:hAnsi="Calibri"/>
          <w:bCs/>
          <w:sz w:val="22"/>
          <w:szCs w:val="22"/>
        </w:rPr>
        <w:t>51,60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50A999E1" w14:textId="77777777" w:rsidR="00541C22" w:rsidRDefault="00541C22" w:rsidP="00541C22">
      <w:pPr>
        <w:rPr>
          <w:rFonts w:asciiTheme="minorHAnsi" w:hAnsiTheme="minorHAnsi"/>
          <w:b/>
          <w:sz w:val="22"/>
          <w:szCs w:val="22"/>
        </w:rPr>
      </w:pPr>
    </w:p>
    <w:p w14:paraId="4C32AC98" w14:textId="77777777" w:rsidR="00541C22" w:rsidRPr="0044161D" w:rsidRDefault="00541C22" w:rsidP="00541C22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>Oferta nr</w:t>
      </w:r>
      <w:r>
        <w:rPr>
          <w:rFonts w:asciiTheme="minorHAnsi" w:hAnsiTheme="minorHAnsi"/>
          <w:b/>
          <w:sz w:val="22"/>
          <w:szCs w:val="22"/>
        </w:rPr>
        <w:t xml:space="preserve"> 7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  <w:t>MARBUD ZAKŁAD USŁUG BUDOWLANYCH MARIUSZ OGRODOWSKI</w:t>
      </w:r>
    </w:p>
    <w:p w14:paraId="4F140FA5" w14:textId="77777777" w:rsidR="00541C22" w:rsidRPr="00AB127C" w:rsidRDefault="00541C22" w:rsidP="00541C22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Miodowa 5, 44-207 Rybnik</w:t>
      </w:r>
    </w:p>
    <w:p w14:paraId="24086639" w14:textId="7D794304" w:rsidR="00541C22" w:rsidRDefault="00541C22" w:rsidP="00541C22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6C219F">
        <w:rPr>
          <w:rFonts w:ascii="Calibri" w:hAnsi="Calibri"/>
          <w:bCs/>
          <w:sz w:val="22"/>
          <w:szCs w:val="22"/>
        </w:rPr>
        <w:t>100</w:t>
      </w:r>
      <w:r>
        <w:rPr>
          <w:rFonts w:ascii="Calibri" w:hAnsi="Calibri"/>
          <w:bCs/>
          <w:sz w:val="22"/>
          <w:szCs w:val="22"/>
        </w:rPr>
        <w:t xml:space="preserve"> pkt (</w:t>
      </w:r>
      <w:r w:rsidR="006C219F">
        <w:rPr>
          <w:rFonts w:ascii="Calibri" w:hAnsi="Calibri"/>
          <w:bCs/>
          <w:sz w:val="22"/>
          <w:szCs w:val="22"/>
        </w:rPr>
        <w:t>60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71467098" w14:textId="77777777" w:rsidR="00541C22" w:rsidRDefault="00541C22" w:rsidP="00541C22">
      <w:pPr>
        <w:rPr>
          <w:rFonts w:ascii="Calibri" w:hAnsi="Calibri"/>
          <w:bCs/>
          <w:sz w:val="22"/>
          <w:szCs w:val="22"/>
        </w:rPr>
      </w:pPr>
    </w:p>
    <w:p w14:paraId="365A79E5" w14:textId="77777777" w:rsidR="00541C22" w:rsidRPr="0044161D" w:rsidRDefault="00541C22" w:rsidP="00541C22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>Oferta nr</w:t>
      </w:r>
      <w:r>
        <w:rPr>
          <w:rFonts w:asciiTheme="minorHAnsi" w:hAnsiTheme="minorHAnsi"/>
          <w:b/>
          <w:sz w:val="22"/>
          <w:szCs w:val="22"/>
        </w:rPr>
        <w:t xml:space="preserve"> 8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  <w:t>INSTAL Cymorek Sp. z o.o.</w:t>
      </w:r>
    </w:p>
    <w:p w14:paraId="480317A3" w14:textId="77777777" w:rsidR="00541C22" w:rsidRPr="00AB127C" w:rsidRDefault="00541C22" w:rsidP="00541C22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proofErr w:type="spellStart"/>
      <w:r>
        <w:rPr>
          <w:rFonts w:asciiTheme="minorHAnsi" w:hAnsiTheme="minorHAnsi"/>
          <w:b/>
          <w:sz w:val="22"/>
          <w:szCs w:val="22"/>
        </w:rPr>
        <w:t>Pierściecka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73, 43-430 Kiczyce</w:t>
      </w:r>
    </w:p>
    <w:p w14:paraId="7E184766" w14:textId="07885A33" w:rsidR="00541C22" w:rsidRDefault="00541C22" w:rsidP="00541C22">
      <w:pPr>
        <w:rPr>
          <w:rFonts w:asciiTheme="minorHAnsi" w:hAnsiTheme="minorHAnsi"/>
          <w:b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F3306A">
        <w:rPr>
          <w:rFonts w:ascii="Calibri" w:hAnsi="Calibri"/>
          <w:bCs/>
          <w:sz w:val="22"/>
          <w:szCs w:val="22"/>
        </w:rPr>
        <w:t>8</w:t>
      </w:r>
      <w:r w:rsidR="006C219F">
        <w:rPr>
          <w:rFonts w:ascii="Calibri" w:hAnsi="Calibri"/>
          <w:bCs/>
          <w:sz w:val="22"/>
          <w:szCs w:val="22"/>
        </w:rPr>
        <w:t>0,10</w:t>
      </w:r>
      <w:r>
        <w:rPr>
          <w:rFonts w:ascii="Calibri" w:hAnsi="Calibri"/>
          <w:bCs/>
          <w:sz w:val="22"/>
          <w:szCs w:val="22"/>
        </w:rPr>
        <w:t xml:space="preserve"> pkt (</w:t>
      </w:r>
      <w:r w:rsidR="00F3306A">
        <w:rPr>
          <w:rFonts w:ascii="Calibri" w:hAnsi="Calibri"/>
          <w:bCs/>
          <w:sz w:val="22"/>
          <w:szCs w:val="22"/>
        </w:rPr>
        <w:t>4</w:t>
      </w:r>
      <w:r w:rsidR="006C219F">
        <w:rPr>
          <w:rFonts w:ascii="Calibri" w:hAnsi="Calibri"/>
          <w:bCs/>
          <w:sz w:val="22"/>
          <w:szCs w:val="22"/>
        </w:rPr>
        <w:t>0,10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0478050D" w14:textId="77777777" w:rsidR="00541C22" w:rsidRDefault="00541C22" w:rsidP="00541C22">
      <w:pPr>
        <w:rPr>
          <w:rFonts w:asciiTheme="minorHAnsi" w:hAnsiTheme="minorHAnsi"/>
          <w:b/>
          <w:sz w:val="22"/>
          <w:szCs w:val="22"/>
        </w:rPr>
      </w:pPr>
    </w:p>
    <w:p w14:paraId="0B6673E8" w14:textId="77777777" w:rsidR="00541C22" w:rsidRPr="0044161D" w:rsidRDefault="00541C22" w:rsidP="00541C22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>Oferta nr</w:t>
      </w:r>
      <w:r>
        <w:rPr>
          <w:rFonts w:asciiTheme="minorHAnsi" w:hAnsiTheme="minorHAnsi"/>
          <w:b/>
          <w:sz w:val="22"/>
          <w:szCs w:val="22"/>
        </w:rPr>
        <w:t xml:space="preserve"> 9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  <w:t>TRANSKOM BIAŁDYGA Sp. z o.o.</w:t>
      </w:r>
    </w:p>
    <w:p w14:paraId="747936E3" w14:textId="77777777" w:rsidR="00541C22" w:rsidRPr="00AB127C" w:rsidRDefault="00541C22" w:rsidP="00541C22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Polna 1B, 47-143 Jaryszów</w:t>
      </w:r>
    </w:p>
    <w:p w14:paraId="2E389EC0" w14:textId="591DFF3F" w:rsidR="00541C22" w:rsidRDefault="00541C22" w:rsidP="00541C22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6C219F">
        <w:rPr>
          <w:rFonts w:ascii="Calibri" w:hAnsi="Calibri"/>
          <w:bCs/>
          <w:sz w:val="22"/>
          <w:szCs w:val="22"/>
        </w:rPr>
        <w:t>76,61</w:t>
      </w:r>
      <w:r>
        <w:rPr>
          <w:rFonts w:ascii="Calibri" w:hAnsi="Calibri"/>
          <w:bCs/>
          <w:sz w:val="22"/>
          <w:szCs w:val="22"/>
        </w:rPr>
        <w:t xml:space="preserve"> pkt (</w:t>
      </w:r>
      <w:r w:rsidR="006C219F">
        <w:rPr>
          <w:rFonts w:ascii="Calibri" w:hAnsi="Calibri"/>
          <w:bCs/>
          <w:sz w:val="22"/>
          <w:szCs w:val="22"/>
        </w:rPr>
        <w:t>36,61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4D2EFFF8" w14:textId="77777777" w:rsidR="00541C22" w:rsidRDefault="00541C22" w:rsidP="00541C22">
      <w:pPr>
        <w:rPr>
          <w:rFonts w:ascii="Calibri" w:hAnsi="Calibri"/>
          <w:bCs/>
          <w:sz w:val="22"/>
          <w:szCs w:val="22"/>
        </w:rPr>
      </w:pPr>
    </w:p>
    <w:p w14:paraId="1F1EAD3B" w14:textId="77777777" w:rsidR="00541C22" w:rsidRPr="0044161D" w:rsidRDefault="00541C22" w:rsidP="00541C22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>Oferta nr</w:t>
      </w:r>
      <w:r>
        <w:rPr>
          <w:rFonts w:asciiTheme="minorHAnsi" w:hAnsiTheme="minorHAnsi"/>
          <w:b/>
          <w:sz w:val="22"/>
          <w:szCs w:val="22"/>
        </w:rPr>
        <w:t xml:space="preserve"> 10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  <w:t>Przedsiębiorstwo Usługowo-Handlowo-Transportowe WIKOS FRESH Michał Strzelec</w:t>
      </w:r>
    </w:p>
    <w:p w14:paraId="76E865A1" w14:textId="77777777" w:rsidR="00541C22" w:rsidRPr="00AB127C" w:rsidRDefault="00541C22" w:rsidP="00541C22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Adama Mickiewicza 72 Wygiełzów, 32-551 Babice</w:t>
      </w:r>
    </w:p>
    <w:p w14:paraId="44388760" w14:textId="239140D0" w:rsidR="00541C22" w:rsidRDefault="00541C22" w:rsidP="00541C22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91,06 pkt (51,06 pkt + 40 pkt)</w:t>
      </w:r>
    </w:p>
    <w:p w14:paraId="47AE4BAF" w14:textId="77777777" w:rsidR="00541C22" w:rsidRDefault="00541C22" w:rsidP="00541C22">
      <w:pPr>
        <w:rPr>
          <w:rFonts w:ascii="Calibri" w:hAnsi="Calibri"/>
          <w:bCs/>
          <w:sz w:val="22"/>
          <w:szCs w:val="22"/>
        </w:rPr>
      </w:pPr>
    </w:p>
    <w:p w14:paraId="049A624D" w14:textId="77777777" w:rsidR="00541C22" w:rsidRPr="0044161D" w:rsidRDefault="00541C22" w:rsidP="00541C22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>Oferta nr</w:t>
      </w:r>
      <w:r>
        <w:rPr>
          <w:rFonts w:asciiTheme="minorHAnsi" w:hAnsiTheme="minorHAnsi"/>
          <w:b/>
          <w:sz w:val="22"/>
          <w:szCs w:val="22"/>
        </w:rPr>
        <w:t xml:space="preserve"> 11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  <w:t>Przedsiębiorstwo Wielobranżowe RADEX Sp. z o.o.</w:t>
      </w:r>
    </w:p>
    <w:p w14:paraId="31B9E2C4" w14:textId="77777777" w:rsidR="00541C22" w:rsidRPr="00AB127C" w:rsidRDefault="00541C22" w:rsidP="00541C22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Cegielniana 25, 43-300 Bielsko-Biała</w:t>
      </w:r>
    </w:p>
    <w:p w14:paraId="1E2412A9" w14:textId="2B008328" w:rsidR="00541C22" w:rsidRDefault="00541C22" w:rsidP="00541C22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98,34 pkt (58,34 pkt + 40 pkt)</w:t>
      </w:r>
    </w:p>
    <w:p w14:paraId="68EC9776" w14:textId="77777777" w:rsidR="00541C22" w:rsidRDefault="00541C22" w:rsidP="00541C22">
      <w:pPr>
        <w:rPr>
          <w:rFonts w:ascii="Calibri" w:hAnsi="Calibri"/>
          <w:bCs/>
          <w:sz w:val="22"/>
          <w:szCs w:val="22"/>
        </w:rPr>
      </w:pPr>
    </w:p>
    <w:p w14:paraId="577B814D" w14:textId="77777777" w:rsidR="00541C22" w:rsidRPr="0044161D" w:rsidRDefault="00541C22" w:rsidP="00541C22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>Oferta nr</w:t>
      </w:r>
      <w:r>
        <w:rPr>
          <w:rFonts w:asciiTheme="minorHAnsi" w:hAnsiTheme="minorHAnsi"/>
          <w:b/>
          <w:sz w:val="22"/>
          <w:szCs w:val="22"/>
        </w:rPr>
        <w:t xml:space="preserve"> 12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  <w:t>Przedsiębiorstwo Budownictwa Drogowego Sp. z o.o.</w:t>
      </w:r>
    </w:p>
    <w:p w14:paraId="381C5558" w14:textId="77777777" w:rsidR="00541C22" w:rsidRPr="00AB127C" w:rsidRDefault="00541C22" w:rsidP="00541C22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Gliwicka 179A, 44-207 Rybnik</w:t>
      </w:r>
    </w:p>
    <w:p w14:paraId="326A563B" w14:textId="434CB93A" w:rsidR="00541C22" w:rsidRDefault="00541C22" w:rsidP="00541C22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77,26 pkt (37,26 pkt + 40 pkt)</w:t>
      </w:r>
    </w:p>
    <w:p w14:paraId="347AD739" w14:textId="77777777" w:rsidR="00541C22" w:rsidRDefault="00541C22" w:rsidP="00541C22">
      <w:pPr>
        <w:rPr>
          <w:rFonts w:ascii="Calibri" w:hAnsi="Calibri"/>
          <w:bCs/>
          <w:sz w:val="22"/>
          <w:szCs w:val="22"/>
        </w:rPr>
      </w:pPr>
    </w:p>
    <w:p w14:paraId="679F6B9D" w14:textId="77777777" w:rsidR="00541C22" w:rsidRPr="0044161D" w:rsidRDefault="00541C22" w:rsidP="00541C22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>Oferta nr</w:t>
      </w:r>
      <w:r>
        <w:rPr>
          <w:rFonts w:asciiTheme="minorHAnsi" w:hAnsiTheme="minorHAnsi"/>
          <w:b/>
          <w:sz w:val="22"/>
          <w:szCs w:val="22"/>
        </w:rPr>
        <w:t xml:space="preserve"> 13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  <w:t xml:space="preserve">DROGRÓD Szymon </w:t>
      </w:r>
      <w:proofErr w:type="spellStart"/>
      <w:r>
        <w:rPr>
          <w:rFonts w:asciiTheme="minorHAnsi" w:hAnsiTheme="minorHAnsi"/>
          <w:b/>
          <w:sz w:val="22"/>
          <w:szCs w:val="22"/>
        </w:rPr>
        <w:t>Tetla</w:t>
      </w:r>
      <w:proofErr w:type="spellEnd"/>
    </w:p>
    <w:p w14:paraId="69F051EE" w14:textId="6DF6BD5B" w:rsidR="00541C22" w:rsidRPr="00AB127C" w:rsidRDefault="00541C22" w:rsidP="0081183F">
      <w:pPr>
        <w:ind w:left="141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Męczenników Oświęcimskich 37a, 43-229 Ćwiklice</w:t>
      </w:r>
    </w:p>
    <w:p w14:paraId="440694BB" w14:textId="16DBB00D" w:rsidR="00C312FD" w:rsidRDefault="00541C22" w:rsidP="00C312FD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95,78 pkt (55,78 pkt + 40 pkt)</w:t>
      </w:r>
    </w:p>
    <w:p w14:paraId="7CAC8C73" w14:textId="77777777" w:rsidR="00520C70" w:rsidRDefault="00520C70" w:rsidP="00C312FD">
      <w:pPr>
        <w:rPr>
          <w:rFonts w:ascii="Calibri" w:hAnsi="Calibri"/>
          <w:bCs/>
          <w:sz w:val="22"/>
          <w:szCs w:val="22"/>
        </w:rPr>
      </w:pPr>
    </w:p>
    <w:p w14:paraId="2A5EA59C" w14:textId="77777777" w:rsidR="00520C70" w:rsidRDefault="00520C70" w:rsidP="00C312FD">
      <w:pPr>
        <w:rPr>
          <w:rFonts w:asciiTheme="minorHAnsi" w:hAnsiTheme="minorHAnsi"/>
          <w:bCs/>
          <w:sz w:val="22"/>
          <w:szCs w:val="22"/>
        </w:rPr>
      </w:pPr>
    </w:p>
    <w:p w14:paraId="41F6619E" w14:textId="77777777" w:rsidR="00C312FD" w:rsidRDefault="00C312FD" w:rsidP="00C312FD">
      <w:pPr>
        <w:rPr>
          <w:rFonts w:ascii="Calibri" w:hAnsi="Calibri"/>
          <w:bCs/>
          <w:sz w:val="22"/>
          <w:szCs w:val="22"/>
        </w:rPr>
      </w:pPr>
    </w:p>
    <w:p w14:paraId="78134A5B" w14:textId="77777777" w:rsidR="00520C70" w:rsidRDefault="00520C70" w:rsidP="00520C70">
      <w:pPr>
        <w:autoSpaceDE w:val="0"/>
        <w:autoSpaceDN w:val="0"/>
        <w:adjustRightInd w:val="0"/>
        <w:ind w:left="6372" w:hanging="2544"/>
        <w:jc w:val="center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2"/>
          <w:szCs w:val="22"/>
        </w:rPr>
        <w:t>Zastępca</w:t>
      </w:r>
    </w:p>
    <w:p w14:paraId="17186DD0" w14:textId="77777777" w:rsidR="00520C70" w:rsidRDefault="00520C70" w:rsidP="00520C70">
      <w:pPr>
        <w:autoSpaceDE w:val="0"/>
        <w:autoSpaceDN w:val="0"/>
        <w:adjustRightInd w:val="0"/>
        <w:ind w:left="6372" w:hanging="2544"/>
        <w:jc w:val="center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2"/>
          <w:szCs w:val="22"/>
        </w:rPr>
        <w:t>Wójta Gminy Zebrzydowice</w:t>
      </w:r>
    </w:p>
    <w:p w14:paraId="1F3975A5" w14:textId="77777777" w:rsidR="00520C70" w:rsidRDefault="00520C70" w:rsidP="00520C70">
      <w:pPr>
        <w:autoSpaceDE w:val="0"/>
        <w:autoSpaceDN w:val="0"/>
        <w:adjustRightInd w:val="0"/>
        <w:ind w:hanging="2544"/>
        <w:rPr>
          <w:rFonts w:ascii="Arial Nova" w:hAnsi="Arial Nova"/>
          <w:b/>
          <w:bCs/>
          <w:sz w:val="22"/>
          <w:szCs w:val="22"/>
        </w:rPr>
      </w:pPr>
    </w:p>
    <w:p w14:paraId="748DFB0B" w14:textId="464465F1" w:rsidR="00E666F3" w:rsidRPr="0081183F" w:rsidRDefault="00520C70" w:rsidP="0081183F">
      <w:pPr>
        <w:autoSpaceDE w:val="0"/>
        <w:autoSpaceDN w:val="0"/>
        <w:adjustRightInd w:val="0"/>
        <w:ind w:left="6372" w:hanging="2544"/>
        <w:jc w:val="center"/>
        <w:rPr>
          <w:rFonts w:ascii="Arial" w:hAnsi="Arial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2"/>
          <w:szCs w:val="22"/>
        </w:rPr>
        <w:t>Aleksander Cierniak</w:t>
      </w:r>
      <w:bookmarkEnd w:id="1"/>
    </w:p>
    <w:sectPr w:rsidR="00E666F3" w:rsidRPr="0081183F" w:rsidSect="00CC147C">
      <w:pgSz w:w="11905" w:h="16837"/>
      <w:pgMar w:top="1134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86374" w14:textId="77777777" w:rsidR="00E76A22" w:rsidRDefault="00E76A22" w:rsidP="009A2700">
      <w:r>
        <w:separator/>
      </w:r>
    </w:p>
  </w:endnote>
  <w:endnote w:type="continuationSeparator" w:id="0">
    <w:p w14:paraId="16893235" w14:textId="77777777" w:rsidR="00E76A22" w:rsidRDefault="00E76A22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7F5FB" w14:textId="77777777" w:rsidR="00E76A22" w:rsidRDefault="00E76A22" w:rsidP="009A2700">
      <w:r>
        <w:separator/>
      </w:r>
    </w:p>
  </w:footnote>
  <w:footnote w:type="continuationSeparator" w:id="0">
    <w:p w14:paraId="12C01918" w14:textId="77777777" w:rsidR="00E76A22" w:rsidRDefault="00E76A22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7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1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4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564069056">
    <w:abstractNumId w:val="0"/>
  </w:num>
  <w:num w:numId="2" w16cid:durableId="2033141040">
    <w:abstractNumId w:val="1"/>
  </w:num>
  <w:num w:numId="3" w16cid:durableId="958339937">
    <w:abstractNumId w:val="6"/>
  </w:num>
  <w:num w:numId="4" w16cid:durableId="200555489">
    <w:abstractNumId w:val="4"/>
  </w:num>
  <w:num w:numId="5" w16cid:durableId="253176313">
    <w:abstractNumId w:val="7"/>
  </w:num>
  <w:num w:numId="6" w16cid:durableId="2019698205">
    <w:abstractNumId w:val="13"/>
  </w:num>
  <w:num w:numId="7" w16cid:durableId="1240170152">
    <w:abstractNumId w:val="8"/>
  </w:num>
  <w:num w:numId="8" w16cid:durableId="884365525">
    <w:abstractNumId w:val="3"/>
  </w:num>
  <w:num w:numId="9" w16cid:durableId="1940674767">
    <w:abstractNumId w:val="5"/>
  </w:num>
  <w:num w:numId="10" w16cid:durableId="2017879036">
    <w:abstractNumId w:val="9"/>
  </w:num>
  <w:num w:numId="11" w16cid:durableId="1347093604">
    <w:abstractNumId w:val="11"/>
  </w:num>
  <w:num w:numId="12" w16cid:durableId="1674607193">
    <w:abstractNumId w:val="12"/>
  </w:num>
  <w:num w:numId="13" w16cid:durableId="904073233">
    <w:abstractNumId w:val="2"/>
  </w:num>
  <w:num w:numId="14" w16cid:durableId="2013069534">
    <w:abstractNumId w:val="10"/>
  </w:num>
  <w:num w:numId="15" w16cid:durableId="1250699678">
    <w:abstractNumId w:val="14"/>
  </w:num>
  <w:num w:numId="16" w16cid:durableId="124859985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00CC1"/>
    <w:rsid w:val="0000506D"/>
    <w:rsid w:val="00027164"/>
    <w:rsid w:val="000323CA"/>
    <w:rsid w:val="00081BD9"/>
    <w:rsid w:val="00087075"/>
    <w:rsid w:val="000B58FA"/>
    <w:rsid w:val="000C4F18"/>
    <w:rsid w:val="000D2687"/>
    <w:rsid w:val="000E1823"/>
    <w:rsid w:val="00121CB7"/>
    <w:rsid w:val="00131F5C"/>
    <w:rsid w:val="00136D7B"/>
    <w:rsid w:val="001440BC"/>
    <w:rsid w:val="001558E4"/>
    <w:rsid w:val="00163980"/>
    <w:rsid w:val="001971F9"/>
    <w:rsid w:val="001A42D3"/>
    <w:rsid w:val="001A5485"/>
    <w:rsid w:val="001A5FF2"/>
    <w:rsid w:val="001C6F2E"/>
    <w:rsid w:val="001E20DD"/>
    <w:rsid w:val="002116A1"/>
    <w:rsid w:val="002125DB"/>
    <w:rsid w:val="00213358"/>
    <w:rsid w:val="00215174"/>
    <w:rsid w:val="00226C3F"/>
    <w:rsid w:val="002430DB"/>
    <w:rsid w:val="0025068B"/>
    <w:rsid w:val="002642BA"/>
    <w:rsid w:val="00267E73"/>
    <w:rsid w:val="00271719"/>
    <w:rsid w:val="00275F1C"/>
    <w:rsid w:val="002A5532"/>
    <w:rsid w:val="002C08CD"/>
    <w:rsid w:val="002E0BD6"/>
    <w:rsid w:val="002E38B4"/>
    <w:rsid w:val="003014F0"/>
    <w:rsid w:val="00310717"/>
    <w:rsid w:val="003246DF"/>
    <w:rsid w:val="00326E37"/>
    <w:rsid w:val="003276D1"/>
    <w:rsid w:val="003421B0"/>
    <w:rsid w:val="00352F93"/>
    <w:rsid w:val="003609B5"/>
    <w:rsid w:val="00371F6C"/>
    <w:rsid w:val="003A0616"/>
    <w:rsid w:val="003A1B6E"/>
    <w:rsid w:val="003B6BEA"/>
    <w:rsid w:val="003B6CBC"/>
    <w:rsid w:val="003C3944"/>
    <w:rsid w:val="003E7F0D"/>
    <w:rsid w:val="003F3CEC"/>
    <w:rsid w:val="004077C1"/>
    <w:rsid w:val="004336B6"/>
    <w:rsid w:val="004550BB"/>
    <w:rsid w:val="004652EA"/>
    <w:rsid w:val="004712F3"/>
    <w:rsid w:val="004747BA"/>
    <w:rsid w:val="00477EB4"/>
    <w:rsid w:val="00486844"/>
    <w:rsid w:val="004C50E6"/>
    <w:rsid w:val="004E0423"/>
    <w:rsid w:val="004E640F"/>
    <w:rsid w:val="004F2308"/>
    <w:rsid w:val="004F4AD4"/>
    <w:rsid w:val="0050395A"/>
    <w:rsid w:val="00520C70"/>
    <w:rsid w:val="00523F49"/>
    <w:rsid w:val="00541C22"/>
    <w:rsid w:val="00575B45"/>
    <w:rsid w:val="005834B2"/>
    <w:rsid w:val="00583AA9"/>
    <w:rsid w:val="005854A0"/>
    <w:rsid w:val="00585964"/>
    <w:rsid w:val="005925B5"/>
    <w:rsid w:val="0059792D"/>
    <w:rsid w:val="005C2632"/>
    <w:rsid w:val="00607982"/>
    <w:rsid w:val="006412C7"/>
    <w:rsid w:val="006565F9"/>
    <w:rsid w:val="00667A55"/>
    <w:rsid w:val="006732A4"/>
    <w:rsid w:val="00676C95"/>
    <w:rsid w:val="006A1BD9"/>
    <w:rsid w:val="006A1D66"/>
    <w:rsid w:val="006A70C6"/>
    <w:rsid w:val="006B2048"/>
    <w:rsid w:val="006C1DAA"/>
    <w:rsid w:val="006C219F"/>
    <w:rsid w:val="006C5827"/>
    <w:rsid w:val="006D55DD"/>
    <w:rsid w:val="006D5FF0"/>
    <w:rsid w:val="006F2B6E"/>
    <w:rsid w:val="00700717"/>
    <w:rsid w:val="00711F2B"/>
    <w:rsid w:val="00722518"/>
    <w:rsid w:val="00733372"/>
    <w:rsid w:val="007363EB"/>
    <w:rsid w:val="00737EDA"/>
    <w:rsid w:val="00747895"/>
    <w:rsid w:val="00767F7B"/>
    <w:rsid w:val="007745B9"/>
    <w:rsid w:val="0079003D"/>
    <w:rsid w:val="007A504F"/>
    <w:rsid w:val="007C0376"/>
    <w:rsid w:val="007D0E16"/>
    <w:rsid w:val="007D1541"/>
    <w:rsid w:val="00807BE9"/>
    <w:rsid w:val="0081183F"/>
    <w:rsid w:val="00815619"/>
    <w:rsid w:val="00822DA4"/>
    <w:rsid w:val="008370FA"/>
    <w:rsid w:val="00837820"/>
    <w:rsid w:val="00855F32"/>
    <w:rsid w:val="00865A2B"/>
    <w:rsid w:val="00892EEA"/>
    <w:rsid w:val="00895B48"/>
    <w:rsid w:val="008B10AE"/>
    <w:rsid w:val="008E5707"/>
    <w:rsid w:val="008E5A03"/>
    <w:rsid w:val="00907023"/>
    <w:rsid w:val="00917C93"/>
    <w:rsid w:val="009215DE"/>
    <w:rsid w:val="00940A65"/>
    <w:rsid w:val="009611B1"/>
    <w:rsid w:val="00985899"/>
    <w:rsid w:val="009911DA"/>
    <w:rsid w:val="009A2700"/>
    <w:rsid w:val="009C30DD"/>
    <w:rsid w:val="009C775F"/>
    <w:rsid w:val="009F2270"/>
    <w:rsid w:val="009F4A4B"/>
    <w:rsid w:val="009F6B6F"/>
    <w:rsid w:val="00A215DA"/>
    <w:rsid w:val="00A24E2F"/>
    <w:rsid w:val="00A34E32"/>
    <w:rsid w:val="00A45443"/>
    <w:rsid w:val="00A47FDD"/>
    <w:rsid w:val="00A60104"/>
    <w:rsid w:val="00A7575C"/>
    <w:rsid w:val="00A766C8"/>
    <w:rsid w:val="00A8577F"/>
    <w:rsid w:val="00A916C4"/>
    <w:rsid w:val="00AC5FDD"/>
    <w:rsid w:val="00AC70E0"/>
    <w:rsid w:val="00AD5FA6"/>
    <w:rsid w:val="00AD6CF0"/>
    <w:rsid w:val="00AE1723"/>
    <w:rsid w:val="00AE2ECE"/>
    <w:rsid w:val="00AF2B01"/>
    <w:rsid w:val="00AF5B90"/>
    <w:rsid w:val="00B05B8B"/>
    <w:rsid w:val="00B15B6B"/>
    <w:rsid w:val="00B43AF5"/>
    <w:rsid w:val="00B52E48"/>
    <w:rsid w:val="00B71E10"/>
    <w:rsid w:val="00B71FAE"/>
    <w:rsid w:val="00B736CB"/>
    <w:rsid w:val="00B91563"/>
    <w:rsid w:val="00C2577B"/>
    <w:rsid w:val="00C260FC"/>
    <w:rsid w:val="00C301D0"/>
    <w:rsid w:val="00C312FD"/>
    <w:rsid w:val="00C34A58"/>
    <w:rsid w:val="00C80B3B"/>
    <w:rsid w:val="00C9025D"/>
    <w:rsid w:val="00C90F26"/>
    <w:rsid w:val="00CC147C"/>
    <w:rsid w:val="00CC154A"/>
    <w:rsid w:val="00CE5B6E"/>
    <w:rsid w:val="00D0197F"/>
    <w:rsid w:val="00D022A8"/>
    <w:rsid w:val="00D101E8"/>
    <w:rsid w:val="00D112C0"/>
    <w:rsid w:val="00D139EC"/>
    <w:rsid w:val="00D40C71"/>
    <w:rsid w:val="00D61C26"/>
    <w:rsid w:val="00D7483C"/>
    <w:rsid w:val="00D80239"/>
    <w:rsid w:val="00D8719C"/>
    <w:rsid w:val="00D87D33"/>
    <w:rsid w:val="00DB4D64"/>
    <w:rsid w:val="00DC6F29"/>
    <w:rsid w:val="00DD462A"/>
    <w:rsid w:val="00DF12CD"/>
    <w:rsid w:val="00DF4E6F"/>
    <w:rsid w:val="00E0585E"/>
    <w:rsid w:val="00E134DA"/>
    <w:rsid w:val="00E15F27"/>
    <w:rsid w:val="00E21384"/>
    <w:rsid w:val="00E23C43"/>
    <w:rsid w:val="00E436CA"/>
    <w:rsid w:val="00E57BAA"/>
    <w:rsid w:val="00E665A1"/>
    <w:rsid w:val="00E666F3"/>
    <w:rsid w:val="00E76A22"/>
    <w:rsid w:val="00E84481"/>
    <w:rsid w:val="00E9707F"/>
    <w:rsid w:val="00EA3B12"/>
    <w:rsid w:val="00EA5C9C"/>
    <w:rsid w:val="00EB3E6A"/>
    <w:rsid w:val="00EB4593"/>
    <w:rsid w:val="00EC07FD"/>
    <w:rsid w:val="00EC2303"/>
    <w:rsid w:val="00EC6A02"/>
    <w:rsid w:val="00EE27E6"/>
    <w:rsid w:val="00EE61D4"/>
    <w:rsid w:val="00EE765E"/>
    <w:rsid w:val="00F02E7A"/>
    <w:rsid w:val="00F1003E"/>
    <w:rsid w:val="00F256BF"/>
    <w:rsid w:val="00F3306A"/>
    <w:rsid w:val="00F3648B"/>
    <w:rsid w:val="00F46B91"/>
    <w:rsid w:val="00F47763"/>
    <w:rsid w:val="00F67E3A"/>
    <w:rsid w:val="00F719F7"/>
    <w:rsid w:val="00F84B23"/>
    <w:rsid w:val="00F93394"/>
    <w:rsid w:val="00FF0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2C018A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446</Words>
  <Characters>2677</Characters>
  <Application>Microsoft Office Word</Application>
  <DocSecurity>0</DocSecurity>
  <Lines>22</Lines>
  <Paragraphs>6</Paragraphs>
  <ScaleCrop>false</ScaleCrop>
  <Company/>
  <LinksUpToDate>false</LinksUpToDate>
  <CharactersWithSpaces>3117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2025-12-04T12:33:00Z</dcterms:created>
  <dcterms:modified xsi:type="dcterms:W3CDTF">2025-12-04T12:33:00Z</dcterms:modified>
</cp:coreProperties>
</file>