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E0557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B7FC01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EF7D73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507412D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125C350A" w14:textId="367F7B28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66B845D" w14:textId="77777777" w:rsidR="002F1319" w:rsidRPr="00273B40" w:rsidRDefault="002F1319" w:rsidP="00EF4683">
      <w:pPr>
        <w:rPr>
          <w:rFonts w:ascii="Cambria" w:hAnsi="Cambria"/>
          <w:b/>
          <w:u w:val="single"/>
        </w:rPr>
      </w:pPr>
    </w:p>
    <w:p w14:paraId="4B7F2535" w14:textId="29495ADC" w:rsidR="00920EB5" w:rsidRPr="00A124C5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E461C4">
        <w:rPr>
          <w:rFonts w:asciiTheme="minorHAnsi" w:hAnsiTheme="minorHAnsi"/>
          <w:bCs/>
        </w:rPr>
        <w:t>21</w:t>
      </w:r>
      <w:r w:rsidR="00EB788F" w:rsidRPr="00D92FBB">
        <w:rPr>
          <w:rFonts w:asciiTheme="minorHAnsi" w:hAnsiTheme="minorHAnsi"/>
          <w:bCs/>
        </w:rPr>
        <w:t>.202</w:t>
      </w:r>
      <w:r w:rsidR="00E461C4">
        <w:rPr>
          <w:rFonts w:asciiTheme="minorHAnsi" w:hAnsiTheme="minorHAnsi"/>
          <w:bCs/>
        </w:rPr>
        <w:t>5</w:t>
      </w:r>
    </w:p>
    <w:p w14:paraId="67C33C0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47E25685" w14:textId="77777777" w:rsidR="00B04EAC" w:rsidRPr="005342A0" w:rsidRDefault="00B04EAC" w:rsidP="00EF4683">
      <w:pPr>
        <w:rPr>
          <w:rFonts w:asciiTheme="minorHAnsi" w:hAnsiTheme="minorHAnsi"/>
          <w:b/>
          <w:sz w:val="22"/>
          <w:szCs w:val="22"/>
        </w:rPr>
      </w:pPr>
    </w:p>
    <w:p w14:paraId="511E09D4" w14:textId="51BE81BF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00657B">
        <w:rPr>
          <w:rFonts w:asciiTheme="minorHAnsi" w:hAnsiTheme="minorHAnsi"/>
          <w:b/>
          <w:sz w:val="28"/>
          <w:szCs w:val="28"/>
        </w:rPr>
        <w:t>0</w:t>
      </w:r>
      <w:r w:rsidR="00E461C4">
        <w:rPr>
          <w:rFonts w:asciiTheme="minorHAnsi" w:hAnsiTheme="minorHAnsi"/>
          <w:b/>
          <w:sz w:val="28"/>
          <w:szCs w:val="28"/>
        </w:rPr>
        <w:t>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00657B">
        <w:rPr>
          <w:rFonts w:asciiTheme="minorHAnsi" w:hAnsiTheme="minorHAnsi"/>
          <w:b/>
          <w:sz w:val="28"/>
          <w:szCs w:val="28"/>
        </w:rPr>
        <w:t>9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E461C4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086BD7DF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C452EED" w14:textId="46455576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91686C" w:rsidRPr="0000657B">
        <w:rPr>
          <w:rFonts w:asciiTheme="minorHAnsi" w:hAnsiTheme="minorHAnsi"/>
          <w:sz w:val="22"/>
          <w:szCs w:val="22"/>
        </w:rPr>
        <w:t xml:space="preserve">pn.: </w:t>
      </w:r>
      <w:r w:rsidR="00112019" w:rsidRPr="0000657B">
        <w:rPr>
          <w:rFonts w:asciiTheme="minorHAnsi" w:hAnsiTheme="minorHAnsi"/>
          <w:b/>
          <w:sz w:val="22"/>
          <w:szCs w:val="22"/>
        </w:rPr>
        <w:t>„</w:t>
      </w:r>
      <w:r w:rsidR="0000657B" w:rsidRPr="0000657B">
        <w:rPr>
          <w:rFonts w:ascii="Calibri" w:hAnsi="Calibri" w:cs="Calibri"/>
          <w:b/>
          <w:bCs/>
          <w:sz w:val="22"/>
          <w:szCs w:val="22"/>
        </w:rPr>
        <w:t>Kompleksowe ubezpieczenia dla Gminy Zebrzydowice na lata 202</w:t>
      </w:r>
      <w:r w:rsidR="00693458">
        <w:rPr>
          <w:rFonts w:ascii="Calibri" w:hAnsi="Calibri" w:cs="Calibri"/>
          <w:b/>
          <w:bCs/>
          <w:sz w:val="22"/>
          <w:szCs w:val="22"/>
        </w:rPr>
        <w:t>5</w:t>
      </w:r>
      <w:r w:rsidR="0000657B" w:rsidRPr="0000657B">
        <w:rPr>
          <w:rFonts w:ascii="Calibri" w:hAnsi="Calibri" w:cs="Calibri"/>
          <w:b/>
          <w:bCs/>
          <w:sz w:val="22"/>
          <w:szCs w:val="22"/>
        </w:rPr>
        <w:t>-202</w:t>
      </w:r>
      <w:r w:rsidR="00693458">
        <w:rPr>
          <w:rFonts w:ascii="Calibri" w:hAnsi="Calibri" w:cs="Calibri"/>
          <w:b/>
          <w:bCs/>
          <w:sz w:val="22"/>
          <w:szCs w:val="22"/>
        </w:rPr>
        <w:t>7</w:t>
      </w:r>
      <w:r w:rsidR="00F964A2" w:rsidRPr="0000657B">
        <w:rPr>
          <w:rFonts w:asciiTheme="minorHAnsi" w:hAnsiTheme="minorHAnsi"/>
          <w:b/>
          <w:sz w:val="22"/>
          <w:szCs w:val="22"/>
        </w:rPr>
        <w:t>”.</w:t>
      </w:r>
    </w:p>
    <w:p w14:paraId="356FD674" w14:textId="50FE5E3A" w:rsidR="001754A6" w:rsidRPr="00A124C5" w:rsidRDefault="00273B40" w:rsidP="00A124C5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1DFEA509" w14:textId="77777777" w:rsidR="00A124C5" w:rsidRDefault="00A124C5" w:rsidP="00791ED5">
      <w:pPr>
        <w:rPr>
          <w:rFonts w:asciiTheme="minorHAnsi" w:hAnsiTheme="minorHAnsi"/>
          <w:sz w:val="22"/>
          <w:szCs w:val="22"/>
        </w:rPr>
      </w:pPr>
    </w:p>
    <w:p w14:paraId="1E82E9B9" w14:textId="2996EC94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1F4D1FEC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1445149F" w14:textId="77777777" w:rsidR="00EF4683" w:rsidRDefault="00FB19F1" w:rsidP="00B8794E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>
        <w:rPr>
          <w:rFonts w:asciiTheme="minorHAnsi" w:hAnsiTheme="minorHAnsi"/>
          <w:b/>
          <w:sz w:val="22"/>
          <w:szCs w:val="22"/>
        </w:rPr>
        <w:t>Oferta nr 1.</w:t>
      </w:r>
      <w:r w:rsidR="00B8794E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B8794E">
        <w:rPr>
          <w:rFonts w:asciiTheme="minorHAnsi" w:hAnsiTheme="minorHAnsi"/>
          <w:b/>
          <w:sz w:val="22"/>
          <w:szCs w:val="22"/>
        </w:rPr>
        <w:t>InterRisk</w:t>
      </w:r>
      <w:proofErr w:type="spellEnd"/>
      <w:r w:rsidR="00B8794E">
        <w:rPr>
          <w:rFonts w:asciiTheme="minorHAnsi" w:hAnsiTheme="minorHAnsi"/>
          <w:b/>
          <w:sz w:val="22"/>
          <w:szCs w:val="22"/>
        </w:rPr>
        <w:t xml:space="preserve"> Towarzystwo Ubezpieczeń S.A. </w:t>
      </w:r>
      <w:proofErr w:type="spellStart"/>
      <w:r w:rsidR="00B8794E">
        <w:rPr>
          <w:rFonts w:asciiTheme="minorHAnsi" w:hAnsiTheme="minorHAnsi"/>
          <w:b/>
          <w:sz w:val="22"/>
          <w:szCs w:val="22"/>
        </w:rPr>
        <w:t>Vienna</w:t>
      </w:r>
      <w:proofErr w:type="spellEnd"/>
      <w:r w:rsidR="00B8794E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B8794E">
        <w:rPr>
          <w:rFonts w:asciiTheme="minorHAnsi" w:hAnsiTheme="minorHAnsi"/>
          <w:b/>
          <w:sz w:val="22"/>
          <w:szCs w:val="22"/>
        </w:rPr>
        <w:t>Insurance</w:t>
      </w:r>
      <w:proofErr w:type="spellEnd"/>
      <w:r w:rsidR="00B8794E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B8794E">
        <w:rPr>
          <w:rFonts w:asciiTheme="minorHAnsi" w:hAnsiTheme="minorHAnsi"/>
          <w:b/>
          <w:sz w:val="22"/>
          <w:szCs w:val="22"/>
        </w:rPr>
        <w:t>Group</w:t>
      </w:r>
      <w:proofErr w:type="spellEnd"/>
      <w:r w:rsidR="00B8794E">
        <w:rPr>
          <w:rFonts w:asciiTheme="minorHAnsi" w:hAnsiTheme="minorHAnsi"/>
          <w:b/>
          <w:sz w:val="22"/>
          <w:szCs w:val="22"/>
        </w:rPr>
        <w:t xml:space="preserve"> II Oddział Katowice</w:t>
      </w:r>
    </w:p>
    <w:p w14:paraId="6084C029" w14:textId="43C5BF34" w:rsidR="00B8794E" w:rsidRDefault="00B8794E" w:rsidP="00EF468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Mickiewicza 29, 40-085 Katowice</w:t>
      </w:r>
    </w:p>
    <w:p w14:paraId="625FD29E" w14:textId="5FCCCC25" w:rsidR="005F14C0" w:rsidRDefault="00CB4D9D" w:rsidP="00B8794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</w:t>
      </w:r>
    </w:p>
    <w:p w14:paraId="259D1716" w14:textId="5E0D460D" w:rsidR="00B8794E" w:rsidRDefault="00B8794E" w:rsidP="00B8794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>
        <w:rPr>
          <w:rFonts w:ascii="Calibri" w:hAnsi="Calibri"/>
          <w:b/>
          <w:sz w:val="22"/>
          <w:szCs w:val="22"/>
        </w:rPr>
        <w:t>888 852,55</w:t>
      </w:r>
      <w:r w:rsidRPr="00CB4D9D">
        <w:rPr>
          <w:rFonts w:ascii="Calibri" w:hAnsi="Calibri"/>
          <w:b/>
          <w:sz w:val="22"/>
          <w:szCs w:val="22"/>
        </w:rPr>
        <w:t xml:space="preserve"> zł brutto.</w:t>
      </w:r>
    </w:p>
    <w:p w14:paraId="4BB4C5ED" w14:textId="70DD21BF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</w:t>
      </w:r>
    </w:p>
    <w:p w14:paraId="7119E0FF" w14:textId="633D4DB8" w:rsidR="00CB4D9D" w:rsidRDefault="00B8794E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08D996EB" w14:textId="241A6724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III</w:t>
      </w:r>
    </w:p>
    <w:p w14:paraId="41DB7771" w14:textId="20E4877A" w:rsidR="00B8794E" w:rsidRDefault="00B8794E" w:rsidP="00B8794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>
        <w:rPr>
          <w:rFonts w:ascii="Calibri" w:hAnsi="Calibri"/>
          <w:b/>
          <w:sz w:val="22"/>
          <w:szCs w:val="22"/>
        </w:rPr>
        <w:t>9 736,00</w:t>
      </w:r>
      <w:r w:rsidRPr="00CB4D9D">
        <w:rPr>
          <w:rFonts w:ascii="Calibri" w:hAnsi="Calibri"/>
          <w:b/>
          <w:sz w:val="22"/>
          <w:szCs w:val="22"/>
        </w:rPr>
        <w:t xml:space="preserve"> zł brutto.</w:t>
      </w:r>
    </w:p>
    <w:p w14:paraId="153C772D" w14:textId="77777777" w:rsidR="00CB4D9D" w:rsidRDefault="00CB4D9D" w:rsidP="00FB19F1">
      <w:pPr>
        <w:rPr>
          <w:rFonts w:ascii="Calibri" w:hAnsi="Calibri"/>
          <w:bCs/>
          <w:sz w:val="22"/>
          <w:szCs w:val="22"/>
        </w:rPr>
      </w:pPr>
    </w:p>
    <w:p w14:paraId="0ECFEA22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4DE17989" w14:textId="77777777" w:rsidR="00EF4683" w:rsidRDefault="005F14C0" w:rsidP="00EF4683">
      <w:pPr>
        <w:ind w:left="1134" w:hanging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2.</w:t>
      </w:r>
      <w:r w:rsidR="00B8794E">
        <w:rPr>
          <w:rFonts w:asciiTheme="minorHAnsi" w:hAnsiTheme="minorHAnsi"/>
          <w:b/>
          <w:sz w:val="22"/>
          <w:szCs w:val="22"/>
        </w:rPr>
        <w:t xml:space="preserve"> </w:t>
      </w:r>
      <w:r w:rsidR="00B8794E" w:rsidRPr="00B8794E">
        <w:rPr>
          <w:rFonts w:asciiTheme="minorHAnsi" w:hAnsiTheme="minorHAnsi"/>
          <w:b/>
          <w:sz w:val="22"/>
          <w:szCs w:val="22"/>
        </w:rPr>
        <w:t>TUZ Ubezpieczenia Towarzystwo Ubezpieczeń Spółka Akcyjna (dawniej TUZ</w:t>
      </w:r>
    </w:p>
    <w:p w14:paraId="625F9490" w14:textId="77777777" w:rsidR="00EF4683" w:rsidRDefault="00B8794E" w:rsidP="00EF4683">
      <w:pPr>
        <w:ind w:left="1134"/>
        <w:rPr>
          <w:rFonts w:asciiTheme="minorHAnsi" w:hAnsiTheme="minorHAnsi"/>
          <w:b/>
          <w:sz w:val="22"/>
          <w:szCs w:val="22"/>
        </w:rPr>
      </w:pPr>
      <w:r w:rsidRPr="00B8794E">
        <w:rPr>
          <w:rFonts w:asciiTheme="minorHAnsi" w:hAnsiTheme="minorHAnsi"/>
          <w:b/>
          <w:sz w:val="22"/>
          <w:szCs w:val="22"/>
        </w:rPr>
        <w:t>Towarzystwo Ubezpieczeń Wzajemnych)</w:t>
      </w:r>
    </w:p>
    <w:p w14:paraId="1F0B3A7D" w14:textId="33C9DE3D" w:rsidR="00B8794E" w:rsidRDefault="00B8794E" w:rsidP="00EF4683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B8794E">
        <w:rPr>
          <w:rFonts w:asciiTheme="minorHAnsi" w:hAnsiTheme="minorHAnsi"/>
          <w:b/>
          <w:sz w:val="22"/>
          <w:szCs w:val="22"/>
        </w:rPr>
        <w:t>Domaniewska 41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B8794E">
        <w:rPr>
          <w:rFonts w:asciiTheme="minorHAnsi" w:hAnsiTheme="minorHAnsi"/>
          <w:b/>
          <w:sz w:val="22"/>
          <w:szCs w:val="22"/>
        </w:rPr>
        <w:t>02-672 Warszawa</w:t>
      </w:r>
    </w:p>
    <w:p w14:paraId="53ADA9BE" w14:textId="588C7256" w:rsidR="00CB4D9D" w:rsidRDefault="00CB4D9D" w:rsidP="00B8794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</w:t>
      </w:r>
    </w:p>
    <w:p w14:paraId="4855ADE6" w14:textId="61D64376" w:rsidR="00CB4D9D" w:rsidRDefault="00CB4D9D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 w:rsidR="00B8794E">
        <w:rPr>
          <w:rFonts w:ascii="Calibri" w:hAnsi="Calibri"/>
          <w:b/>
          <w:sz w:val="22"/>
          <w:szCs w:val="22"/>
        </w:rPr>
        <w:t>705 894,00</w:t>
      </w:r>
      <w:r>
        <w:rPr>
          <w:rFonts w:ascii="Calibri" w:hAnsi="Calibri"/>
          <w:b/>
          <w:sz w:val="22"/>
          <w:szCs w:val="22"/>
        </w:rPr>
        <w:t xml:space="preserve"> zł brutto</w:t>
      </w:r>
    </w:p>
    <w:p w14:paraId="19FD1C29" w14:textId="77777777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</w:t>
      </w:r>
    </w:p>
    <w:p w14:paraId="6DBF3B97" w14:textId="28A858C9" w:rsidR="00B8794E" w:rsidRDefault="00B8794E" w:rsidP="00B8794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>
        <w:rPr>
          <w:rFonts w:ascii="Calibri" w:hAnsi="Calibri"/>
          <w:b/>
          <w:sz w:val="22"/>
          <w:szCs w:val="22"/>
        </w:rPr>
        <w:t>96 442,34 zł brutto</w:t>
      </w:r>
    </w:p>
    <w:p w14:paraId="67FFCFF2" w14:textId="77777777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III</w:t>
      </w:r>
    </w:p>
    <w:p w14:paraId="5BD9710C" w14:textId="4F11DD5B" w:rsidR="00CB4D9D" w:rsidRDefault="00A124C5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571C64B4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30B1CD2F" w14:textId="77777777" w:rsidR="00A124C5" w:rsidRDefault="00A124C5" w:rsidP="00FB19F1">
      <w:pPr>
        <w:rPr>
          <w:rFonts w:ascii="Calibri" w:hAnsi="Calibri"/>
          <w:bCs/>
          <w:sz w:val="22"/>
          <w:szCs w:val="22"/>
        </w:rPr>
      </w:pPr>
    </w:p>
    <w:p w14:paraId="511DDA76" w14:textId="26965EB6" w:rsidR="00EF4683" w:rsidRDefault="005F14C0" w:rsidP="00B8794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Oferta nr 3. </w:t>
      </w:r>
      <w:r w:rsidR="00B8794E">
        <w:rPr>
          <w:rFonts w:asciiTheme="minorHAnsi" w:hAnsiTheme="minorHAnsi"/>
          <w:b/>
          <w:sz w:val="22"/>
          <w:szCs w:val="22"/>
        </w:rPr>
        <w:t>Towarzystwo Ubezpieczeń Wzajemnych „TUW”</w:t>
      </w:r>
    </w:p>
    <w:p w14:paraId="55633F86" w14:textId="21A85050" w:rsidR="00B8794E" w:rsidRDefault="00B8794E" w:rsidP="00EF468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H. Raabego 13, 02-793 Warszawa</w:t>
      </w:r>
    </w:p>
    <w:p w14:paraId="3FD2B60C" w14:textId="5B88DA5C" w:rsidR="00CB4D9D" w:rsidRDefault="00CB4D9D" w:rsidP="00B8794E">
      <w:pPr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</w:t>
      </w:r>
    </w:p>
    <w:p w14:paraId="119EB84A" w14:textId="04F506B0" w:rsidR="00CB4D9D" w:rsidRDefault="00A124C5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11109EC4" w14:textId="77777777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</w:t>
      </w:r>
    </w:p>
    <w:p w14:paraId="45A77B4D" w14:textId="060D0D15" w:rsidR="00CB4D9D" w:rsidRDefault="00CB4D9D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 w:rsidR="00B8794E">
        <w:rPr>
          <w:rFonts w:ascii="Calibri" w:hAnsi="Calibri"/>
          <w:b/>
          <w:sz w:val="22"/>
          <w:szCs w:val="22"/>
        </w:rPr>
        <w:t>74 868,00</w:t>
      </w:r>
      <w:r w:rsidR="00A124C5">
        <w:rPr>
          <w:rFonts w:ascii="Calibri" w:hAnsi="Calibri"/>
          <w:b/>
          <w:sz w:val="22"/>
          <w:szCs w:val="22"/>
        </w:rPr>
        <w:t xml:space="preserve"> zł brutto.</w:t>
      </w:r>
    </w:p>
    <w:p w14:paraId="4532185B" w14:textId="77777777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III</w:t>
      </w:r>
    </w:p>
    <w:p w14:paraId="3DBB9B52" w14:textId="2E3D5149" w:rsidR="00B8794E" w:rsidRDefault="00B8794E" w:rsidP="00B8794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>
        <w:rPr>
          <w:rFonts w:ascii="Calibri" w:hAnsi="Calibri"/>
          <w:b/>
          <w:sz w:val="22"/>
          <w:szCs w:val="22"/>
        </w:rPr>
        <w:t>12 636,00 zł brutto</w:t>
      </w:r>
    </w:p>
    <w:p w14:paraId="3F720E55" w14:textId="77777777" w:rsidR="00B8794E" w:rsidRDefault="00B8794E" w:rsidP="00FB19F1">
      <w:pPr>
        <w:rPr>
          <w:rFonts w:ascii="Calibri" w:hAnsi="Calibri"/>
          <w:bCs/>
          <w:sz w:val="22"/>
          <w:szCs w:val="22"/>
        </w:rPr>
      </w:pPr>
    </w:p>
    <w:p w14:paraId="148467D6" w14:textId="77777777" w:rsidR="00E461C4" w:rsidRPr="00F10B8D" w:rsidRDefault="00E461C4" w:rsidP="00E461C4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690425A" w14:textId="77777777" w:rsidR="00E461C4" w:rsidRPr="00F10B8D" w:rsidRDefault="00E461C4" w:rsidP="00E461C4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574E46B8" w14:textId="77777777" w:rsidR="00E461C4" w:rsidRPr="003C4EFA" w:rsidRDefault="00E461C4" w:rsidP="00E461C4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bookmarkEnd w:id="1"/>
    <w:p w14:paraId="15C54546" w14:textId="05752633" w:rsidR="00F72E4E" w:rsidRPr="005342A0" w:rsidRDefault="00F72E4E" w:rsidP="00E461C4"/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2E39B" w14:textId="77777777" w:rsidR="007C5007" w:rsidRDefault="007C5007" w:rsidP="00FE30CC">
      <w:r>
        <w:separator/>
      </w:r>
    </w:p>
  </w:endnote>
  <w:endnote w:type="continuationSeparator" w:id="0">
    <w:p w14:paraId="2F81CB79" w14:textId="77777777" w:rsidR="007C5007" w:rsidRDefault="007C5007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D0D79" w14:textId="77777777" w:rsidR="007C5007" w:rsidRDefault="007C5007" w:rsidP="00FE30CC">
      <w:r>
        <w:separator/>
      </w:r>
    </w:p>
  </w:footnote>
  <w:footnote w:type="continuationSeparator" w:id="0">
    <w:p w14:paraId="57E9DD90" w14:textId="77777777" w:rsidR="007C5007" w:rsidRDefault="007C5007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109624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657B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7BEE"/>
    <w:rsid w:val="00203694"/>
    <w:rsid w:val="00206DA8"/>
    <w:rsid w:val="0021076A"/>
    <w:rsid w:val="00216083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2F39E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1665"/>
    <w:rsid w:val="004921F5"/>
    <w:rsid w:val="00497BFC"/>
    <w:rsid w:val="004A7617"/>
    <w:rsid w:val="004C3D53"/>
    <w:rsid w:val="005003D1"/>
    <w:rsid w:val="00505E94"/>
    <w:rsid w:val="00522742"/>
    <w:rsid w:val="005342A0"/>
    <w:rsid w:val="00552141"/>
    <w:rsid w:val="00560519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14C0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93458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B15"/>
    <w:rsid w:val="007C1772"/>
    <w:rsid w:val="007C5007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24C5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8794E"/>
    <w:rsid w:val="00B93869"/>
    <w:rsid w:val="00B95577"/>
    <w:rsid w:val="00B95731"/>
    <w:rsid w:val="00BA374D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4D9D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77E7A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461C4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C7AD9"/>
    <w:rsid w:val="00ED3841"/>
    <w:rsid w:val="00ED5096"/>
    <w:rsid w:val="00EE51EF"/>
    <w:rsid w:val="00EF3808"/>
    <w:rsid w:val="00EF4683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19F1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1E4F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2025-09-04T09:42:00Z</dcterms:modified>
</cp:coreProperties>
</file>