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C653D" w14:textId="47683BC6" w:rsidR="00D8719C" w:rsidRPr="00B6690E" w:rsidRDefault="00D8719C" w:rsidP="005210CE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4B0B68">
        <w:rPr>
          <w:rFonts w:ascii="Calibri" w:hAnsi="Calibri"/>
          <w:sz w:val="22"/>
          <w:szCs w:val="22"/>
        </w:rPr>
        <w:t>04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</w:t>
      </w:r>
      <w:r w:rsidR="004B0B68">
        <w:rPr>
          <w:rFonts w:ascii="Calibri" w:hAnsi="Calibri"/>
          <w:sz w:val="22"/>
          <w:szCs w:val="22"/>
        </w:rPr>
        <w:t>8</w:t>
      </w:r>
      <w:r w:rsidRPr="00B6690E">
        <w:rPr>
          <w:rFonts w:ascii="Calibri" w:hAnsi="Calibri"/>
          <w:sz w:val="22"/>
          <w:szCs w:val="22"/>
        </w:rPr>
        <w:t>.202</w:t>
      </w:r>
      <w:r w:rsidR="00361AD1">
        <w:rPr>
          <w:rFonts w:ascii="Calibri" w:hAnsi="Calibri"/>
          <w:sz w:val="22"/>
          <w:szCs w:val="22"/>
        </w:rPr>
        <w:t>5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14:paraId="0D148305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66F3109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15D0260F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6D50BF93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4DD25819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198A8DED" w14:textId="264EEE03" w:rsidR="00F84B23" w:rsidRPr="00B6690E" w:rsidRDefault="00F84B23" w:rsidP="007C2EA0"/>
    <w:p w14:paraId="553E48B3" w14:textId="54EAAE9D" w:rsidR="00361AD1" w:rsidRDefault="00F719F7" w:rsidP="005210CE">
      <w:pPr>
        <w:rPr>
          <w:rFonts w:ascii="Cambria" w:hAnsi="Cambria"/>
          <w:b/>
          <w:bCs/>
          <w:sz w:val="28"/>
          <w:szCs w:val="28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4B0B68">
        <w:rPr>
          <w:rFonts w:ascii="Calibri" w:hAnsi="Calibri"/>
        </w:rPr>
        <w:t>10</w:t>
      </w:r>
      <w:r w:rsidR="00BF2553" w:rsidRPr="00B6690E">
        <w:rPr>
          <w:rFonts w:ascii="Calibri" w:hAnsi="Calibri"/>
        </w:rPr>
        <w:t>/202</w:t>
      </w:r>
      <w:r w:rsidR="00361AD1">
        <w:rPr>
          <w:rFonts w:ascii="Calibri" w:hAnsi="Calibri"/>
        </w:rPr>
        <w:t>5</w:t>
      </w:r>
    </w:p>
    <w:p w14:paraId="31B2068C" w14:textId="69D3A64A" w:rsidR="00700717" w:rsidRPr="005210CE" w:rsidRDefault="00700717" w:rsidP="005210CE">
      <w:pPr>
        <w:rPr>
          <w:rFonts w:ascii="Calibri" w:hAnsi="Calibri"/>
        </w:rPr>
      </w:pPr>
    </w:p>
    <w:p w14:paraId="15B1E82D" w14:textId="4847FF7D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2E465BAB" w14:textId="0C378077" w:rsidR="00361AD1" w:rsidRDefault="00361AD1">
      <w:pPr>
        <w:rPr>
          <w:b/>
          <w:bCs/>
        </w:rPr>
      </w:pPr>
    </w:p>
    <w:p w14:paraId="6524CC7B" w14:textId="62382727" w:rsidR="00F84B23" w:rsidRPr="00B6690E" w:rsidRDefault="00F84B23">
      <w:pPr>
        <w:rPr>
          <w:b/>
          <w:bCs/>
        </w:rPr>
      </w:pPr>
    </w:p>
    <w:p w14:paraId="4FC5651F" w14:textId="5E85CA0B" w:rsidR="00BF2553" w:rsidRPr="004B0B68" w:rsidRDefault="001A5485" w:rsidP="004B0B68">
      <w:pPr>
        <w:pStyle w:val="Tekstpodstawowy"/>
        <w:spacing w:line="276" w:lineRule="auto"/>
        <w:jc w:val="both"/>
        <w:rPr>
          <w:rFonts w:asciiTheme="minorHAnsi" w:hAnsiTheme="minorHAnsi" w:cs="Arial"/>
          <w:sz w:val="28"/>
          <w:szCs w:val="28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4B0B68" w:rsidRPr="00B60EDC">
        <w:rPr>
          <w:rFonts w:asciiTheme="minorHAnsi" w:hAnsiTheme="minorHAnsi" w:cstheme="minorHAnsi"/>
          <w:b/>
          <w:sz w:val="22"/>
          <w:szCs w:val="22"/>
        </w:rPr>
        <w:t>„Świętujemy 50 lat współpracy” – Gablota na sztandar</w:t>
      </w:r>
      <w:r w:rsidR="00C74762" w:rsidRPr="004B0B68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4B0B68">
        <w:rPr>
          <w:rFonts w:ascii="Calibri" w:hAnsi="Calibri"/>
          <w:sz w:val="22"/>
          <w:szCs w:val="22"/>
        </w:rPr>
        <w:t>wybrano ofertę:</w:t>
      </w:r>
    </w:p>
    <w:p w14:paraId="62C53951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27DF3948" w14:textId="77777777" w:rsidR="004B0B68" w:rsidRDefault="004B0B68" w:rsidP="004B0B68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Adam Juraszczyk </w:t>
      </w:r>
      <w:r w:rsidRPr="00870BB2">
        <w:rPr>
          <w:rFonts w:asciiTheme="minorHAnsi" w:hAnsiTheme="minorHAnsi" w:cs="Arial"/>
          <w:b/>
          <w:sz w:val="22"/>
          <w:szCs w:val="22"/>
        </w:rPr>
        <w:t>JURAD</w:t>
      </w:r>
    </w:p>
    <w:p w14:paraId="39A536D4" w14:textId="77777777" w:rsidR="004B0B68" w:rsidRDefault="004B0B68" w:rsidP="004B0B68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870BB2">
        <w:rPr>
          <w:rFonts w:asciiTheme="minorHAnsi" w:hAnsiTheme="minorHAnsi" w:cs="Arial"/>
          <w:b/>
          <w:sz w:val="22"/>
          <w:szCs w:val="22"/>
        </w:rPr>
        <w:t>M</w:t>
      </w:r>
      <w:r>
        <w:rPr>
          <w:rFonts w:asciiTheme="minorHAnsi" w:hAnsiTheme="minorHAnsi" w:cs="Arial"/>
          <w:b/>
          <w:sz w:val="22"/>
          <w:szCs w:val="22"/>
        </w:rPr>
        <w:t>ickiewicza</w:t>
      </w:r>
      <w:r w:rsidRPr="00870BB2">
        <w:rPr>
          <w:rFonts w:asciiTheme="minorHAnsi" w:hAnsiTheme="minorHAnsi" w:cs="Arial"/>
          <w:b/>
          <w:sz w:val="22"/>
          <w:szCs w:val="22"/>
        </w:rPr>
        <w:t xml:space="preserve"> 14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870BB2">
        <w:rPr>
          <w:rFonts w:asciiTheme="minorHAnsi" w:hAnsiTheme="minorHAnsi" w:cs="Arial"/>
          <w:b/>
          <w:sz w:val="22"/>
          <w:szCs w:val="22"/>
        </w:rPr>
        <w:t>43-410 M</w:t>
      </w:r>
      <w:r>
        <w:rPr>
          <w:rFonts w:asciiTheme="minorHAnsi" w:hAnsiTheme="minorHAnsi" w:cs="Arial"/>
          <w:b/>
          <w:sz w:val="22"/>
          <w:szCs w:val="22"/>
        </w:rPr>
        <w:t>arklowice Górne</w:t>
      </w:r>
    </w:p>
    <w:p w14:paraId="196E0EDD" w14:textId="77777777" w:rsidR="004B0B68" w:rsidRDefault="004B0B68" w:rsidP="007C2EA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20ABA91" w14:textId="53EBD17E" w:rsidR="00615B53" w:rsidRPr="004B0B68" w:rsidRDefault="004B0B68" w:rsidP="004B0B68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8 430,00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1 576,34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0872296A" w14:textId="77777777" w:rsidR="00361AD1" w:rsidRPr="00615B53" w:rsidRDefault="00361AD1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0A42DC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157D3B15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34FE572F" w14:textId="77777777" w:rsidR="00361AD1" w:rsidRPr="00B6690E" w:rsidRDefault="00361AD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62F7FD9" w14:textId="77777777" w:rsid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FEFA03A" w14:textId="77777777" w:rsidR="005210CE" w:rsidRDefault="005210CE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4B9F250" w14:textId="77777777" w:rsidR="004B0B68" w:rsidRDefault="004B0B68" w:rsidP="004B0B68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>
        <w:rPr>
          <w:rFonts w:asciiTheme="minorHAnsi" w:hAnsiTheme="minorHAnsi" w:cs="Arial"/>
          <w:b/>
          <w:sz w:val="22"/>
          <w:szCs w:val="22"/>
        </w:rPr>
        <w:tab/>
        <w:t xml:space="preserve">Adam Juraszczyk </w:t>
      </w:r>
      <w:r w:rsidRPr="00870BB2">
        <w:rPr>
          <w:rFonts w:asciiTheme="minorHAnsi" w:hAnsiTheme="minorHAnsi" w:cs="Arial"/>
          <w:b/>
          <w:sz w:val="22"/>
          <w:szCs w:val="22"/>
        </w:rPr>
        <w:t>JURAD</w:t>
      </w:r>
    </w:p>
    <w:p w14:paraId="5C91B7FC" w14:textId="77777777" w:rsidR="004B0B68" w:rsidRDefault="004B0B68" w:rsidP="004B0B68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870BB2">
        <w:rPr>
          <w:rFonts w:asciiTheme="minorHAnsi" w:hAnsiTheme="minorHAnsi" w:cs="Arial"/>
          <w:b/>
          <w:sz w:val="22"/>
          <w:szCs w:val="22"/>
        </w:rPr>
        <w:t>M</w:t>
      </w:r>
      <w:r>
        <w:rPr>
          <w:rFonts w:asciiTheme="minorHAnsi" w:hAnsiTheme="minorHAnsi" w:cs="Arial"/>
          <w:b/>
          <w:sz w:val="22"/>
          <w:szCs w:val="22"/>
        </w:rPr>
        <w:t>ickiewicza</w:t>
      </w:r>
      <w:r w:rsidRPr="00870BB2">
        <w:rPr>
          <w:rFonts w:asciiTheme="minorHAnsi" w:hAnsiTheme="minorHAnsi" w:cs="Arial"/>
          <w:b/>
          <w:sz w:val="22"/>
          <w:szCs w:val="22"/>
        </w:rPr>
        <w:t xml:space="preserve"> 14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870BB2">
        <w:rPr>
          <w:rFonts w:asciiTheme="minorHAnsi" w:hAnsiTheme="minorHAnsi" w:cs="Arial"/>
          <w:b/>
          <w:sz w:val="22"/>
          <w:szCs w:val="22"/>
        </w:rPr>
        <w:t>43-410 M</w:t>
      </w:r>
      <w:r>
        <w:rPr>
          <w:rFonts w:asciiTheme="minorHAnsi" w:hAnsiTheme="minorHAnsi" w:cs="Arial"/>
          <w:b/>
          <w:sz w:val="22"/>
          <w:szCs w:val="22"/>
        </w:rPr>
        <w:t>arklowice Górne</w:t>
      </w:r>
    </w:p>
    <w:p w14:paraId="27B699DE" w14:textId="7B772F0B" w:rsidR="004B0B68" w:rsidRPr="005210CE" w:rsidRDefault="004B0B68" w:rsidP="004B0B6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4C4D5441" w14:textId="77777777" w:rsidR="004B0B68" w:rsidRDefault="004B0B68" w:rsidP="004B0B6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DA62FFB" w14:textId="77777777" w:rsidR="004B0B68" w:rsidRDefault="004B0B68" w:rsidP="004B0B68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B8B9F60" w14:textId="77777777" w:rsidR="004B0B68" w:rsidRDefault="004B0B68" w:rsidP="004B0B68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870BB2">
        <w:rPr>
          <w:rFonts w:asciiTheme="minorHAnsi" w:hAnsiTheme="minorHAnsi" w:cs="Arial"/>
          <w:b/>
          <w:sz w:val="22"/>
          <w:szCs w:val="22"/>
        </w:rPr>
        <w:t>ARTPLEX S</w:t>
      </w:r>
      <w:r>
        <w:rPr>
          <w:rFonts w:asciiTheme="minorHAnsi" w:hAnsiTheme="minorHAnsi" w:cs="Arial"/>
          <w:b/>
          <w:sz w:val="22"/>
          <w:szCs w:val="22"/>
        </w:rPr>
        <w:t>ławomir Truchan</w:t>
      </w:r>
    </w:p>
    <w:p w14:paraId="366E14FF" w14:textId="77777777" w:rsidR="004B0B68" w:rsidRDefault="004B0B68" w:rsidP="004B0B68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870BB2">
        <w:rPr>
          <w:rFonts w:asciiTheme="minorHAnsi" w:hAnsiTheme="minorHAnsi" w:cs="Arial"/>
          <w:b/>
          <w:sz w:val="22"/>
          <w:szCs w:val="22"/>
        </w:rPr>
        <w:t>K</w:t>
      </w:r>
      <w:r>
        <w:rPr>
          <w:rFonts w:asciiTheme="minorHAnsi" w:hAnsiTheme="minorHAnsi" w:cs="Arial"/>
          <w:b/>
          <w:sz w:val="22"/>
          <w:szCs w:val="22"/>
        </w:rPr>
        <w:t>asztanowa</w:t>
      </w:r>
      <w:r w:rsidRPr="00870BB2">
        <w:rPr>
          <w:rFonts w:asciiTheme="minorHAnsi" w:hAnsiTheme="minorHAnsi" w:cs="Arial"/>
          <w:b/>
          <w:sz w:val="22"/>
          <w:szCs w:val="22"/>
        </w:rPr>
        <w:t xml:space="preserve"> 28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870BB2">
        <w:rPr>
          <w:rFonts w:asciiTheme="minorHAnsi" w:hAnsiTheme="minorHAnsi" w:cs="Arial"/>
          <w:b/>
          <w:sz w:val="22"/>
          <w:szCs w:val="22"/>
        </w:rPr>
        <w:t>16-400 S</w:t>
      </w:r>
      <w:r>
        <w:rPr>
          <w:rFonts w:asciiTheme="minorHAnsi" w:hAnsiTheme="minorHAnsi" w:cs="Arial"/>
          <w:b/>
          <w:sz w:val="22"/>
          <w:szCs w:val="22"/>
        </w:rPr>
        <w:t>uwałki</w:t>
      </w:r>
    </w:p>
    <w:p w14:paraId="1F7487DB" w14:textId="6B36479F" w:rsidR="00361AD1" w:rsidRPr="005210CE" w:rsidRDefault="00361AD1" w:rsidP="00361AD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4B0B68">
        <w:rPr>
          <w:rFonts w:asciiTheme="minorHAnsi" w:hAnsiTheme="minorHAnsi" w:cs="Arial"/>
          <w:bCs/>
          <w:sz w:val="22"/>
          <w:szCs w:val="22"/>
        </w:rPr>
        <w:t>34,98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39B4A5B9" w14:textId="548C961A" w:rsidR="00B05B8B" w:rsidRDefault="00B05B8B" w:rsidP="007C2EA0"/>
    <w:p w14:paraId="14D235A3" w14:textId="77777777" w:rsidR="00361AD1" w:rsidRDefault="00361AD1" w:rsidP="007C2EA0"/>
    <w:p w14:paraId="443AEDD3" w14:textId="77777777" w:rsidR="00361AD1" w:rsidRDefault="00361AD1" w:rsidP="007C2EA0"/>
    <w:p w14:paraId="66F54ED5" w14:textId="77777777" w:rsidR="004B0B68" w:rsidRPr="00F10B8D" w:rsidRDefault="004B0B68" w:rsidP="004B0B6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BDE2721" w14:textId="77777777" w:rsidR="004B0B68" w:rsidRPr="00F10B8D" w:rsidRDefault="004B0B68" w:rsidP="004B0B6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520B94DB" w14:textId="1C66978C" w:rsidR="00361AD1" w:rsidRPr="007C2EA0" w:rsidRDefault="004B0B68" w:rsidP="007C2EA0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361AD1" w:rsidRPr="007C2EA0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C628F" w14:textId="77777777" w:rsidR="00D33134" w:rsidRDefault="00D33134" w:rsidP="009A2700">
      <w:r>
        <w:separator/>
      </w:r>
    </w:p>
  </w:endnote>
  <w:endnote w:type="continuationSeparator" w:id="0">
    <w:p w14:paraId="0E8FCBF8" w14:textId="77777777" w:rsidR="00D33134" w:rsidRDefault="00D3313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0B96E" w14:textId="77777777" w:rsidR="00D33134" w:rsidRDefault="00D33134" w:rsidP="009A2700">
      <w:r>
        <w:separator/>
      </w:r>
    </w:p>
  </w:footnote>
  <w:footnote w:type="continuationSeparator" w:id="0">
    <w:p w14:paraId="297C5206" w14:textId="77777777" w:rsidR="00D33134" w:rsidRDefault="00D3313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F3991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1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3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50527287">
    <w:abstractNumId w:val="0"/>
  </w:num>
  <w:num w:numId="2" w16cid:durableId="930352896">
    <w:abstractNumId w:val="1"/>
  </w:num>
  <w:num w:numId="3" w16cid:durableId="1395271647">
    <w:abstractNumId w:val="8"/>
  </w:num>
  <w:num w:numId="4" w16cid:durableId="1788237455">
    <w:abstractNumId w:val="4"/>
  </w:num>
  <w:num w:numId="5" w16cid:durableId="1573469255">
    <w:abstractNumId w:val="9"/>
  </w:num>
  <w:num w:numId="6" w16cid:durableId="1963532522">
    <w:abstractNumId w:val="15"/>
  </w:num>
  <w:num w:numId="7" w16cid:durableId="931476629">
    <w:abstractNumId w:val="10"/>
  </w:num>
  <w:num w:numId="8" w16cid:durableId="279922511">
    <w:abstractNumId w:val="3"/>
  </w:num>
  <w:num w:numId="9" w16cid:durableId="1094782407">
    <w:abstractNumId w:val="7"/>
  </w:num>
  <w:num w:numId="10" w16cid:durableId="431441090">
    <w:abstractNumId w:val="11"/>
  </w:num>
  <w:num w:numId="11" w16cid:durableId="1068186057">
    <w:abstractNumId w:val="13"/>
  </w:num>
  <w:num w:numId="12" w16cid:durableId="1596208749">
    <w:abstractNumId w:val="14"/>
  </w:num>
  <w:num w:numId="13" w16cid:durableId="1208953592">
    <w:abstractNumId w:val="2"/>
  </w:num>
  <w:num w:numId="14" w16cid:durableId="931864957">
    <w:abstractNumId w:val="12"/>
  </w:num>
  <w:num w:numId="15" w16cid:durableId="1409615197">
    <w:abstractNumId w:val="16"/>
  </w:num>
  <w:num w:numId="16" w16cid:durableId="1865244364">
    <w:abstractNumId w:val="6"/>
  </w:num>
  <w:num w:numId="17" w16cid:durableId="1837646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0F0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63980"/>
    <w:rsid w:val="00191581"/>
    <w:rsid w:val="00194214"/>
    <w:rsid w:val="001A42D3"/>
    <w:rsid w:val="001A5485"/>
    <w:rsid w:val="001A5FF2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61AD1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B0B68"/>
    <w:rsid w:val="004C50E6"/>
    <w:rsid w:val="004E0423"/>
    <w:rsid w:val="004E640F"/>
    <w:rsid w:val="004F2308"/>
    <w:rsid w:val="004F4AD4"/>
    <w:rsid w:val="0050395A"/>
    <w:rsid w:val="005210CE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6995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813B3"/>
    <w:rsid w:val="0079003D"/>
    <w:rsid w:val="0079302F"/>
    <w:rsid w:val="007C0376"/>
    <w:rsid w:val="007C2EA0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1E57"/>
    <w:rsid w:val="009C775F"/>
    <w:rsid w:val="009F2270"/>
    <w:rsid w:val="009F4A4B"/>
    <w:rsid w:val="009F6B6F"/>
    <w:rsid w:val="00A135C2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A5B97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0ABE"/>
    <w:rsid w:val="00C74324"/>
    <w:rsid w:val="00C74762"/>
    <w:rsid w:val="00C80B3B"/>
    <w:rsid w:val="00C83951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33134"/>
    <w:rsid w:val="00D3519F"/>
    <w:rsid w:val="00D40C71"/>
    <w:rsid w:val="00D609FC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6A26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table" w:styleId="Tabela-Siatka">
    <w:name w:val="Table Grid"/>
    <w:basedOn w:val="Standardowy"/>
    <w:uiPriority w:val="39"/>
    <w:rsid w:val="00A135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2025-08-04T10:43:00Z</dcterms:created>
  <dcterms:modified xsi:type="dcterms:W3CDTF">2025-08-04T10:44:00Z</dcterms:modified>
</cp:coreProperties>
</file>