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CDF1" w14:textId="2F3FACDD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D9530E">
        <w:rPr>
          <w:rFonts w:asciiTheme="minorHAnsi" w:hAnsiTheme="minorHAnsi" w:cs="Arial"/>
          <w:sz w:val="22"/>
          <w:szCs w:val="22"/>
        </w:rPr>
        <w:t>08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D9530E">
        <w:rPr>
          <w:rFonts w:asciiTheme="minorHAnsi" w:hAnsiTheme="minorHAnsi" w:cs="Arial"/>
          <w:sz w:val="22"/>
          <w:szCs w:val="22"/>
        </w:rPr>
        <w:t>8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A32F1F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>.</w:t>
      </w:r>
    </w:p>
    <w:p w14:paraId="054FD733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2FF7A0B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7DF9F2E0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78E77761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2DBB5C1" w14:textId="77777777" w:rsidR="00115C13" w:rsidRPr="00B6690E" w:rsidRDefault="00115C13" w:rsidP="00115C13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017F6610" w14:textId="73E723A8" w:rsidR="009F12AF" w:rsidRPr="002B06A5" w:rsidRDefault="009F12AF" w:rsidP="00A1796C">
      <w:pPr>
        <w:ind w:right="5952"/>
        <w:rPr>
          <w:rFonts w:asciiTheme="minorHAnsi" w:hAnsiTheme="minorHAnsi"/>
        </w:rPr>
      </w:pPr>
    </w:p>
    <w:p w14:paraId="0F7B366D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4E3B970" w14:textId="3B488870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D9530E">
        <w:rPr>
          <w:rFonts w:asciiTheme="minorHAnsi" w:hAnsiTheme="minorHAnsi" w:cs="Arial"/>
          <w:sz w:val="22"/>
          <w:szCs w:val="22"/>
        </w:rPr>
        <w:t>10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A32F1F">
        <w:rPr>
          <w:rFonts w:asciiTheme="minorHAnsi" w:hAnsiTheme="minorHAnsi" w:cs="Arial"/>
          <w:sz w:val="22"/>
          <w:szCs w:val="22"/>
        </w:rPr>
        <w:t>5</w:t>
      </w:r>
    </w:p>
    <w:p w14:paraId="2F4DA16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5035552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91096DE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7C788EC6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380A30C0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9FD0219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D2ED142" w14:textId="6EDFB93B" w:rsidR="00B75FDD" w:rsidRPr="00D9530E" w:rsidRDefault="00D9530E" w:rsidP="00972282">
      <w:pPr>
        <w:spacing w:line="276" w:lineRule="auto"/>
        <w:jc w:val="center"/>
        <w:rPr>
          <w:rFonts w:asciiTheme="minorHAnsi" w:hAnsiTheme="minorHAnsi" w:cs="Arial"/>
          <w:sz w:val="32"/>
          <w:szCs w:val="32"/>
        </w:rPr>
      </w:pPr>
      <w:r w:rsidRPr="00D9530E">
        <w:rPr>
          <w:rFonts w:asciiTheme="minorHAnsi" w:hAnsiTheme="minorHAnsi" w:cstheme="minorHAnsi"/>
          <w:b/>
          <w:sz w:val="32"/>
          <w:szCs w:val="32"/>
        </w:rPr>
        <w:t>„Świętujemy 50 lat współpracy” – Gablota na sztandar</w:t>
      </w:r>
    </w:p>
    <w:p w14:paraId="081EDCDF" w14:textId="77777777" w:rsidR="00B75FDD" w:rsidRDefault="00B75FD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6149200" w14:textId="77777777" w:rsidR="00D9530E" w:rsidRDefault="00D9530E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C34F2D0" w14:textId="77777777" w:rsidR="00D9530E" w:rsidRDefault="00D9530E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30C0F49" w14:textId="2A6009BF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D9530E">
        <w:rPr>
          <w:rFonts w:asciiTheme="minorHAnsi" w:hAnsiTheme="minorHAnsi" w:cs="Arial"/>
          <w:sz w:val="22"/>
          <w:szCs w:val="22"/>
        </w:rPr>
        <w:t>0</w:t>
      </w:r>
      <w:r w:rsidR="00995329">
        <w:rPr>
          <w:rFonts w:asciiTheme="minorHAnsi" w:hAnsiTheme="minorHAnsi" w:cs="Arial"/>
          <w:sz w:val="22"/>
          <w:szCs w:val="22"/>
        </w:rPr>
        <w:t>8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D9530E">
        <w:rPr>
          <w:rFonts w:asciiTheme="minorHAnsi" w:hAnsiTheme="minorHAnsi" w:cs="Arial"/>
          <w:sz w:val="22"/>
          <w:szCs w:val="22"/>
        </w:rPr>
        <w:t>8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A32F1F">
        <w:rPr>
          <w:rFonts w:asciiTheme="minorHAnsi" w:hAnsiTheme="minorHAnsi" w:cs="Arial"/>
          <w:sz w:val="22"/>
          <w:szCs w:val="22"/>
        </w:rPr>
        <w:t>5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20B326CF" w14:textId="77777777" w:rsidR="005B3A27" w:rsidRPr="002B06A5" w:rsidRDefault="005B3A27" w:rsidP="00A1796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0D9D015" w14:textId="77777777" w:rsidR="00D9530E" w:rsidRDefault="00D9530E" w:rsidP="00D9530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Adam Juraszczyk </w:t>
      </w:r>
      <w:r w:rsidRPr="00870BB2">
        <w:rPr>
          <w:rFonts w:asciiTheme="minorHAnsi" w:hAnsiTheme="minorHAnsi" w:cs="Arial"/>
          <w:b/>
          <w:sz w:val="22"/>
          <w:szCs w:val="22"/>
        </w:rPr>
        <w:t>JURAD</w:t>
      </w:r>
    </w:p>
    <w:p w14:paraId="7F1098D5" w14:textId="77777777" w:rsidR="00D9530E" w:rsidRDefault="00D9530E" w:rsidP="00D953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M</w:t>
      </w:r>
      <w:r>
        <w:rPr>
          <w:rFonts w:asciiTheme="minorHAnsi" w:hAnsiTheme="minorHAnsi" w:cs="Arial"/>
          <w:b/>
          <w:sz w:val="22"/>
          <w:szCs w:val="22"/>
        </w:rPr>
        <w:t>ickiewicza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14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43-410 M</w:t>
      </w:r>
      <w:r>
        <w:rPr>
          <w:rFonts w:asciiTheme="minorHAnsi" w:hAnsiTheme="minorHAnsi" w:cs="Arial"/>
          <w:b/>
          <w:sz w:val="22"/>
          <w:szCs w:val="22"/>
        </w:rPr>
        <w:t>arklowice Górne</w:t>
      </w:r>
    </w:p>
    <w:p w14:paraId="3AC4101A" w14:textId="77777777" w:rsidR="00D9530E" w:rsidRDefault="00D9530E" w:rsidP="00A1796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EAA7E81" w14:textId="77777777" w:rsidR="00D9530E" w:rsidRPr="004B0B68" w:rsidRDefault="00D9530E" w:rsidP="00D9530E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8 430,00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1 576,34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7894D7BC" w14:textId="77777777" w:rsidR="00A10B0B" w:rsidRDefault="00A10B0B" w:rsidP="00A10B0B">
      <w:pPr>
        <w:pStyle w:val="Tekstpodstawowy"/>
      </w:pPr>
    </w:p>
    <w:p w14:paraId="39933C71" w14:textId="77777777" w:rsidR="00D9530E" w:rsidRDefault="00D9530E" w:rsidP="00A10B0B">
      <w:pPr>
        <w:pStyle w:val="Tekstpodstawowy"/>
      </w:pPr>
    </w:p>
    <w:p w14:paraId="0125481A" w14:textId="77777777" w:rsidR="00673D40" w:rsidRDefault="00673D40" w:rsidP="00A10B0B">
      <w:pPr>
        <w:pStyle w:val="Tekstpodstawowy"/>
      </w:pPr>
    </w:p>
    <w:p w14:paraId="4E3386BC" w14:textId="77777777" w:rsidR="00D9530E" w:rsidRPr="00F10B8D" w:rsidRDefault="00D9530E" w:rsidP="00D9530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9C4AE12" w14:textId="77777777" w:rsidR="00D9530E" w:rsidRPr="00F10B8D" w:rsidRDefault="00D9530E" w:rsidP="00D9530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35ECF07" w14:textId="7DC62127" w:rsidR="009F12AF" w:rsidRPr="00A1796C" w:rsidRDefault="00D9530E" w:rsidP="00A1796C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A1796C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AF5D" w14:textId="77777777" w:rsidR="009B2FCF" w:rsidRDefault="009B2FCF" w:rsidP="00B30780">
      <w:r>
        <w:separator/>
      </w:r>
    </w:p>
  </w:endnote>
  <w:endnote w:type="continuationSeparator" w:id="0">
    <w:p w14:paraId="6878E51A" w14:textId="77777777" w:rsidR="009B2FCF" w:rsidRDefault="009B2FC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22DD" w14:textId="77777777" w:rsidR="009B2FCF" w:rsidRDefault="009B2FCF" w:rsidP="00B30780">
      <w:r>
        <w:separator/>
      </w:r>
    </w:p>
  </w:footnote>
  <w:footnote w:type="continuationSeparator" w:id="0">
    <w:p w14:paraId="17A8D743" w14:textId="77777777" w:rsidR="009B2FCF" w:rsidRDefault="009B2FC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595162750">
    <w:abstractNumId w:val="0"/>
  </w:num>
  <w:num w:numId="2" w16cid:durableId="1424179144">
    <w:abstractNumId w:val="4"/>
  </w:num>
  <w:num w:numId="3" w16cid:durableId="324670823">
    <w:abstractNumId w:val="3"/>
  </w:num>
  <w:num w:numId="4" w16cid:durableId="1341815016">
    <w:abstractNumId w:val="5"/>
  </w:num>
  <w:num w:numId="5" w16cid:durableId="339507838">
    <w:abstractNumId w:val="6"/>
  </w:num>
  <w:num w:numId="6" w16cid:durableId="676690482">
    <w:abstractNumId w:val="0"/>
  </w:num>
  <w:num w:numId="7" w16cid:durableId="17284240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91937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9629022">
    <w:abstractNumId w:val="10"/>
  </w:num>
  <w:num w:numId="10" w16cid:durableId="828906188">
    <w:abstractNumId w:val="8"/>
  </w:num>
  <w:num w:numId="11" w16cid:durableId="928317783">
    <w:abstractNumId w:val="9"/>
  </w:num>
  <w:num w:numId="12" w16cid:durableId="14675491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15C13"/>
    <w:rsid w:val="001465AE"/>
    <w:rsid w:val="001A060C"/>
    <w:rsid w:val="001E5056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65448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95329"/>
    <w:rsid w:val="009A260E"/>
    <w:rsid w:val="009A5D81"/>
    <w:rsid w:val="009B2FCF"/>
    <w:rsid w:val="009C1CD0"/>
    <w:rsid w:val="009C1F73"/>
    <w:rsid w:val="009D6064"/>
    <w:rsid w:val="009D766E"/>
    <w:rsid w:val="009F12AF"/>
    <w:rsid w:val="00A10B0B"/>
    <w:rsid w:val="00A155B7"/>
    <w:rsid w:val="00A1796C"/>
    <w:rsid w:val="00A20CBE"/>
    <w:rsid w:val="00A26322"/>
    <w:rsid w:val="00A32F1F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C27B23"/>
    <w:rsid w:val="00C354DF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9530E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FAA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2023-05-04T09:22:00Z</dcterms:created>
  <dcterms:modified xsi:type="dcterms:W3CDTF">2025-08-08T10:51:00Z</dcterms:modified>
</cp:coreProperties>
</file>