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939C0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59896A04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07B5118B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486EBF2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5BA8748A" w14:textId="22ED5D5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688BBA81" w14:textId="77777777" w:rsidR="002F1319" w:rsidRPr="00273B40" w:rsidRDefault="002F1319" w:rsidP="005C65A6">
      <w:pPr>
        <w:rPr>
          <w:rFonts w:ascii="Cambria" w:hAnsi="Cambria"/>
          <w:b/>
          <w:u w:val="single"/>
        </w:rPr>
      </w:pPr>
    </w:p>
    <w:p w14:paraId="537EE80A" w14:textId="6AB6074F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2B0B40">
        <w:rPr>
          <w:rFonts w:asciiTheme="minorHAnsi" w:hAnsiTheme="minorHAnsi"/>
          <w:bCs/>
        </w:rPr>
        <w:t>1</w:t>
      </w:r>
      <w:r w:rsidR="009F3B67">
        <w:rPr>
          <w:rFonts w:asciiTheme="minorHAnsi" w:hAnsiTheme="minorHAnsi"/>
          <w:bCs/>
        </w:rPr>
        <w:t>6</w:t>
      </w:r>
      <w:r w:rsidR="00EB788F" w:rsidRPr="00D92FBB">
        <w:rPr>
          <w:rFonts w:asciiTheme="minorHAnsi" w:hAnsiTheme="minorHAnsi"/>
          <w:bCs/>
        </w:rPr>
        <w:t>.202</w:t>
      </w:r>
      <w:r w:rsidR="009F3B67">
        <w:rPr>
          <w:rFonts w:asciiTheme="minorHAnsi" w:hAnsiTheme="minorHAnsi"/>
          <w:bCs/>
        </w:rPr>
        <w:t>5</w:t>
      </w:r>
    </w:p>
    <w:p w14:paraId="4698A72B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6951E6CC" w14:textId="749841FE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PROTOKÓŁ </w:t>
      </w:r>
      <w:r w:rsidR="00247886" w:rsidRPr="00B737D1">
        <w:rPr>
          <w:rFonts w:asciiTheme="minorHAnsi" w:hAnsiTheme="minorHAnsi"/>
          <w:b/>
          <w:sz w:val="28"/>
          <w:szCs w:val="28"/>
        </w:rPr>
        <w:t xml:space="preserve">Z </w:t>
      </w:r>
      <w:r w:rsidRPr="00B737D1">
        <w:rPr>
          <w:rFonts w:asciiTheme="minorHAnsi" w:hAnsiTheme="minorHAnsi"/>
          <w:b/>
          <w:sz w:val="28"/>
          <w:szCs w:val="28"/>
        </w:rPr>
        <w:t>OTWARCIA OFERT</w:t>
      </w:r>
    </w:p>
    <w:p w14:paraId="06101992" w14:textId="77777777" w:rsidR="00B04EAC" w:rsidRPr="005342A0" w:rsidRDefault="00B04EAC" w:rsidP="00B04EAC">
      <w:pPr>
        <w:jc w:val="center"/>
        <w:rPr>
          <w:rFonts w:asciiTheme="minorHAnsi" w:hAnsiTheme="minorHAnsi"/>
          <w:b/>
          <w:sz w:val="22"/>
          <w:szCs w:val="22"/>
        </w:rPr>
      </w:pPr>
    </w:p>
    <w:p w14:paraId="32B1BA60" w14:textId="1028B4F9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dniu </w:t>
      </w:r>
      <w:r w:rsidR="009F3B67">
        <w:rPr>
          <w:rFonts w:asciiTheme="minorHAnsi" w:hAnsiTheme="minorHAnsi"/>
          <w:b/>
          <w:sz w:val="28"/>
          <w:szCs w:val="28"/>
        </w:rPr>
        <w:t>10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9F3B67">
        <w:rPr>
          <w:rFonts w:asciiTheme="minorHAnsi" w:hAnsiTheme="minorHAnsi"/>
          <w:b/>
          <w:sz w:val="28"/>
          <w:szCs w:val="28"/>
        </w:rPr>
        <w:t>7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9F3B67">
        <w:rPr>
          <w:rFonts w:asciiTheme="minorHAnsi" w:hAnsiTheme="minorHAnsi"/>
          <w:b/>
          <w:sz w:val="28"/>
          <w:szCs w:val="28"/>
        </w:rPr>
        <w:t>5</w:t>
      </w:r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6DF328CC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2471197D" w14:textId="05939F47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9F3B67" w:rsidRPr="009979EA">
        <w:rPr>
          <w:rFonts w:asciiTheme="minorHAnsi" w:hAnsiTheme="minorHAnsi" w:cstheme="minorHAnsi"/>
          <w:b/>
          <w:bCs/>
          <w:sz w:val="22"/>
          <w:szCs w:val="22"/>
        </w:rPr>
        <w:t>Przebudowa</w:t>
      </w:r>
      <w:r w:rsidR="009F3B67">
        <w:rPr>
          <w:rFonts w:asciiTheme="minorHAnsi" w:hAnsiTheme="minorHAnsi" w:cstheme="minorHAnsi"/>
          <w:b/>
          <w:bCs/>
          <w:sz w:val="22"/>
          <w:szCs w:val="22"/>
        </w:rPr>
        <w:t xml:space="preserve"> drogi dojazdowej do gruntów rolnych – bocznej od ul. </w:t>
      </w:r>
      <w:proofErr w:type="spellStart"/>
      <w:r w:rsidR="009F3B67">
        <w:rPr>
          <w:rFonts w:asciiTheme="minorHAnsi" w:hAnsiTheme="minorHAnsi" w:cstheme="minorHAnsi"/>
          <w:b/>
          <w:bCs/>
          <w:sz w:val="22"/>
          <w:szCs w:val="22"/>
        </w:rPr>
        <w:t>Otrębowskiej</w:t>
      </w:r>
      <w:proofErr w:type="spellEnd"/>
      <w:r w:rsidR="009F3B67">
        <w:rPr>
          <w:rFonts w:asciiTheme="minorHAnsi" w:hAnsiTheme="minorHAnsi" w:cstheme="minorHAnsi"/>
          <w:b/>
          <w:bCs/>
          <w:sz w:val="22"/>
          <w:szCs w:val="22"/>
        </w:rPr>
        <w:t xml:space="preserve"> w Kaczycach</w:t>
      </w:r>
      <w:r w:rsidR="000E3872">
        <w:rPr>
          <w:rFonts w:asciiTheme="minorHAnsi" w:hAnsiTheme="minorHAnsi"/>
          <w:b/>
          <w:sz w:val="22"/>
          <w:szCs w:val="22"/>
        </w:rPr>
        <w:t>”.</w:t>
      </w:r>
    </w:p>
    <w:p w14:paraId="21EBA229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B57B8F4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3F5F3119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1EB585C" w14:textId="77777777" w:rsidR="007F26B8" w:rsidRDefault="007F26B8" w:rsidP="007F26B8">
      <w:pPr>
        <w:rPr>
          <w:rFonts w:asciiTheme="minorHAnsi" w:hAnsiTheme="minorHAnsi"/>
          <w:b/>
          <w:sz w:val="22"/>
          <w:szCs w:val="22"/>
        </w:rPr>
      </w:pPr>
    </w:p>
    <w:p w14:paraId="4CD634E4" w14:textId="259F4E74" w:rsidR="00DF60B9" w:rsidRPr="0044161D" w:rsidRDefault="000E3872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DF60B9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50B7F9D3" w14:textId="29592D41" w:rsidR="00DF60B9" w:rsidRPr="0044161D" w:rsidRDefault="00DF60B9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2977DB3B" w14:textId="77777777" w:rsidR="007544B3" w:rsidRDefault="007544B3" w:rsidP="00DF60B9">
      <w:pPr>
        <w:rPr>
          <w:rFonts w:ascii="Calibri" w:hAnsi="Calibri"/>
          <w:bCs/>
          <w:sz w:val="22"/>
          <w:szCs w:val="22"/>
        </w:rPr>
      </w:pPr>
    </w:p>
    <w:p w14:paraId="4B4C3295" w14:textId="63F0D713" w:rsidR="000E3872" w:rsidRPr="0031504C" w:rsidRDefault="000E3872" w:rsidP="00DF60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437 855,15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81 875,35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5C8FE056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3511202E" w14:textId="77777777" w:rsidR="007544B3" w:rsidRDefault="007544B3" w:rsidP="007F26B8">
      <w:pPr>
        <w:rPr>
          <w:rFonts w:asciiTheme="minorHAnsi" w:hAnsiTheme="minorHAnsi"/>
          <w:b/>
          <w:sz w:val="22"/>
          <w:szCs w:val="22"/>
        </w:rPr>
      </w:pPr>
    </w:p>
    <w:p w14:paraId="76E81D63" w14:textId="6B9182C4" w:rsidR="00DF60B9" w:rsidRPr="0044161D" w:rsidRDefault="000E3872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>Auto-Trans Asfalty Sp. z o.o.</w:t>
      </w:r>
    </w:p>
    <w:p w14:paraId="264FA6DD" w14:textId="4852961C" w:rsidR="000E3872" w:rsidRDefault="00DF60B9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Ks. Roboty 80, 44-186 Gierałtowice</w:t>
      </w:r>
    </w:p>
    <w:p w14:paraId="180ED160" w14:textId="77777777" w:rsidR="007544B3" w:rsidRDefault="007544B3" w:rsidP="000E3872">
      <w:pPr>
        <w:rPr>
          <w:rFonts w:ascii="Calibri" w:hAnsi="Calibri"/>
          <w:bCs/>
          <w:sz w:val="22"/>
          <w:szCs w:val="22"/>
        </w:rPr>
      </w:pPr>
    </w:p>
    <w:p w14:paraId="58C12E85" w14:textId="76222C6A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476 954,09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89 186,54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795F070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B77DCB9" w14:textId="77777777" w:rsidR="007544B3" w:rsidRDefault="007544B3" w:rsidP="007F26B8">
      <w:pPr>
        <w:rPr>
          <w:rFonts w:asciiTheme="minorHAnsi" w:hAnsiTheme="minorHAnsi"/>
          <w:b/>
          <w:sz w:val="22"/>
          <w:szCs w:val="22"/>
        </w:rPr>
      </w:pPr>
    </w:p>
    <w:p w14:paraId="557383FD" w14:textId="153DF3B1" w:rsidR="0027248C" w:rsidRPr="0044161D" w:rsidRDefault="000E3872" w:rsidP="0027248C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>HUCZ Sp. z o.o., Sp. K.</w:t>
      </w:r>
    </w:p>
    <w:p w14:paraId="4B9B56C7" w14:textId="02CE39C1" w:rsidR="0027248C" w:rsidRPr="0044161D" w:rsidRDefault="0027248C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DF60B9">
        <w:rPr>
          <w:rFonts w:asciiTheme="minorHAnsi" w:hAnsiTheme="minorHAnsi"/>
          <w:b/>
          <w:sz w:val="22"/>
          <w:szCs w:val="22"/>
        </w:rPr>
        <w:t>Częstochowska 14, 42-283 Boronów</w:t>
      </w:r>
    </w:p>
    <w:p w14:paraId="2BB7ECF9" w14:textId="215CF047" w:rsidR="000E3872" w:rsidRDefault="000E3872" w:rsidP="0027248C">
      <w:pPr>
        <w:rPr>
          <w:rFonts w:asciiTheme="minorHAnsi" w:hAnsiTheme="minorHAnsi"/>
          <w:b/>
          <w:sz w:val="22"/>
          <w:szCs w:val="22"/>
        </w:rPr>
      </w:pPr>
    </w:p>
    <w:p w14:paraId="4A0ADA9B" w14:textId="1DD28B53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482 530,72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90 229,32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D715775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2034F39B" w14:textId="77777777" w:rsidR="008A0A00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0BE22EEA" w14:textId="04BA86B3" w:rsidR="00DF60B9" w:rsidRPr="0044161D" w:rsidRDefault="000E3872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8A0A00"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1FEA33F6" w14:textId="39753B94" w:rsidR="000E3872" w:rsidRPr="00DF60B9" w:rsidRDefault="00DF60B9" w:rsidP="005C65A6">
      <w:pPr>
        <w:ind w:left="1134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3EC5071B" w14:textId="77777777" w:rsidR="007544B3" w:rsidRDefault="007544B3" w:rsidP="008A0A00">
      <w:pPr>
        <w:rPr>
          <w:rFonts w:ascii="Calibri" w:hAnsi="Calibri"/>
          <w:bCs/>
          <w:sz w:val="22"/>
          <w:szCs w:val="22"/>
        </w:rPr>
      </w:pPr>
    </w:p>
    <w:p w14:paraId="76D82DB8" w14:textId="0B8314E3" w:rsidR="008A0A00" w:rsidRPr="0031504C" w:rsidRDefault="008A0A00" w:rsidP="008A0A00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476 959,70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89 187,59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E5EE560" w14:textId="77777777" w:rsidR="000E3872" w:rsidRDefault="000E3872" w:rsidP="007F26B8">
      <w:pPr>
        <w:rPr>
          <w:rFonts w:asciiTheme="minorHAnsi" w:hAnsiTheme="minorHAnsi"/>
          <w:b/>
          <w:sz w:val="22"/>
          <w:szCs w:val="22"/>
        </w:rPr>
      </w:pPr>
    </w:p>
    <w:p w14:paraId="799285B0" w14:textId="77777777" w:rsidR="008A0A00" w:rsidRPr="00593D86" w:rsidRDefault="008A0A00" w:rsidP="007F26B8">
      <w:pPr>
        <w:rPr>
          <w:rFonts w:asciiTheme="minorHAnsi" w:hAnsiTheme="minorHAnsi"/>
          <w:b/>
          <w:sz w:val="22"/>
          <w:szCs w:val="22"/>
        </w:rPr>
      </w:pPr>
    </w:p>
    <w:p w14:paraId="1F6BAF6B" w14:textId="007BF726" w:rsidR="0027248C" w:rsidRPr="0044161D" w:rsidRDefault="00D942E7" w:rsidP="0027248C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>Oferta nr</w:t>
      </w:r>
      <w:r w:rsidR="008A0A00">
        <w:rPr>
          <w:rFonts w:asciiTheme="minorHAnsi" w:hAnsiTheme="minorHAnsi"/>
          <w:b/>
          <w:sz w:val="22"/>
          <w:szCs w:val="22"/>
        </w:rPr>
        <w:t xml:space="preserve"> 5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>ZABERD Sp. z o.o.</w:t>
      </w:r>
    </w:p>
    <w:p w14:paraId="01355BC0" w14:textId="2EC525D4" w:rsidR="0027248C" w:rsidRPr="0044161D" w:rsidRDefault="0027248C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DF60B9">
        <w:rPr>
          <w:rFonts w:asciiTheme="minorHAnsi" w:hAnsiTheme="minorHAnsi"/>
          <w:b/>
          <w:sz w:val="22"/>
          <w:szCs w:val="22"/>
        </w:rPr>
        <w:t>Bystrzycka 24, 54-215 Wrocław</w:t>
      </w:r>
    </w:p>
    <w:p w14:paraId="3CFF58CD" w14:textId="770D9599" w:rsidR="00661D2B" w:rsidRDefault="00661D2B" w:rsidP="0027248C">
      <w:pPr>
        <w:rPr>
          <w:rFonts w:asciiTheme="minorHAnsi" w:hAnsiTheme="minorHAnsi"/>
          <w:bCs/>
          <w:sz w:val="22"/>
          <w:szCs w:val="22"/>
        </w:rPr>
      </w:pPr>
    </w:p>
    <w:p w14:paraId="2AFE8BF6" w14:textId="667E3EB5" w:rsidR="000E3872" w:rsidRPr="0031504C" w:rsidRDefault="000E3872" w:rsidP="000E3872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27248C">
        <w:rPr>
          <w:rFonts w:ascii="Calibri" w:hAnsi="Calibri"/>
          <w:b/>
          <w:sz w:val="22"/>
          <w:szCs w:val="22"/>
        </w:rPr>
        <w:t>5</w:t>
      </w:r>
      <w:r w:rsidR="00DF60B9">
        <w:rPr>
          <w:rFonts w:ascii="Calibri" w:hAnsi="Calibri"/>
          <w:b/>
          <w:sz w:val="22"/>
          <w:szCs w:val="22"/>
        </w:rPr>
        <w:t>23 991,06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7248C">
        <w:rPr>
          <w:rFonts w:ascii="Calibri" w:hAnsi="Calibri"/>
          <w:bCs/>
          <w:sz w:val="22"/>
          <w:szCs w:val="22"/>
        </w:rPr>
        <w:t>9</w:t>
      </w:r>
      <w:r w:rsidR="00DF60B9">
        <w:rPr>
          <w:rFonts w:ascii="Calibri" w:hAnsi="Calibri"/>
          <w:bCs/>
          <w:sz w:val="22"/>
          <w:szCs w:val="22"/>
        </w:rPr>
        <w:t>7 982,07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024C2DE5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7C51994E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0DE56D9F" w14:textId="49823D88" w:rsidR="00DF60B9" w:rsidRPr="0044161D" w:rsidRDefault="0027248C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DF60B9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3C0F5BD8" w14:textId="247F70FC" w:rsidR="0027248C" w:rsidRDefault="00DF60B9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949EBCE" w14:textId="77777777" w:rsidR="007544B3" w:rsidRDefault="007544B3" w:rsidP="0027248C">
      <w:pPr>
        <w:rPr>
          <w:rFonts w:ascii="Calibri" w:hAnsi="Calibri"/>
          <w:bCs/>
          <w:sz w:val="22"/>
          <w:szCs w:val="22"/>
        </w:rPr>
      </w:pPr>
    </w:p>
    <w:p w14:paraId="34432F42" w14:textId="27AE6AF4" w:rsidR="0027248C" w:rsidRPr="0031504C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390 246,95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72 973,01</w:t>
      </w:r>
      <w:r>
        <w:rPr>
          <w:rFonts w:ascii="Calibri" w:hAnsi="Calibri"/>
          <w:bCs/>
          <w:sz w:val="22"/>
          <w:szCs w:val="22"/>
        </w:rPr>
        <w:t xml:space="preserve">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1078BCE3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02F31601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0681706A" w14:textId="3209D381" w:rsidR="00DF60B9" w:rsidRPr="0044161D" w:rsidRDefault="0027248C" w:rsidP="00DF60B9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proofErr w:type="spellStart"/>
      <w:r w:rsidR="00DF60B9">
        <w:rPr>
          <w:rFonts w:asciiTheme="minorHAnsi" w:hAnsiTheme="minorHAnsi"/>
          <w:b/>
          <w:sz w:val="22"/>
          <w:szCs w:val="22"/>
        </w:rPr>
        <w:t>Bauvip</w:t>
      </w:r>
      <w:proofErr w:type="spellEnd"/>
      <w:r w:rsidR="00DF60B9"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2EC23FFE" w14:textId="72D2DAAD" w:rsidR="00DF60B9" w:rsidRPr="0044161D" w:rsidRDefault="00DF60B9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Wiosny Ludów 53A, 44-321 Marklowice</w:t>
      </w:r>
    </w:p>
    <w:p w14:paraId="667B2F2D" w14:textId="6D1DB090" w:rsidR="0027248C" w:rsidRDefault="0027248C" w:rsidP="00DF60B9">
      <w:pPr>
        <w:rPr>
          <w:rFonts w:asciiTheme="minorHAnsi" w:hAnsiTheme="minorHAnsi"/>
          <w:b/>
          <w:sz w:val="22"/>
          <w:szCs w:val="22"/>
        </w:rPr>
      </w:pPr>
    </w:p>
    <w:p w14:paraId="54BF9001" w14:textId="53E81D85" w:rsidR="0027248C" w:rsidRPr="007544B3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086AC0">
        <w:rPr>
          <w:rFonts w:ascii="Calibri" w:hAnsi="Calibri"/>
          <w:b/>
          <w:sz w:val="22"/>
          <w:szCs w:val="22"/>
        </w:rPr>
        <w:t>4</w:t>
      </w:r>
      <w:r w:rsidR="00DF60B9">
        <w:rPr>
          <w:rFonts w:ascii="Calibri" w:hAnsi="Calibri"/>
          <w:b/>
          <w:sz w:val="22"/>
          <w:szCs w:val="22"/>
        </w:rPr>
        <w:t>64 184,51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86 798,73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54044E41" w14:textId="77777777" w:rsidR="0027248C" w:rsidRDefault="0027248C" w:rsidP="0027248C">
      <w:pPr>
        <w:rPr>
          <w:rFonts w:asciiTheme="minorHAnsi" w:hAnsiTheme="minorHAnsi"/>
          <w:b/>
          <w:sz w:val="22"/>
          <w:szCs w:val="22"/>
        </w:rPr>
      </w:pPr>
    </w:p>
    <w:p w14:paraId="19F05410" w14:textId="77777777" w:rsidR="007544B3" w:rsidRPr="00593D86" w:rsidRDefault="007544B3" w:rsidP="0027248C">
      <w:pPr>
        <w:rPr>
          <w:rFonts w:asciiTheme="minorHAnsi" w:hAnsiTheme="minorHAnsi"/>
          <w:b/>
          <w:sz w:val="22"/>
          <w:szCs w:val="22"/>
        </w:rPr>
      </w:pPr>
    </w:p>
    <w:p w14:paraId="689CB8EE" w14:textId="3E03C43F" w:rsidR="00086AC0" w:rsidRPr="0044161D" w:rsidRDefault="0027248C" w:rsidP="00086AC0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8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086AC0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086AC0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0E074759" w14:textId="08DC8307" w:rsidR="0027248C" w:rsidRPr="00DF60B9" w:rsidRDefault="00086AC0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4BE32435" w14:textId="77777777" w:rsidR="007544B3" w:rsidRDefault="007544B3" w:rsidP="0027248C">
      <w:pPr>
        <w:rPr>
          <w:rFonts w:ascii="Calibri" w:hAnsi="Calibri"/>
          <w:bCs/>
          <w:sz w:val="22"/>
          <w:szCs w:val="22"/>
        </w:rPr>
      </w:pPr>
    </w:p>
    <w:p w14:paraId="4848D58F" w14:textId="583A33D4" w:rsidR="0027248C" w:rsidRPr="0031504C" w:rsidRDefault="0027248C" w:rsidP="0027248C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DF60B9">
        <w:rPr>
          <w:rFonts w:ascii="Calibri" w:hAnsi="Calibri"/>
          <w:b/>
          <w:sz w:val="22"/>
          <w:szCs w:val="22"/>
        </w:rPr>
        <w:t>446 373,33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F60B9">
        <w:rPr>
          <w:rFonts w:ascii="Calibri" w:hAnsi="Calibri"/>
          <w:bCs/>
          <w:sz w:val="22"/>
          <w:szCs w:val="22"/>
        </w:rPr>
        <w:t>83 468,18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41CA3407" w14:textId="77777777" w:rsidR="0027248C" w:rsidRDefault="0027248C" w:rsidP="00D942E7">
      <w:pPr>
        <w:rPr>
          <w:rFonts w:asciiTheme="minorHAnsi" w:hAnsiTheme="minorHAnsi"/>
          <w:b/>
          <w:sz w:val="22"/>
          <w:szCs w:val="22"/>
        </w:rPr>
      </w:pPr>
    </w:p>
    <w:p w14:paraId="24BAF4A9" w14:textId="77777777" w:rsidR="007544B3" w:rsidRDefault="007544B3" w:rsidP="00D942E7">
      <w:pPr>
        <w:rPr>
          <w:rFonts w:asciiTheme="minorHAnsi" w:hAnsiTheme="minorHAnsi"/>
          <w:b/>
          <w:sz w:val="22"/>
          <w:szCs w:val="22"/>
        </w:rPr>
      </w:pPr>
    </w:p>
    <w:p w14:paraId="756C0285" w14:textId="318C6A32" w:rsidR="0094150D" w:rsidRPr="0044161D" w:rsidRDefault="00DF60B9" w:rsidP="0094150D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>Oferta nr</w:t>
      </w:r>
      <w:r>
        <w:rPr>
          <w:rFonts w:asciiTheme="minorHAnsi" w:hAnsiTheme="minorHAnsi"/>
          <w:b/>
          <w:sz w:val="22"/>
          <w:szCs w:val="22"/>
        </w:rPr>
        <w:t xml:space="preserve"> 9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 w:rsidR="0094150D">
        <w:rPr>
          <w:rFonts w:asciiTheme="minorHAnsi" w:hAnsiTheme="minorHAnsi"/>
          <w:b/>
          <w:sz w:val="22"/>
          <w:szCs w:val="22"/>
        </w:rPr>
        <w:t>Przedsiębiorstwo Usługowo-Handlowo-Transportowe WIKOS FRESH Michał Strzelec</w:t>
      </w:r>
    </w:p>
    <w:p w14:paraId="4BA9A034" w14:textId="46D8C3FA" w:rsidR="0094150D" w:rsidRPr="0044161D" w:rsidRDefault="0094150D" w:rsidP="005C65A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Adama Mickiewicza 72 Wygiełzów, 32-551 Babice</w:t>
      </w:r>
    </w:p>
    <w:p w14:paraId="5F312240" w14:textId="4573B658" w:rsidR="00DF60B9" w:rsidRDefault="00DF60B9" w:rsidP="0094150D">
      <w:pPr>
        <w:rPr>
          <w:rFonts w:asciiTheme="minorHAnsi" w:hAnsiTheme="minorHAnsi"/>
          <w:bCs/>
          <w:sz w:val="22"/>
          <w:szCs w:val="22"/>
        </w:rPr>
      </w:pPr>
    </w:p>
    <w:p w14:paraId="7AFBDF8B" w14:textId="1B3D4517" w:rsidR="00DF60B9" w:rsidRPr="0031504C" w:rsidRDefault="00DF60B9" w:rsidP="00DF60B9">
      <w:pPr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 w:rsidR="0094150D">
        <w:rPr>
          <w:rFonts w:ascii="Calibri" w:hAnsi="Calibri"/>
          <w:b/>
          <w:sz w:val="22"/>
          <w:szCs w:val="22"/>
        </w:rPr>
        <w:t>406 228,27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94150D">
        <w:rPr>
          <w:rFonts w:ascii="Calibri" w:hAnsi="Calibri"/>
          <w:bCs/>
          <w:sz w:val="22"/>
          <w:szCs w:val="22"/>
        </w:rPr>
        <w:t>75 961,38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2AE02A1" w14:textId="77777777" w:rsidR="00DF60B9" w:rsidRDefault="00DF60B9" w:rsidP="00D942E7">
      <w:pPr>
        <w:rPr>
          <w:rFonts w:asciiTheme="minorHAnsi" w:hAnsiTheme="minorHAnsi"/>
          <w:b/>
          <w:sz w:val="22"/>
          <w:szCs w:val="22"/>
        </w:rPr>
      </w:pPr>
    </w:p>
    <w:p w14:paraId="3F894F48" w14:textId="77777777" w:rsidR="000E3872" w:rsidRDefault="000E3872" w:rsidP="00D942E7">
      <w:pPr>
        <w:rPr>
          <w:rFonts w:asciiTheme="minorHAnsi" w:hAnsiTheme="minorHAnsi"/>
          <w:b/>
          <w:sz w:val="22"/>
          <w:szCs w:val="22"/>
        </w:rPr>
      </w:pPr>
    </w:p>
    <w:p w14:paraId="6B87CDDA" w14:textId="77777777" w:rsidR="009F3B67" w:rsidRPr="00F10B8D" w:rsidRDefault="009F3B67" w:rsidP="009F3B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3F12346" w14:textId="77777777" w:rsidR="009F3B67" w:rsidRPr="00F10B8D" w:rsidRDefault="009F3B67" w:rsidP="009F3B67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1336"/>
        <w:jc w:val="both"/>
        <w:rPr>
          <w:rFonts w:ascii="Arial Nova" w:hAnsi="Arial Nova"/>
          <w:b/>
          <w:bCs/>
          <w:sz w:val="24"/>
          <w:szCs w:val="24"/>
        </w:rPr>
      </w:pPr>
    </w:p>
    <w:p w14:paraId="22806E40" w14:textId="3385843A" w:rsidR="00086AC0" w:rsidRPr="00086AC0" w:rsidRDefault="009F3B67" w:rsidP="009F3B67">
      <w:pPr>
        <w:ind w:left="5382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1"/>
    </w:p>
    <w:p w14:paraId="424FF003" w14:textId="448F5B86" w:rsidR="00F72E4E" w:rsidRPr="005342A0" w:rsidRDefault="00F72E4E" w:rsidP="005C65A6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F89227" w14:textId="77777777" w:rsidR="00EB0F7E" w:rsidRDefault="00EB0F7E" w:rsidP="00FE30CC">
      <w:r>
        <w:separator/>
      </w:r>
    </w:p>
  </w:endnote>
  <w:endnote w:type="continuationSeparator" w:id="0">
    <w:p w14:paraId="5F102C35" w14:textId="77777777" w:rsidR="00EB0F7E" w:rsidRDefault="00EB0F7E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7AB5C" w14:textId="77777777" w:rsidR="00EB0F7E" w:rsidRDefault="00EB0F7E" w:rsidP="00FE30CC">
      <w:r>
        <w:separator/>
      </w:r>
    </w:p>
  </w:footnote>
  <w:footnote w:type="continuationSeparator" w:id="0">
    <w:p w14:paraId="44EEDCAE" w14:textId="77777777" w:rsidR="00EB0F7E" w:rsidRDefault="00EB0F7E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5422639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10566"/>
    <w:rsid w:val="000115BC"/>
    <w:rsid w:val="00036BB0"/>
    <w:rsid w:val="00043DCB"/>
    <w:rsid w:val="00046973"/>
    <w:rsid w:val="000716E6"/>
    <w:rsid w:val="000766DE"/>
    <w:rsid w:val="00086AC0"/>
    <w:rsid w:val="0009270D"/>
    <w:rsid w:val="000A32F0"/>
    <w:rsid w:val="000A77B2"/>
    <w:rsid w:val="000B3E2B"/>
    <w:rsid w:val="000C0F3D"/>
    <w:rsid w:val="000D1924"/>
    <w:rsid w:val="000E205D"/>
    <w:rsid w:val="000E3872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338F3"/>
    <w:rsid w:val="00141C1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E29B7"/>
    <w:rsid w:val="001E61F6"/>
    <w:rsid w:val="001F3D56"/>
    <w:rsid w:val="001F7BEE"/>
    <w:rsid w:val="00203694"/>
    <w:rsid w:val="00206DA8"/>
    <w:rsid w:val="0021076A"/>
    <w:rsid w:val="00225F34"/>
    <w:rsid w:val="002353A9"/>
    <w:rsid w:val="00242001"/>
    <w:rsid w:val="00247886"/>
    <w:rsid w:val="00250FD5"/>
    <w:rsid w:val="002526F9"/>
    <w:rsid w:val="00260D63"/>
    <w:rsid w:val="002673E2"/>
    <w:rsid w:val="0027248C"/>
    <w:rsid w:val="00273B40"/>
    <w:rsid w:val="0027700E"/>
    <w:rsid w:val="0027746B"/>
    <w:rsid w:val="0028595E"/>
    <w:rsid w:val="00285E7C"/>
    <w:rsid w:val="00290CBA"/>
    <w:rsid w:val="002A02FB"/>
    <w:rsid w:val="002A2A98"/>
    <w:rsid w:val="002A38E0"/>
    <w:rsid w:val="002A5730"/>
    <w:rsid w:val="002B0B40"/>
    <w:rsid w:val="002B1D44"/>
    <w:rsid w:val="002C631D"/>
    <w:rsid w:val="002E1252"/>
    <w:rsid w:val="002F1319"/>
    <w:rsid w:val="003117C7"/>
    <w:rsid w:val="00312BAB"/>
    <w:rsid w:val="00315082"/>
    <w:rsid w:val="003225E8"/>
    <w:rsid w:val="0037230E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513E"/>
    <w:rsid w:val="004328E5"/>
    <w:rsid w:val="004337F9"/>
    <w:rsid w:val="00434BC2"/>
    <w:rsid w:val="004377BD"/>
    <w:rsid w:val="0044161D"/>
    <w:rsid w:val="00442001"/>
    <w:rsid w:val="00463E23"/>
    <w:rsid w:val="004806AD"/>
    <w:rsid w:val="00481ADC"/>
    <w:rsid w:val="0049137C"/>
    <w:rsid w:val="004921F5"/>
    <w:rsid w:val="00497BFC"/>
    <w:rsid w:val="004A7617"/>
    <w:rsid w:val="004C3D53"/>
    <w:rsid w:val="00505E94"/>
    <w:rsid w:val="00522742"/>
    <w:rsid w:val="005342A0"/>
    <w:rsid w:val="00552141"/>
    <w:rsid w:val="00565916"/>
    <w:rsid w:val="005702E2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C65A6"/>
    <w:rsid w:val="005E6197"/>
    <w:rsid w:val="005F2C61"/>
    <w:rsid w:val="0060526B"/>
    <w:rsid w:val="00605FFC"/>
    <w:rsid w:val="00613832"/>
    <w:rsid w:val="0061701C"/>
    <w:rsid w:val="0062717A"/>
    <w:rsid w:val="00651E3C"/>
    <w:rsid w:val="006529AD"/>
    <w:rsid w:val="00654512"/>
    <w:rsid w:val="00655493"/>
    <w:rsid w:val="00655508"/>
    <w:rsid w:val="006565FC"/>
    <w:rsid w:val="00661D2B"/>
    <w:rsid w:val="00670BB5"/>
    <w:rsid w:val="006A36ED"/>
    <w:rsid w:val="006D5F90"/>
    <w:rsid w:val="006E5217"/>
    <w:rsid w:val="00714571"/>
    <w:rsid w:val="00717A02"/>
    <w:rsid w:val="00741A56"/>
    <w:rsid w:val="007544B3"/>
    <w:rsid w:val="0077528C"/>
    <w:rsid w:val="00780792"/>
    <w:rsid w:val="0078787F"/>
    <w:rsid w:val="00791ED5"/>
    <w:rsid w:val="007B2958"/>
    <w:rsid w:val="007B64C1"/>
    <w:rsid w:val="007C1772"/>
    <w:rsid w:val="007C775E"/>
    <w:rsid w:val="007D5196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780C"/>
    <w:rsid w:val="00863C39"/>
    <w:rsid w:val="0087154E"/>
    <w:rsid w:val="00881F7F"/>
    <w:rsid w:val="008A0653"/>
    <w:rsid w:val="008A0A00"/>
    <w:rsid w:val="0090344D"/>
    <w:rsid w:val="00904592"/>
    <w:rsid w:val="00915346"/>
    <w:rsid w:val="0091686C"/>
    <w:rsid w:val="00920EB5"/>
    <w:rsid w:val="0094150D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D0D40"/>
    <w:rsid w:val="009E58B9"/>
    <w:rsid w:val="009F3B67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EC7"/>
    <w:rsid w:val="00CD4235"/>
    <w:rsid w:val="00CF1116"/>
    <w:rsid w:val="00D11F22"/>
    <w:rsid w:val="00D21CE3"/>
    <w:rsid w:val="00D44506"/>
    <w:rsid w:val="00D50A5F"/>
    <w:rsid w:val="00D50E97"/>
    <w:rsid w:val="00D565DD"/>
    <w:rsid w:val="00D63214"/>
    <w:rsid w:val="00D7159D"/>
    <w:rsid w:val="00D92FBB"/>
    <w:rsid w:val="00D942E7"/>
    <w:rsid w:val="00D979C0"/>
    <w:rsid w:val="00D97AD7"/>
    <w:rsid w:val="00DB2F68"/>
    <w:rsid w:val="00DB5301"/>
    <w:rsid w:val="00DC0826"/>
    <w:rsid w:val="00DE70FA"/>
    <w:rsid w:val="00DF60B9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0F7E"/>
    <w:rsid w:val="00EB3CC0"/>
    <w:rsid w:val="00EB788F"/>
    <w:rsid w:val="00ED3841"/>
    <w:rsid w:val="00ED5096"/>
    <w:rsid w:val="00EE51EF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73938"/>
    <w:rsid w:val="00F806FD"/>
    <w:rsid w:val="00F817AD"/>
    <w:rsid w:val="00F84A01"/>
    <w:rsid w:val="00F964A2"/>
    <w:rsid w:val="00FA0CFB"/>
    <w:rsid w:val="00FA1DE7"/>
    <w:rsid w:val="00FB5A41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95CB6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2025-07-10T12:25:00Z</dcterms:created>
  <dcterms:modified xsi:type="dcterms:W3CDTF">2025-07-10T12:26:00Z</dcterms:modified>
</cp:coreProperties>
</file>