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0CCAF210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DE3D9D">
        <w:rPr>
          <w:rFonts w:ascii="Calibri" w:hAnsi="Calibri"/>
          <w:sz w:val="22"/>
          <w:szCs w:val="22"/>
        </w:rPr>
        <w:t>11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DE3D9D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>.202</w:t>
      </w:r>
      <w:r w:rsidR="0039609B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F9863B6" w14:textId="4CC275EB" w:rsidR="00F84B23" w:rsidRPr="00154BB0" w:rsidRDefault="00767F7B" w:rsidP="00DE3D9D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  <w:bookmarkEnd w:id="0"/>
    </w:p>
    <w:p w14:paraId="4DC10FFF" w14:textId="3C962502" w:rsidR="00906F8E" w:rsidRPr="00DE3D9D" w:rsidRDefault="00F719F7" w:rsidP="00DE3D9D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DE3D9D">
        <w:rPr>
          <w:rFonts w:ascii="Calibri" w:hAnsi="Calibri"/>
        </w:rPr>
        <w:t>2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39609B">
        <w:rPr>
          <w:rFonts w:ascii="Calibri" w:hAnsi="Calibri"/>
        </w:rPr>
        <w:t>5</w:t>
      </w:r>
    </w:p>
    <w:p w14:paraId="720869CE" w14:textId="67168C40" w:rsidR="00AB6230" w:rsidRDefault="001A5485" w:rsidP="00DE3D9D">
      <w:pPr>
        <w:jc w:val="center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31E253B" w14:textId="77777777" w:rsidR="00BD22F8" w:rsidRPr="00BD22F8" w:rsidRDefault="00BD22F8" w:rsidP="00DE3D9D">
      <w:pPr>
        <w:jc w:val="center"/>
        <w:rPr>
          <w:rFonts w:asciiTheme="minorHAnsi" w:hAnsiTheme="minorHAnsi" w:cs="Arial"/>
          <w:sz w:val="28"/>
          <w:szCs w:val="28"/>
        </w:rPr>
      </w:pPr>
    </w:p>
    <w:p w14:paraId="7338EF0A" w14:textId="026A32BB" w:rsidR="00335D32" w:rsidRPr="00DE3D9D" w:rsidRDefault="001A5485" w:rsidP="00DE3D9D">
      <w:pPr>
        <w:pStyle w:val="Akapitzlist"/>
        <w:spacing w:line="276" w:lineRule="auto"/>
        <w:ind w:left="426"/>
        <w:jc w:val="both"/>
        <w:rPr>
          <w:rFonts w:cstheme="minorHAnsi"/>
          <w:b/>
          <w:bCs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bookmarkStart w:id="1" w:name="_Hlk192139269"/>
      <w:r w:rsidR="00DE3D9D" w:rsidRPr="00F505A8">
        <w:rPr>
          <w:rFonts w:asciiTheme="minorHAnsi" w:hAnsiTheme="minorHAnsi" w:cstheme="minorHAnsi"/>
          <w:b/>
          <w:bCs/>
          <w:sz w:val="22"/>
          <w:szCs w:val="22"/>
        </w:rPr>
        <w:t>Modernizacja sieci komputerowej LAN w budynku Urzędu Gminy Zebrzydowice</w:t>
      </w:r>
      <w:bookmarkEnd w:id="1"/>
      <w:r w:rsidR="00154BB0" w:rsidRPr="00DE3D9D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DE3D9D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DE3D9D">
        <w:rPr>
          <w:rFonts w:ascii="Calibri" w:hAnsi="Calibri"/>
          <w:sz w:val="22"/>
          <w:szCs w:val="22"/>
        </w:rPr>
        <w:t>wybrano ofertę:</w:t>
      </w:r>
    </w:p>
    <w:p w14:paraId="3DFE6228" w14:textId="77777777" w:rsidR="00DE3D9D" w:rsidRDefault="00DE3D9D" w:rsidP="00DE3D9D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Proton Sp. z o.o.</w:t>
      </w:r>
    </w:p>
    <w:p w14:paraId="63087BF6" w14:textId="77777777" w:rsidR="00DE3D9D" w:rsidRDefault="00DE3D9D" w:rsidP="00DE3D9D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44-337 Jastrzębie-Zdrój, ul. Cieszyńska 116A</w:t>
      </w:r>
    </w:p>
    <w:p w14:paraId="578867A1" w14:textId="77777777" w:rsidR="00DE3D9D" w:rsidRDefault="00DE3D9D" w:rsidP="00DE3D9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59 638,58 </w:t>
      </w:r>
      <w:r>
        <w:rPr>
          <w:rFonts w:asciiTheme="minorHAnsi" w:hAnsiTheme="minorHAnsi" w:cs="Arial"/>
          <w:bCs/>
          <w:sz w:val="22"/>
          <w:szCs w:val="22"/>
        </w:rPr>
        <w:t>w tym podatek VAT w wysokości 11 151,93 zł</w:t>
      </w:r>
    </w:p>
    <w:p w14:paraId="280531A9" w14:textId="77777777"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Hlk87342573"/>
    </w:p>
    <w:bookmarkEnd w:id="2"/>
    <w:p w14:paraId="7859D0AF" w14:textId="77777777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</w:t>
      </w:r>
      <w:r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Pr="009813B1">
        <w:rPr>
          <w:rFonts w:asciiTheme="minorHAnsi" w:hAnsiTheme="minorHAnsi" w:cstheme="minorHAnsi"/>
          <w:b/>
          <w:bCs/>
          <w:sz w:val="22"/>
          <w:szCs w:val="22"/>
        </w:rPr>
        <w:t>Integrate</w:t>
      </w:r>
      <w:proofErr w:type="spellEnd"/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9813B1">
        <w:rPr>
          <w:rFonts w:asciiTheme="minorHAnsi" w:hAnsiTheme="minorHAnsi" w:cstheme="minorHAnsi"/>
          <w:b/>
          <w:bCs/>
          <w:sz w:val="22"/>
          <w:szCs w:val="22"/>
        </w:rPr>
        <w:t>Quality</w:t>
      </w:r>
      <w:proofErr w:type="spellEnd"/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Tymoteusz Drobiec</w:t>
      </w:r>
    </w:p>
    <w:p w14:paraId="28A7D504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42-660 Kalety, ul. Jaworowa 4</w:t>
      </w:r>
    </w:p>
    <w:p w14:paraId="2D47D097" w14:textId="033BD2C2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371A0CCB" w14:textId="77777777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2.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STIMO S</w:t>
      </w:r>
      <w:r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bCs/>
          <w:sz w:val="22"/>
          <w:szCs w:val="22"/>
        </w:rPr>
        <w:t>z o.o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D699CB6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38-400 </w:t>
      </w:r>
      <w:r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rosno, </w:t>
      </w:r>
      <w:r>
        <w:rPr>
          <w:rFonts w:asciiTheme="minorHAnsi" w:hAnsiTheme="minorHAnsi" w:cstheme="minorHAnsi"/>
          <w:b/>
          <w:bCs/>
          <w:sz w:val="22"/>
          <w:szCs w:val="22"/>
        </w:rPr>
        <w:t>ul. K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aczorowskiego 6</w:t>
      </w:r>
    </w:p>
    <w:p w14:paraId="471946D4" w14:textId="08DAA07F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49,50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>
        <w:rPr>
          <w:rFonts w:asciiTheme="minorHAnsi" w:hAnsiTheme="minorHAnsi" w:cs="Arial"/>
          <w:bCs/>
          <w:sz w:val="22"/>
          <w:szCs w:val="22"/>
        </w:rPr>
        <w:t>.</w:t>
      </w:r>
    </w:p>
    <w:p w14:paraId="2FBF1639" w14:textId="77777777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Proton Sp. z o.o.</w:t>
      </w:r>
    </w:p>
    <w:p w14:paraId="50C44F10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44-337 Jastrzębie-Zdrój, ul. Cieszyńska 116A</w:t>
      </w:r>
    </w:p>
    <w:p w14:paraId="7FB7BD38" w14:textId="7E54F6BA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>
        <w:rPr>
          <w:rFonts w:asciiTheme="minorHAnsi" w:hAnsiTheme="minorHAnsi" w:cs="Arial"/>
          <w:bCs/>
          <w:sz w:val="22"/>
          <w:szCs w:val="22"/>
        </w:rPr>
        <w:t>.</w:t>
      </w:r>
    </w:p>
    <w:p w14:paraId="46E3139D" w14:textId="52E8FCF2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4.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"A'BELL" </w:t>
      </w:r>
      <w:r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10745B0F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80-177 Gdańsk, ul.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Pó</w:t>
      </w:r>
      <w:r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n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30</w:t>
      </w:r>
      <w:r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60BB3FC2" w14:textId="370F85B6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0A89D6E3" w14:textId="4F3CA63B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5.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ALL4LAN Michał Szmit</w:t>
      </w:r>
    </w:p>
    <w:p w14:paraId="65057B09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32-010 Goszyce,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Tadeusza Kościuszki 97</w:t>
      </w:r>
    </w:p>
    <w:p w14:paraId="2DB434AA" w14:textId="55C85AD1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75551F18" w14:textId="77777777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6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P.P.H.U. STELLA Dariusz Kózka</w:t>
      </w:r>
    </w:p>
    <w:p w14:paraId="5D96C48B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43-332 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Pisarzowice, </w:t>
      </w:r>
      <w:r>
        <w:rPr>
          <w:rFonts w:asciiTheme="minorHAnsi" w:hAnsiTheme="minorHAnsi" w:cstheme="minorHAnsi"/>
          <w:b/>
          <w:bCs/>
          <w:sz w:val="22"/>
          <w:szCs w:val="22"/>
        </w:rPr>
        <w:t>ul. Kęcka 30</w:t>
      </w:r>
    </w:p>
    <w:p w14:paraId="7CEA4727" w14:textId="0250EB1B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42B891FD" w14:textId="77777777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7.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DODAL Sp. z o.o.</w:t>
      </w:r>
    </w:p>
    <w:p w14:paraId="3DC56343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05-120 Legionowo,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ul.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Jagiellońska 34</w:t>
      </w:r>
    </w:p>
    <w:p w14:paraId="366760B9" w14:textId="77777777" w:rsidR="00DE3D9D" w:rsidRDefault="00DE3D9D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67B60ADA" w14:textId="64C208DD" w:rsidR="00DE3D9D" w:rsidRDefault="00DE3D9D" w:rsidP="00DE3D9D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8.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>INFOMECH JANUSZ MIZERA</w:t>
      </w:r>
    </w:p>
    <w:p w14:paraId="4DCB2D07" w14:textId="77777777" w:rsidR="00DE3D9D" w:rsidRDefault="00DE3D9D" w:rsidP="00DE3D9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37-450 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talowa </w:t>
      </w: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ola, </w:t>
      </w: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>kulickiego 95</w:t>
      </w:r>
    </w:p>
    <w:p w14:paraId="5D7EFAEE" w14:textId="1FDF41B8" w:rsidR="00AB6230" w:rsidRDefault="00AB6230" w:rsidP="00DE3D9D">
      <w:pPr>
        <w:spacing w:line="276" w:lineRule="auto"/>
        <w:ind w:left="707" w:firstLine="709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DE3D9D">
        <w:rPr>
          <w:rFonts w:asciiTheme="minorHAnsi" w:hAnsiTheme="minorHAnsi" w:cs="Arial"/>
          <w:bCs/>
          <w:sz w:val="22"/>
          <w:szCs w:val="22"/>
        </w:rPr>
        <w:t>63,48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</w:p>
    <w:p w14:paraId="68CA5D3A" w14:textId="77777777" w:rsidR="00DE3D9D" w:rsidRDefault="00DE3D9D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3E5E011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D1C0EB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606E3C39" w:rsidR="00B05B8B" w:rsidRPr="00906F8E" w:rsidRDefault="00906F8E" w:rsidP="00906F8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906F8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C9E5" w14:textId="77777777" w:rsidR="0012728C" w:rsidRDefault="0012728C" w:rsidP="009A2700">
      <w:r>
        <w:separator/>
      </w:r>
    </w:p>
  </w:endnote>
  <w:endnote w:type="continuationSeparator" w:id="0">
    <w:p w14:paraId="27CD80FF" w14:textId="77777777" w:rsidR="0012728C" w:rsidRDefault="0012728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7A2F" w14:textId="77777777" w:rsidR="0012728C" w:rsidRDefault="0012728C" w:rsidP="009A2700">
      <w:r>
        <w:separator/>
      </w:r>
    </w:p>
  </w:footnote>
  <w:footnote w:type="continuationSeparator" w:id="0">
    <w:p w14:paraId="57290D9C" w14:textId="77777777" w:rsidR="0012728C" w:rsidRDefault="0012728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2728C"/>
    <w:rsid w:val="0013155C"/>
    <w:rsid w:val="00131F5C"/>
    <w:rsid w:val="00136A72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9609B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06F8E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07A4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A5A75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D22F8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C6004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40C71"/>
    <w:rsid w:val="00D61C26"/>
    <w:rsid w:val="00D80239"/>
    <w:rsid w:val="00D8719C"/>
    <w:rsid w:val="00D87D33"/>
    <w:rsid w:val="00DB4D64"/>
    <w:rsid w:val="00DC6F29"/>
    <w:rsid w:val="00DD462A"/>
    <w:rsid w:val="00DE3D9D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99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2025-03-11T10:46:00Z</dcterms:modified>
</cp:coreProperties>
</file>