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539FEFE6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E70075">
      <w:pPr>
        <w:rPr>
          <w:rFonts w:ascii="Cambria" w:hAnsi="Cambria"/>
          <w:b/>
          <w:u w:val="single"/>
        </w:rPr>
      </w:pPr>
    </w:p>
    <w:p w14:paraId="6E30CF24" w14:textId="3B4B346B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B8398F">
        <w:rPr>
          <w:rFonts w:asciiTheme="minorHAnsi" w:hAnsiTheme="minorHAnsi"/>
          <w:bCs/>
        </w:rPr>
        <w:t>3</w:t>
      </w:r>
      <w:r w:rsidR="00EB788F" w:rsidRPr="00D92FBB">
        <w:rPr>
          <w:rFonts w:asciiTheme="minorHAnsi" w:hAnsiTheme="minorHAnsi"/>
          <w:bCs/>
        </w:rPr>
        <w:t>.202</w:t>
      </w:r>
      <w:r w:rsidR="00B8398F">
        <w:rPr>
          <w:rFonts w:asciiTheme="minorHAnsi" w:hAnsiTheme="minorHAnsi"/>
          <w:bCs/>
        </w:rPr>
        <w:t>5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502D484A" w14:textId="77777777" w:rsidR="00B04EAC" w:rsidRPr="005342A0" w:rsidRDefault="00B04EAC" w:rsidP="00E70075">
      <w:pPr>
        <w:rPr>
          <w:rFonts w:asciiTheme="minorHAnsi" w:hAnsiTheme="minorHAnsi"/>
          <w:b/>
          <w:sz w:val="22"/>
          <w:szCs w:val="22"/>
        </w:rPr>
      </w:pPr>
    </w:p>
    <w:p w14:paraId="1C6F2904" w14:textId="17607A66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B8398F">
        <w:rPr>
          <w:rFonts w:asciiTheme="minorHAnsi" w:hAnsiTheme="minorHAnsi"/>
          <w:b/>
          <w:sz w:val="28"/>
          <w:szCs w:val="28"/>
        </w:rPr>
        <w:t>20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B8398F">
        <w:rPr>
          <w:rFonts w:asciiTheme="minorHAnsi" w:hAnsiTheme="minorHAnsi"/>
          <w:b/>
          <w:sz w:val="28"/>
          <w:szCs w:val="28"/>
        </w:rPr>
        <w:t>2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8398F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38F82CE3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B8398F">
        <w:rPr>
          <w:rFonts w:asciiTheme="minorHAnsi" w:hAnsiTheme="minorHAnsi" w:cstheme="minorHAnsi"/>
          <w:b/>
          <w:bCs/>
          <w:sz w:val="22"/>
          <w:szCs w:val="22"/>
        </w:rPr>
        <w:t>Remont drogi gminnej ul. Spacerowej w Kończycach Małych – II etap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5FD063B9" w14:textId="77777777"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0FE843AA" w14:textId="77777777" w:rsidR="005734CA" w:rsidRDefault="000E3872" w:rsidP="005734C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734CA"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SIM Mariusz </w:t>
      </w:r>
      <w:r w:rsidR="005734CA"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="005734CA" w:rsidRPr="0027248C">
        <w:rPr>
          <w:rFonts w:asciiTheme="minorHAnsi" w:hAnsiTheme="minorHAnsi" w:cstheme="minorHAnsi"/>
          <w:b/>
          <w:bCs/>
          <w:sz w:val="22"/>
          <w:szCs w:val="22"/>
        </w:rPr>
        <w:t>wierkosz</w:t>
      </w:r>
    </w:p>
    <w:p w14:paraId="5C789145" w14:textId="77777777" w:rsidR="005734CA" w:rsidRPr="0027248C" w:rsidRDefault="005734CA" w:rsidP="005734CA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Ustrońska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46,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43-440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Goleszów</w:t>
      </w:r>
    </w:p>
    <w:p w14:paraId="466B0E7C" w14:textId="1869ECF8" w:rsidR="000E3872" w:rsidRDefault="000E3872" w:rsidP="005734CA">
      <w:pPr>
        <w:rPr>
          <w:rFonts w:asciiTheme="minorHAnsi" w:hAnsiTheme="minorHAnsi"/>
          <w:b/>
          <w:sz w:val="22"/>
          <w:szCs w:val="22"/>
        </w:rPr>
      </w:pPr>
    </w:p>
    <w:p w14:paraId="141793F3" w14:textId="05A63560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734CA">
        <w:rPr>
          <w:rFonts w:ascii="Calibri" w:hAnsi="Calibri"/>
          <w:b/>
          <w:sz w:val="22"/>
          <w:szCs w:val="22"/>
        </w:rPr>
        <w:t>571 734,77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734CA">
        <w:rPr>
          <w:rFonts w:ascii="Calibri" w:hAnsi="Calibri"/>
          <w:bCs/>
          <w:sz w:val="22"/>
          <w:szCs w:val="22"/>
        </w:rPr>
        <w:t>106 909,75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793902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7589A332" w14:textId="77777777" w:rsidR="005734CA" w:rsidRPr="0044161D" w:rsidRDefault="000E3872" w:rsidP="005734C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734CA"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14:paraId="3C469C57" w14:textId="66A85B85" w:rsidR="005734CA" w:rsidRPr="0044161D" w:rsidRDefault="005734CA" w:rsidP="00E70075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</w:p>
    <w:p w14:paraId="0A4D375B" w14:textId="7BE89416" w:rsidR="000E3872" w:rsidRDefault="000E3872" w:rsidP="005734CA">
      <w:pPr>
        <w:rPr>
          <w:rFonts w:asciiTheme="minorHAnsi" w:hAnsiTheme="minorHAnsi"/>
          <w:b/>
          <w:sz w:val="22"/>
          <w:szCs w:val="22"/>
        </w:rPr>
      </w:pPr>
    </w:p>
    <w:p w14:paraId="4F515175" w14:textId="671DC782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734CA">
        <w:rPr>
          <w:rFonts w:ascii="Calibri" w:hAnsi="Calibri"/>
          <w:b/>
          <w:sz w:val="22"/>
          <w:szCs w:val="22"/>
        </w:rPr>
        <w:t>588 646,11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734CA">
        <w:rPr>
          <w:rFonts w:ascii="Calibri" w:hAnsi="Calibri"/>
          <w:bCs/>
          <w:sz w:val="22"/>
          <w:szCs w:val="22"/>
        </w:rPr>
        <w:t>110 072,04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DAEE691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39D04C8D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171F597F" w14:textId="03EA99C2" w:rsidR="005E0FC2" w:rsidRDefault="000E3872" w:rsidP="005E0FC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734CA">
        <w:rPr>
          <w:rFonts w:asciiTheme="minorHAnsi" w:hAnsiTheme="minorHAnsi"/>
          <w:b/>
          <w:sz w:val="22"/>
          <w:szCs w:val="22"/>
        </w:rPr>
        <w:t>Konsorcjum firm:</w:t>
      </w:r>
    </w:p>
    <w:p w14:paraId="5DD156C3" w14:textId="77777777" w:rsidR="00E70075" w:rsidRDefault="005734CA" w:rsidP="00E70075">
      <w:pPr>
        <w:ind w:left="1134"/>
        <w:rPr>
          <w:rFonts w:asciiTheme="minorHAnsi" w:hAnsiTheme="minorHAnsi"/>
          <w:b/>
          <w:sz w:val="22"/>
          <w:szCs w:val="22"/>
        </w:rPr>
      </w:pPr>
      <w:proofErr w:type="spellStart"/>
      <w:r>
        <w:rPr>
          <w:rFonts w:asciiTheme="minorHAnsi" w:hAnsiTheme="minorHAnsi"/>
          <w:b/>
          <w:sz w:val="22"/>
          <w:szCs w:val="22"/>
        </w:rPr>
        <w:t>Kazbud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Sp. z o.o. – Lider konsorcjum</w:t>
      </w:r>
    </w:p>
    <w:p w14:paraId="4A0B3A43" w14:textId="77777777" w:rsidR="00E70075" w:rsidRDefault="005E0FC2" w:rsidP="00E70075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5734CA">
        <w:rPr>
          <w:rFonts w:asciiTheme="minorHAnsi" w:hAnsiTheme="minorHAnsi"/>
          <w:b/>
          <w:sz w:val="22"/>
          <w:szCs w:val="22"/>
        </w:rPr>
        <w:t>Pszczyńska 39, 43-254 Warszowice</w:t>
      </w:r>
    </w:p>
    <w:p w14:paraId="79B87701" w14:textId="77777777" w:rsidR="00E70075" w:rsidRDefault="005734CA" w:rsidP="00E70075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Bet-Pol Rafał Furmanek</w:t>
      </w:r>
    </w:p>
    <w:p w14:paraId="6E214C8E" w14:textId="3C934B31" w:rsidR="005734CA" w:rsidRPr="0044161D" w:rsidRDefault="005734CA" w:rsidP="00E70075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Raciborska 251A, 44-270 Rybnik</w:t>
      </w:r>
    </w:p>
    <w:p w14:paraId="6F3CC9ED" w14:textId="60ECCF9E" w:rsidR="000E3872" w:rsidRDefault="000E3872" w:rsidP="005E0FC2">
      <w:pPr>
        <w:rPr>
          <w:rFonts w:asciiTheme="minorHAnsi" w:hAnsiTheme="minorHAnsi"/>
          <w:b/>
          <w:sz w:val="22"/>
          <w:szCs w:val="22"/>
        </w:rPr>
      </w:pPr>
    </w:p>
    <w:p w14:paraId="0A1B8E79" w14:textId="74AC16A7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734CA">
        <w:rPr>
          <w:rFonts w:ascii="Calibri" w:hAnsi="Calibri"/>
          <w:b/>
          <w:sz w:val="22"/>
          <w:szCs w:val="22"/>
        </w:rPr>
        <w:t>652 168,79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734CA">
        <w:rPr>
          <w:rFonts w:ascii="Calibri" w:hAnsi="Calibri"/>
          <w:bCs/>
          <w:sz w:val="22"/>
          <w:szCs w:val="22"/>
        </w:rPr>
        <w:t>121 950,26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E3577B8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443EBDC9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5450338E" w14:textId="77777777" w:rsidR="00E70075" w:rsidRDefault="000E3872" w:rsidP="005734C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734CA">
        <w:rPr>
          <w:rFonts w:asciiTheme="minorHAnsi" w:hAnsiTheme="minorHAnsi"/>
          <w:b/>
          <w:sz w:val="22"/>
          <w:szCs w:val="22"/>
        </w:rPr>
        <w:t xml:space="preserve">„MBUD” Piotr </w:t>
      </w:r>
      <w:proofErr w:type="spellStart"/>
      <w:r w:rsidR="005734CA"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6F32A57F" w14:textId="51A57A43" w:rsidR="005734CA" w:rsidRPr="0044161D" w:rsidRDefault="005734CA" w:rsidP="00E70075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5494A5D5" w14:textId="0503EBDB" w:rsidR="000E3872" w:rsidRDefault="000E3872" w:rsidP="005734CA">
      <w:pPr>
        <w:rPr>
          <w:rFonts w:asciiTheme="minorHAnsi" w:hAnsiTheme="minorHAnsi"/>
          <w:b/>
          <w:sz w:val="22"/>
          <w:szCs w:val="22"/>
        </w:rPr>
      </w:pPr>
    </w:p>
    <w:p w14:paraId="250405E7" w14:textId="7425540D" w:rsidR="008A0A00" w:rsidRDefault="008A0A00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734CA">
        <w:rPr>
          <w:rFonts w:ascii="Calibri" w:hAnsi="Calibri"/>
          <w:b/>
          <w:sz w:val="22"/>
          <w:szCs w:val="22"/>
        </w:rPr>
        <w:t>513 384,60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734CA">
        <w:rPr>
          <w:rFonts w:ascii="Calibri" w:hAnsi="Calibri"/>
          <w:bCs/>
          <w:sz w:val="22"/>
          <w:szCs w:val="22"/>
        </w:rPr>
        <w:t>95 998,75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03FE9D91" w14:textId="77777777" w:rsid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152A22E3" w14:textId="77777777" w:rsidR="00775DAB" w:rsidRP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395AC7DD" w14:textId="77777777" w:rsidR="005734CA" w:rsidRDefault="00D942E7" w:rsidP="005734CA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>Oferta nr</w:t>
      </w:r>
      <w:r w:rsidR="008A0A00"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proofErr w:type="spellStart"/>
      <w:r w:rsidR="005734CA">
        <w:rPr>
          <w:rFonts w:asciiTheme="minorHAnsi" w:hAnsiTheme="minorHAnsi" w:cstheme="minorHAnsi"/>
          <w:b/>
          <w:bCs/>
          <w:sz w:val="22"/>
          <w:szCs w:val="22"/>
        </w:rPr>
        <w:t>Instal</w:t>
      </w:r>
      <w:proofErr w:type="spellEnd"/>
      <w:r w:rsidR="005734C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5734CA">
        <w:rPr>
          <w:rFonts w:asciiTheme="minorHAnsi" w:hAnsiTheme="minorHAnsi" w:cstheme="minorHAnsi"/>
          <w:b/>
          <w:bCs/>
          <w:sz w:val="22"/>
          <w:szCs w:val="22"/>
        </w:rPr>
        <w:t>Cymorek</w:t>
      </w:r>
      <w:proofErr w:type="spellEnd"/>
      <w:r w:rsidR="005734CA">
        <w:rPr>
          <w:rFonts w:asciiTheme="minorHAnsi" w:hAnsiTheme="minorHAnsi" w:cstheme="minorHAnsi"/>
          <w:b/>
          <w:bCs/>
          <w:sz w:val="22"/>
          <w:szCs w:val="22"/>
        </w:rPr>
        <w:t xml:space="preserve"> Sp. z o.o.</w:t>
      </w:r>
    </w:p>
    <w:p w14:paraId="6AB22C92" w14:textId="77777777" w:rsidR="005734CA" w:rsidRPr="0027248C" w:rsidRDefault="005734CA" w:rsidP="005734CA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Pierściecka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73, 43-430 Kiczyce</w:t>
      </w:r>
    </w:p>
    <w:p w14:paraId="7553BD5E" w14:textId="77777777" w:rsidR="00661D2B" w:rsidRDefault="00661D2B" w:rsidP="00D942E7">
      <w:pPr>
        <w:rPr>
          <w:rFonts w:asciiTheme="minorHAnsi" w:hAnsiTheme="minorHAnsi"/>
          <w:bCs/>
          <w:sz w:val="22"/>
          <w:szCs w:val="22"/>
        </w:rPr>
      </w:pPr>
    </w:p>
    <w:p w14:paraId="2894BF6D" w14:textId="288C9768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734CA">
        <w:rPr>
          <w:rFonts w:ascii="Calibri" w:hAnsi="Calibri"/>
          <w:b/>
          <w:sz w:val="22"/>
          <w:szCs w:val="22"/>
        </w:rPr>
        <w:t xml:space="preserve">737 015,30 </w:t>
      </w:r>
      <w:r w:rsidRPr="0031504C">
        <w:rPr>
          <w:rFonts w:ascii="Calibri" w:hAnsi="Calibri"/>
          <w:b/>
          <w:sz w:val="22"/>
          <w:szCs w:val="22"/>
        </w:rPr>
        <w:t>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734CA">
        <w:rPr>
          <w:rFonts w:ascii="Calibri" w:hAnsi="Calibri"/>
          <w:bCs/>
          <w:sz w:val="22"/>
          <w:szCs w:val="22"/>
        </w:rPr>
        <w:t>137 815,87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490D98B6" w14:textId="77777777"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38A09D78" w14:textId="77777777" w:rsidR="00775DAB" w:rsidRDefault="00775DAB" w:rsidP="00D942E7">
      <w:pPr>
        <w:rPr>
          <w:rFonts w:asciiTheme="minorHAnsi" w:hAnsiTheme="minorHAnsi"/>
          <w:b/>
          <w:sz w:val="22"/>
          <w:szCs w:val="22"/>
        </w:rPr>
      </w:pPr>
    </w:p>
    <w:p w14:paraId="5081B51F" w14:textId="77777777" w:rsidR="00E64750" w:rsidRPr="0044161D" w:rsidRDefault="008A0A00" w:rsidP="00E6475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E64750"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 w:rsidR="00E64750"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1B0E3B88" w14:textId="3E154DDC" w:rsidR="00E64750" w:rsidRPr="0044161D" w:rsidRDefault="00E64750" w:rsidP="00E70075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0F88A27D" w14:textId="0C0E9F02" w:rsidR="008A0A00" w:rsidRDefault="008A0A00" w:rsidP="00E64750">
      <w:pPr>
        <w:rPr>
          <w:rFonts w:asciiTheme="minorHAnsi" w:hAnsiTheme="minorHAnsi"/>
          <w:bCs/>
          <w:sz w:val="22"/>
          <w:szCs w:val="22"/>
        </w:rPr>
      </w:pPr>
    </w:p>
    <w:p w14:paraId="07CE51A8" w14:textId="32E6124B" w:rsidR="008A0A00" w:rsidRPr="0031504C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734CA">
        <w:rPr>
          <w:rFonts w:ascii="Calibri" w:hAnsi="Calibri"/>
          <w:b/>
          <w:sz w:val="22"/>
          <w:szCs w:val="22"/>
        </w:rPr>
        <w:t>534 458,90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734CA">
        <w:rPr>
          <w:rFonts w:ascii="Calibri" w:hAnsi="Calibri"/>
          <w:bCs/>
          <w:sz w:val="22"/>
          <w:szCs w:val="22"/>
        </w:rPr>
        <w:t>99 939,47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11F4F02" w14:textId="77777777"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60050DBF" w14:textId="77777777" w:rsidR="005734CA" w:rsidRPr="0044161D" w:rsidRDefault="008A0A00" w:rsidP="005734C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7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734CA">
        <w:rPr>
          <w:rFonts w:asciiTheme="minorHAnsi" w:hAnsiTheme="minorHAnsi"/>
          <w:b/>
          <w:sz w:val="22"/>
          <w:szCs w:val="22"/>
        </w:rPr>
        <w:t>BAUVIP Sp. z o.o.</w:t>
      </w:r>
    </w:p>
    <w:p w14:paraId="3CED4974" w14:textId="2375C812" w:rsidR="005734CA" w:rsidRPr="0044161D" w:rsidRDefault="005734CA" w:rsidP="00E70075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Wiosny Ludów 53A, 44-321 Marklowice</w:t>
      </w:r>
    </w:p>
    <w:p w14:paraId="5C739345" w14:textId="7627C4A6" w:rsidR="008A0A00" w:rsidRDefault="008A0A00" w:rsidP="005734CA">
      <w:pPr>
        <w:rPr>
          <w:rFonts w:asciiTheme="minorHAnsi" w:hAnsiTheme="minorHAnsi"/>
          <w:bCs/>
          <w:sz w:val="22"/>
          <w:szCs w:val="22"/>
        </w:rPr>
      </w:pPr>
    </w:p>
    <w:p w14:paraId="58E59714" w14:textId="239AC1F5" w:rsidR="008A0A00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734CA">
        <w:rPr>
          <w:rFonts w:ascii="Calibri" w:hAnsi="Calibri"/>
          <w:b/>
          <w:sz w:val="22"/>
          <w:szCs w:val="22"/>
        </w:rPr>
        <w:t>633 074,44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734CA">
        <w:rPr>
          <w:rFonts w:ascii="Calibri" w:hAnsi="Calibri"/>
          <w:bCs/>
          <w:sz w:val="22"/>
          <w:szCs w:val="22"/>
        </w:rPr>
        <w:t>118 379,77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AE69F66" w14:textId="77777777" w:rsidR="00E64750" w:rsidRDefault="00E64750" w:rsidP="008A0A00">
      <w:pPr>
        <w:rPr>
          <w:rFonts w:ascii="Calibri" w:hAnsi="Calibri"/>
          <w:bCs/>
          <w:sz w:val="22"/>
          <w:szCs w:val="22"/>
        </w:rPr>
      </w:pPr>
    </w:p>
    <w:p w14:paraId="7682C3C7" w14:textId="77777777" w:rsidR="00775DAB" w:rsidRDefault="00775DAB" w:rsidP="008A0A00">
      <w:pPr>
        <w:rPr>
          <w:rFonts w:ascii="Calibri" w:hAnsi="Calibri"/>
          <w:bCs/>
          <w:sz w:val="22"/>
          <w:szCs w:val="22"/>
        </w:rPr>
      </w:pPr>
    </w:p>
    <w:p w14:paraId="3111B3A6" w14:textId="77777777" w:rsidR="005734CA" w:rsidRPr="0044161D" w:rsidRDefault="00E64750" w:rsidP="005734C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8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734CA"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0F25A81F" w14:textId="7A7E2DDE" w:rsidR="005734CA" w:rsidRPr="0044161D" w:rsidRDefault="005734CA" w:rsidP="00E70075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31E50305" w14:textId="32AF654F" w:rsidR="00E64750" w:rsidRDefault="00E64750" w:rsidP="005734CA">
      <w:pPr>
        <w:rPr>
          <w:rFonts w:asciiTheme="minorHAnsi" w:hAnsiTheme="minorHAnsi"/>
          <w:bCs/>
          <w:sz w:val="22"/>
          <w:szCs w:val="22"/>
        </w:rPr>
      </w:pPr>
    </w:p>
    <w:p w14:paraId="39B19A67" w14:textId="4A14DD2C" w:rsidR="00E64750" w:rsidRPr="0031504C" w:rsidRDefault="00E64750" w:rsidP="00E6475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734CA">
        <w:rPr>
          <w:rFonts w:ascii="Calibri" w:hAnsi="Calibri"/>
          <w:b/>
          <w:sz w:val="22"/>
          <w:szCs w:val="22"/>
        </w:rPr>
        <w:t>483 300,90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734CA">
        <w:rPr>
          <w:rFonts w:ascii="Calibri" w:hAnsi="Calibri"/>
          <w:bCs/>
          <w:sz w:val="22"/>
          <w:szCs w:val="22"/>
        </w:rPr>
        <w:t>90 373,34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6D7D351C" w14:textId="77777777" w:rsidR="00E64750" w:rsidRDefault="00E64750" w:rsidP="00E64750">
      <w:pPr>
        <w:rPr>
          <w:rFonts w:asciiTheme="minorHAnsi" w:hAnsiTheme="minorHAnsi"/>
          <w:b/>
          <w:sz w:val="22"/>
          <w:szCs w:val="22"/>
        </w:rPr>
      </w:pPr>
    </w:p>
    <w:p w14:paraId="66FDF028" w14:textId="77777777" w:rsidR="00775DAB" w:rsidRDefault="00775DAB" w:rsidP="00E64750">
      <w:pPr>
        <w:rPr>
          <w:rFonts w:asciiTheme="minorHAnsi" w:hAnsiTheme="minorHAnsi"/>
          <w:b/>
          <w:sz w:val="22"/>
          <w:szCs w:val="22"/>
        </w:rPr>
      </w:pPr>
    </w:p>
    <w:p w14:paraId="13EAE712" w14:textId="77777777" w:rsidR="005734CA" w:rsidRPr="0044161D" w:rsidRDefault="00E64750" w:rsidP="005734C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9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734CA">
        <w:rPr>
          <w:rFonts w:asciiTheme="minorHAnsi" w:hAnsiTheme="minorHAnsi"/>
          <w:b/>
          <w:sz w:val="22"/>
          <w:szCs w:val="22"/>
        </w:rPr>
        <w:t>Przedsiębiorstwo Usługowo-Handlowo-Transportowe WIKOS FRESH Michał Strzelec</w:t>
      </w:r>
    </w:p>
    <w:p w14:paraId="35AF5403" w14:textId="5310B0EF" w:rsidR="005734CA" w:rsidRPr="0044161D" w:rsidRDefault="005734CA" w:rsidP="00E70075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Adama Mickiewicza 72 Wygiełzów, 32-551 Babice</w:t>
      </w:r>
    </w:p>
    <w:p w14:paraId="30DF4357" w14:textId="2236D2F4" w:rsidR="00E64750" w:rsidRDefault="00E64750" w:rsidP="005734CA">
      <w:pPr>
        <w:rPr>
          <w:rFonts w:asciiTheme="minorHAnsi" w:hAnsiTheme="minorHAnsi"/>
          <w:bCs/>
          <w:sz w:val="22"/>
          <w:szCs w:val="22"/>
        </w:rPr>
      </w:pPr>
    </w:p>
    <w:p w14:paraId="00272146" w14:textId="3513C67E" w:rsidR="00E64750" w:rsidRDefault="00E64750" w:rsidP="00E6475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734CA">
        <w:rPr>
          <w:rFonts w:ascii="Calibri" w:hAnsi="Calibri"/>
          <w:b/>
          <w:sz w:val="22"/>
          <w:szCs w:val="22"/>
        </w:rPr>
        <w:t>488 899,99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734CA">
        <w:rPr>
          <w:rFonts w:ascii="Calibri" w:hAnsi="Calibri"/>
          <w:bCs/>
          <w:sz w:val="22"/>
          <w:szCs w:val="22"/>
        </w:rPr>
        <w:t>91 420,32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28A2CB2A" w14:textId="77777777" w:rsidR="002F49F4" w:rsidRDefault="002F49F4" w:rsidP="00E64750">
      <w:pPr>
        <w:rPr>
          <w:rFonts w:ascii="Calibri" w:hAnsi="Calibri"/>
          <w:bCs/>
          <w:sz w:val="22"/>
          <w:szCs w:val="22"/>
        </w:rPr>
      </w:pPr>
    </w:p>
    <w:p w14:paraId="5F52A04D" w14:textId="77777777" w:rsidR="00E64750" w:rsidRDefault="00E64750" w:rsidP="00E64750">
      <w:pPr>
        <w:rPr>
          <w:rFonts w:ascii="Calibri" w:hAnsi="Calibri"/>
          <w:bCs/>
          <w:sz w:val="22"/>
          <w:szCs w:val="22"/>
        </w:rPr>
      </w:pPr>
    </w:p>
    <w:p w14:paraId="5EAAA23B" w14:textId="3B1E72D0" w:rsidR="002F49F4" w:rsidRPr="00E70075" w:rsidRDefault="002F49F4" w:rsidP="002F49F4">
      <w:pPr>
        <w:rPr>
          <w:rFonts w:asciiTheme="minorHAnsi" w:hAnsiTheme="minorHAnsi"/>
          <w:b/>
          <w:sz w:val="22"/>
          <w:szCs w:val="22"/>
          <w:lang w:val="en-US"/>
        </w:rPr>
      </w:pPr>
      <w:proofErr w:type="spellStart"/>
      <w:r w:rsidRPr="00E70075">
        <w:rPr>
          <w:rFonts w:asciiTheme="minorHAnsi" w:hAnsiTheme="minorHAnsi"/>
          <w:b/>
          <w:sz w:val="22"/>
          <w:szCs w:val="22"/>
          <w:lang w:val="en-US"/>
        </w:rPr>
        <w:t>Oferta</w:t>
      </w:r>
      <w:proofErr w:type="spellEnd"/>
      <w:r w:rsidRPr="00E70075">
        <w:rPr>
          <w:rFonts w:asciiTheme="minorHAnsi" w:hAnsiTheme="minorHAnsi"/>
          <w:b/>
          <w:sz w:val="22"/>
          <w:szCs w:val="22"/>
          <w:lang w:val="en-US"/>
        </w:rPr>
        <w:t xml:space="preserve"> nr 10.  </w:t>
      </w:r>
      <w:r w:rsidR="005734CA" w:rsidRPr="00E70075">
        <w:rPr>
          <w:rFonts w:asciiTheme="minorHAnsi" w:hAnsiTheme="minorHAnsi"/>
          <w:b/>
          <w:sz w:val="22"/>
          <w:szCs w:val="22"/>
          <w:lang w:val="en-US"/>
        </w:rPr>
        <w:t xml:space="preserve">GENERAL DEVELOPMENT Sp. z </w:t>
      </w:r>
      <w:proofErr w:type="spellStart"/>
      <w:r w:rsidR="005734CA" w:rsidRPr="00E70075">
        <w:rPr>
          <w:rFonts w:asciiTheme="minorHAnsi" w:hAnsiTheme="minorHAnsi"/>
          <w:b/>
          <w:sz w:val="22"/>
          <w:szCs w:val="22"/>
          <w:lang w:val="en-US"/>
        </w:rPr>
        <w:t>o.o.</w:t>
      </w:r>
      <w:proofErr w:type="spellEnd"/>
    </w:p>
    <w:p w14:paraId="531E9A8F" w14:textId="7209BD56" w:rsidR="002F49F4" w:rsidRPr="0044161D" w:rsidRDefault="002F49F4" w:rsidP="00E70075">
      <w:pPr>
        <w:ind w:left="1276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5734CA">
        <w:rPr>
          <w:rFonts w:asciiTheme="minorHAnsi" w:hAnsiTheme="minorHAnsi"/>
          <w:b/>
          <w:sz w:val="22"/>
          <w:szCs w:val="22"/>
        </w:rPr>
        <w:t>Piastowska 8, 42-600 Tarnowskie Góry</w:t>
      </w:r>
    </w:p>
    <w:p w14:paraId="581C33B8" w14:textId="77777777" w:rsidR="002F49F4" w:rsidRDefault="002F49F4" w:rsidP="002F49F4">
      <w:pPr>
        <w:rPr>
          <w:rFonts w:asciiTheme="minorHAnsi" w:hAnsiTheme="minorHAnsi"/>
          <w:b/>
          <w:sz w:val="22"/>
          <w:szCs w:val="22"/>
        </w:rPr>
      </w:pPr>
    </w:p>
    <w:p w14:paraId="4CF8F688" w14:textId="062DDB92" w:rsidR="002F49F4" w:rsidRPr="0031504C" w:rsidRDefault="002F49F4" w:rsidP="002F49F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84075D">
        <w:rPr>
          <w:rFonts w:ascii="Calibri" w:hAnsi="Calibri"/>
          <w:b/>
          <w:sz w:val="22"/>
          <w:szCs w:val="22"/>
        </w:rPr>
        <w:t>786 028,56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075D">
        <w:rPr>
          <w:rFonts w:ascii="Calibri" w:hAnsi="Calibri"/>
          <w:bCs/>
          <w:sz w:val="22"/>
          <w:szCs w:val="22"/>
        </w:rPr>
        <w:t>146 980,95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6168D56" w14:textId="77777777" w:rsidR="002F49F4" w:rsidRDefault="002F49F4" w:rsidP="002F49F4">
      <w:pPr>
        <w:rPr>
          <w:rFonts w:asciiTheme="minorHAnsi" w:hAnsiTheme="minorHAnsi"/>
          <w:b/>
          <w:sz w:val="22"/>
          <w:szCs w:val="22"/>
        </w:rPr>
      </w:pPr>
    </w:p>
    <w:p w14:paraId="2A38CC1F" w14:textId="77777777" w:rsidR="002F49F4" w:rsidRDefault="002F49F4" w:rsidP="002F49F4">
      <w:pPr>
        <w:rPr>
          <w:rFonts w:asciiTheme="minorHAnsi" w:hAnsiTheme="minorHAnsi"/>
          <w:b/>
          <w:sz w:val="22"/>
          <w:szCs w:val="22"/>
        </w:rPr>
      </w:pPr>
    </w:p>
    <w:p w14:paraId="262CA630" w14:textId="77777777" w:rsidR="0084075D" w:rsidRDefault="002F49F4" w:rsidP="0084075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84075D">
        <w:rPr>
          <w:rFonts w:asciiTheme="minorHAnsi" w:hAnsiTheme="minorHAnsi"/>
          <w:b/>
          <w:sz w:val="22"/>
          <w:szCs w:val="22"/>
        </w:rPr>
        <w:t>Konsorcjum firm:</w:t>
      </w:r>
    </w:p>
    <w:p w14:paraId="00B56766" w14:textId="77777777" w:rsidR="00E70075" w:rsidRDefault="0084075D" w:rsidP="00E70075">
      <w:pPr>
        <w:ind w:left="1276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WTÓRBET Sp. z o.o. – Lider konsorcjum</w:t>
      </w:r>
    </w:p>
    <w:p w14:paraId="6B67EF71" w14:textId="77777777" w:rsidR="00E70075" w:rsidRDefault="0084075D" w:rsidP="00E70075">
      <w:pPr>
        <w:ind w:left="1276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Piekarska 86/17, 43-300 Bielsko-Biała</w:t>
      </w:r>
    </w:p>
    <w:p w14:paraId="11BDD2E0" w14:textId="77777777" w:rsidR="00E70075" w:rsidRDefault="0084075D" w:rsidP="00E70075">
      <w:pPr>
        <w:ind w:left="1276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„WTÓRBET I” Józef </w:t>
      </w:r>
      <w:proofErr w:type="spellStart"/>
      <w:r>
        <w:rPr>
          <w:rFonts w:asciiTheme="minorHAnsi" w:hAnsiTheme="minorHAnsi"/>
          <w:b/>
          <w:sz w:val="22"/>
          <w:szCs w:val="22"/>
        </w:rPr>
        <w:t>Stekla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w spadku</w:t>
      </w:r>
    </w:p>
    <w:p w14:paraId="41EA0076" w14:textId="034F3C02" w:rsidR="002F49F4" w:rsidRDefault="0084075D" w:rsidP="00E70075">
      <w:pPr>
        <w:ind w:left="1276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Słomiana 40, 43-382 Bielsko-Biała</w:t>
      </w:r>
    </w:p>
    <w:p w14:paraId="49208A34" w14:textId="30862567" w:rsidR="002F49F4" w:rsidRPr="0031504C" w:rsidRDefault="002F49F4" w:rsidP="002F49F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84075D">
        <w:rPr>
          <w:rFonts w:ascii="Calibri" w:hAnsi="Calibri"/>
          <w:b/>
          <w:sz w:val="22"/>
          <w:szCs w:val="22"/>
        </w:rPr>
        <w:t>686 543,75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075D">
        <w:rPr>
          <w:rFonts w:ascii="Calibri" w:hAnsi="Calibri"/>
          <w:bCs/>
          <w:sz w:val="22"/>
          <w:szCs w:val="22"/>
        </w:rPr>
        <w:t>128 378,10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062D6D8" w14:textId="77777777" w:rsidR="002F49F4" w:rsidRDefault="002F49F4" w:rsidP="002F49F4">
      <w:pPr>
        <w:rPr>
          <w:rFonts w:asciiTheme="minorHAnsi" w:hAnsiTheme="minorHAnsi"/>
          <w:b/>
          <w:sz w:val="22"/>
          <w:szCs w:val="22"/>
        </w:rPr>
      </w:pPr>
    </w:p>
    <w:p w14:paraId="6AD8C9CC" w14:textId="77777777" w:rsidR="002F49F4" w:rsidRDefault="002F49F4" w:rsidP="002F49F4">
      <w:pPr>
        <w:rPr>
          <w:rFonts w:asciiTheme="minorHAnsi" w:hAnsiTheme="minorHAnsi"/>
          <w:b/>
          <w:sz w:val="22"/>
          <w:szCs w:val="22"/>
        </w:rPr>
      </w:pPr>
    </w:p>
    <w:p w14:paraId="24B78E81" w14:textId="77777777" w:rsidR="0084075D" w:rsidRPr="0044161D" w:rsidRDefault="002F49F4" w:rsidP="0084075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84075D">
        <w:rPr>
          <w:rFonts w:asciiTheme="minorHAnsi" w:hAnsiTheme="minorHAnsi"/>
          <w:b/>
          <w:sz w:val="22"/>
          <w:szCs w:val="22"/>
        </w:rPr>
        <w:t>Przedsiębiorstwo Budownictwa Drogowego Sp. z o.o.</w:t>
      </w:r>
    </w:p>
    <w:p w14:paraId="30E2B3FF" w14:textId="4C869BA9" w:rsidR="0084075D" w:rsidRPr="0044161D" w:rsidRDefault="0084075D" w:rsidP="00E70075">
      <w:pPr>
        <w:ind w:left="1276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Gliwicka 179A, 44-207 Rybnik</w:t>
      </w:r>
    </w:p>
    <w:p w14:paraId="7F0A91DE" w14:textId="041FFBE8" w:rsidR="002F49F4" w:rsidRDefault="002F49F4" w:rsidP="0084075D">
      <w:pPr>
        <w:rPr>
          <w:rFonts w:asciiTheme="minorHAnsi" w:hAnsiTheme="minorHAnsi"/>
          <w:b/>
          <w:sz w:val="22"/>
          <w:szCs w:val="22"/>
        </w:rPr>
      </w:pPr>
    </w:p>
    <w:p w14:paraId="538AE004" w14:textId="3B644B86" w:rsidR="002F49F4" w:rsidRPr="0031504C" w:rsidRDefault="002F49F4" w:rsidP="002F49F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84075D">
        <w:rPr>
          <w:rFonts w:ascii="Calibri" w:hAnsi="Calibri"/>
          <w:b/>
          <w:sz w:val="22"/>
          <w:szCs w:val="22"/>
        </w:rPr>
        <w:t>1 056 993,19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075D">
        <w:rPr>
          <w:rFonts w:ascii="Calibri" w:hAnsi="Calibri"/>
          <w:bCs/>
          <w:sz w:val="22"/>
          <w:szCs w:val="22"/>
        </w:rPr>
        <w:t>197 649,13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1C0E8BA" w14:textId="77777777" w:rsidR="002F49F4" w:rsidRDefault="002F49F4" w:rsidP="002F49F4">
      <w:pPr>
        <w:rPr>
          <w:rFonts w:asciiTheme="minorHAnsi" w:hAnsiTheme="minorHAnsi"/>
          <w:b/>
          <w:sz w:val="22"/>
          <w:szCs w:val="22"/>
        </w:rPr>
      </w:pPr>
    </w:p>
    <w:p w14:paraId="30ACD0EF" w14:textId="77777777" w:rsidR="002F49F4" w:rsidRDefault="002F49F4" w:rsidP="002F49F4">
      <w:pPr>
        <w:rPr>
          <w:rFonts w:asciiTheme="minorHAnsi" w:hAnsiTheme="minorHAnsi"/>
          <w:b/>
          <w:sz w:val="22"/>
          <w:szCs w:val="22"/>
        </w:rPr>
      </w:pPr>
    </w:p>
    <w:p w14:paraId="59A7EAD4" w14:textId="77777777" w:rsidR="0084075D" w:rsidRPr="0044161D" w:rsidRDefault="002F49F4" w:rsidP="0084075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84075D">
        <w:rPr>
          <w:rFonts w:asciiTheme="minorHAnsi" w:hAnsiTheme="minorHAnsi"/>
          <w:b/>
          <w:sz w:val="22"/>
          <w:szCs w:val="22"/>
        </w:rPr>
        <w:t>P.U.P „ROL-BUD” Sp. J. Pastor Kazimierz</w:t>
      </w:r>
    </w:p>
    <w:p w14:paraId="19E8A9C6" w14:textId="6209C5DE" w:rsidR="0084075D" w:rsidRPr="0044161D" w:rsidRDefault="0084075D" w:rsidP="00E70075">
      <w:pPr>
        <w:ind w:left="1276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3254979D" w14:textId="0DC5D3D8" w:rsidR="002F49F4" w:rsidRDefault="002F49F4" w:rsidP="0084075D">
      <w:pPr>
        <w:rPr>
          <w:rFonts w:asciiTheme="minorHAnsi" w:hAnsiTheme="minorHAnsi"/>
          <w:b/>
          <w:sz w:val="22"/>
          <w:szCs w:val="22"/>
        </w:rPr>
      </w:pPr>
    </w:p>
    <w:p w14:paraId="7249246B" w14:textId="726DE7CA" w:rsidR="002F49F4" w:rsidRDefault="002F49F4" w:rsidP="002F49F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84075D">
        <w:rPr>
          <w:rFonts w:ascii="Calibri" w:hAnsi="Calibri"/>
          <w:b/>
          <w:sz w:val="22"/>
          <w:szCs w:val="22"/>
        </w:rPr>
        <w:t>618 690,00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075D">
        <w:rPr>
          <w:rFonts w:ascii="Calibri" w:hAnsi="Calibri"/>
          <w:bCs/>
          <w:sz w:val="22"/>
          <w:szCs w:val="22"/>
        </w:rPr>
        <w:t>115 690,00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7B071A86" w14:textId="77777777" w:rsidR="002F49F4" w:rsidRDefault="002F49F4" w:rsidP="002F49F4">
      <w:pPr>
        <w:rPr>
          <w:rFonts w:ascii="Calibri" w:hAnsi="Calibri"/>
          <w:bCs/>
          <w:sz w:val="22"/>
          <w:szCs w:val="22"/>
        </w:rPr>
      </w:pPr>
    </w:p>
    <w:p w14:paraId="5A91780B" w14:textId="77777777" w:rsidR="002F49F4" w:rsidRPr="00775DAB" w:rsidRDefault="002F49F4" w:rsidP="002F49F4">
      <w:pPr>
        <w:rPr>
          <w:rFonts w:ascii="Calibri" w:hAnsi="Calibri"/>
          <w:bCs/>
          <w:sz w:val="22"/>
          <w:szCs w:val="22"/>
        </w:rPr>
      </w:pPr>
    </w:p>
    <w:p w14:paraId="6ADD8AD3" w14:textId="77777777" w:rsidR="0084075D" w:rsidRPr="0044161D" w:rsidRDefault="002F49F4" w:rsidP="0084075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14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84075D">
        <w:rPr>
          <w:rFonts w:asciiTheme="minorHAnsi" w:hAnsiTheme="minorHAnsi"/>
          <w:b/>
          <w:sz w:val="22"/>
          <w:szCs w:val="22"/>
        </w:rPr>
        <w:t>FIRMA „BUD-ROL” Bogusław Reclik w spadku</w:t>
      </w:r>
    </w:p>
    <w:p w14:paraId="5023B1B8" w14:textId="53400E11" w:rsidR="0084075D" w:rsidRPr="0044161D" w:rsidRDefault="0084075D" w:rsidP="00E70075">
      <w:pPr>
        <w:ind w:left="1276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Konopnickiej 2A, 43-252 Golasowice</w:t>
      </w:r>
    </w:p>
    <w:p w14:paraId="71EBCFC1" w14:textId="77777777" w:rsidR="002F49F4" w:rsidRDefault="002F49F4" w:rsidP="002F49F4">
      <w:pPr>
        <w:rPr>
          <w:rFonts w:asciiTheme="minorHAnsi" w:hAnsiTheme="minorHAnsi"/>
          <w:bCs/>
          <w:sz w:val="22"/>
          <w:szCs w:val="22"/>
        </w:rPr>
      </w:pPr>
    </w:p>
    <w:p w14:paraId="7E8E1858" w14:textId="3175160C" w:rsidR="002F49F4" w:rsidRPr="0031504C" w:rsidRDefault="002F49F4" w:rsidP="002F49F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84075D">
        <w:rPr>
          <w:rFonts w:ascii="Calibri" w:hAnsi="Calibri"/>
          <w:b/>
          <w:sz w:val="22"/>
          <w:szCs w:val="22"/>
        </w:rPr>
        <w:t>610 057,31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075D">
        <w:rPr>
          <w:rFonts w:ascii="Calibri" w:hAnsi="Calibri"/>
          <w:bCs/>
          <w:sz w:val="22"/>
          <w:szCs w:val="22"/>
        </w:rPr>
        <w:t>114 075,76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2C48E447" w14:textId="77777777" w:rsidR="002F49F4" w:rsidRDefault="002F49F4" w:rsidP="002F49F4">
      <w:pPr>
        <w:rPr>
          <w:rFonts w:asciiTheme="minorHAnsi" w:hAnsiTheme="minorHAnsi"/>
          <w:b/>
          <w:sz w:val="22"/>
          <w:szCs w:val="22"/>
        </w:rPr>
      </w:pPr>
    </w:p>
    <w:p w14:paraId="036A3876" w14:textId="77777777" w:rsidR="002F49F4" w:rsidRDefault="002F49F4" w:rsidP="002F49F4">
      <w:pPr>
        <w:rPr>
          <w:rFonts w:asciiTheme="minorHAnsi" w:hAnsiTheme="minorHAnsi"/>
          <w:b/>
          <w:sz w:val="22"/>
          <w:szCs w:val="22"/>
        </w:rPr>
      </w:pPr>
    </w:p>
    <w:p w14:paraId="1D04B0FB" w14:textId="150B61F2" w:rsidR="002F49F4" w:rsidRPr="0044161D" w:rsidRDefault="002F49F4" w:rsidP="002F49F4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15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84075D">
        <w:rPr>
          <w:rFonts w:asciiTheme="minorHAnsi" w:hAnsiTheme="minorHAnsi"/>
          <w:b/>
          <w:sz w:val="22"/>
          <w:szCs w:val="22"/>
        </w:rPr>
        <w:t>„GEO-BUD-T.B.M.” Sp. z o.o.</w:t>
      </w:r>
    </w:p>
    <w:p w14:paraId="580643CE" w14:textId="5C279275" w:rsidR="002F49F4" w:rsidRPr="0044161D" w:rsidRDefault="002F49F4" w:rsidP="00E70075">
      <w:pPr>
        <w:ind w:left="1276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84075D">
        <w:rPr>
          <w:rFonts w:asciiTheme="minorHAnsi" w:hAnsiTheme="minorHAnsi"/>
          <w:b/>
          <w:sz w:val="22"/>
          <w:szCs w:val="22"/>
        </w:rPr>
        <w:t>Boczna 6, 44-240 Żory</w:t>
      </w:r>
    </w:p>
    <w:p w14:paraId="03641FA4" w14:textId="77777777" w:rsidR="002F49F4" w:rsidRDefault="002F49F4" w:rsidP="002F49F4">
      <w:pPr>
        <w:rPr>
          <w:rFonts w:asciiTheme="minorHAnsi" w:hAnsiTheme="minorHAnsi"/>
          <w:bCs/>
          <w:sz w:val="22"/>
          <w:szCs w:val="22"/>
        </w:rPr>
      </w:pPr>
    </w:p>
    <w:p w14:paraId="331E75F9" w14:textId="1A263DC5" w:rsidR="002F49F4" w:rsidRPr="0031504C" w:rsidRDefault="002F49F4" w:rsidP="002F49F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84075D">
        <w:rPr>
          <w:rFonts w:ascii="Calibri" w:hAnsi="Calibri"/>
          <w:b/>
          <w:sz w:val="22"/>
          <w:szCs w:val="22"/>
        </w:rPr>
        <w:t>705 974,33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075D">
        <w:rPr>
          <w:rFonts w:ascii="Calibri" w:hAnsi="Calibri"/>
          <w:bCs/>
          <w:sz w:val="22"/>
          <w:szCs w:val="22"/>
        </w:rPr>
        <w:t>132 011,46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32A0AF6B" w14:textId="77777777" w:rsidR="002F49F4" w:rsidRDefault="002F49F4" w:rsidP="002F49F4">
      <w:pPr>
        <w:rPr>
          <w:rFonts w:asciiTheme="minorHAnsi" w:hAnsiTheme="minorHAnsi"/>
          <w:b/>
          <w:sz w:val="22"/>
          <w:szCs w:val="22"/>
        </w:rPr>
      </w:pPr>
    </w:p>
    <w:p w14:paraId="61154EE7" w14:textId="77777777" w:rsidR="0084075D" w:rsidRDefault="002F49F4" w:rsidP="0084075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16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84075D">
        <w:rPr>
          <w:rFonts w:asciiTheme="minorHAnsi" w:hAnsiTheme="minorHAnsi"/>
          <w:b/>
          <w:sz w:val="22"/>
          <w:szCs w:val="22"/>
        </w:rPr>
        <w:t>AM PROFIT Sp. z o.o.</w:t>
      </w:r>
    </w:p>
    <w:p w14:paraId="0980D421" w14:textId="67A7C175" w:rsidR="0084075D" w:rsidRPr="0044161D" w:rsidRDefault="0084075D" w:rsidP="00E70075">
      <w:pPr>
        <w:ind w:left="1276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Srebrna 6, 43-252 Pielgrzymowice</w:t>
      </w:r>
    </w:p>
    <w:p w14:paraId="4E2D2F3C" w14:textId="2E56B228" w:rsidR="002F49F4" w:rsidRDefault="002F49F4" w:rsidP="0084075D">
      <w:pPr>
        <w:rPr>
          <w:rFonts w:asciiTheme="minorHAnsi" w:hAnsiTheme="minorHAnsi"/>
          <w:bCs/>
          <w:sz w:val="22"/>
          <w:szCs w:val="22"/>
        </w:rPr>
      </w:pPr>
    </w:p>
    <w:p w14:paraId="367A010A" w14:textId="6AFCDA49" w:rsidR="002F49F4" w:rsidRDefault="002F49F4" w:rsidP="002F49F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84075D">
        <w:rPr>
          <w:rFonts w:ascii="Calibri" w:hAnsi="Calibri"/>
          <w:b/>
          <w:sz w:val="22"/>
          <w:szCs w:val="22"/>
        </w:rPr>
        <w:t>446 533,85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075D">
        <w:rPr>
          <w:rFonts w:ascii="Calibri" w:hAnsi="Calibri"/>
          <w:bCs/>
          <w:sz w:val="22"/>
          <w:szCs w:val="22"/>
        </w:rPr>
        <w:t>83 498,20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3B0B4FC8" w14:textId="77777777" w:rsidR="00E64750" w:rsidRDefault="00E64750" w:rsidP="00E64750">
      <w:pPr>
        <w:rPr>
          <w:rFonts w:ascii="Calibri" w:hAnsi="Calibri"/>
          <w:bCs/>
          <w:sz w:val="22"/>
          <w:szCs w:val="22"/>
        </w:rPr>
      </w:pPr>
    </w:p>
    <w:p w14:paraId="3D6793A0" w14:textId="77777777" w:rsidR="00B8398F" w:rsidRDefault="00B8398F" w:rsidP="00B8398F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49972F46" w14:textId="77777777" w:rsidR="00B8398F" w:rsidRDefault="00B8398F" w:rsidP="00B8398F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47FD7B94" w14:textId="77777777" w:rsidR="00B8398F" w:rsidRDefault="00B8398F" w:rsidP="00B8398F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</w:p>
    <w:p w14:paraId="6DE7BCAE" w14:textId="257706CC" w:rsidR="00F72E4E" w:rsidRPr="00B8398F" w:rsidRDefault="00B8398F" w:rsidP="00B8398F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  <w:bookmarkEnd w:id="1"/>
    </w:p>
    <w:sectPr w:rsidR="00F72E4E" w:rsidRPr="00B8398F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B74B2" w14:textId="77777777" w:rsidR="00307476" w:rsidRDefault="00307476" w:rsidP="00FE30CC">
      <w:r>
        <w:separator/>
      </w:r>
    </w:p>
  </w:endnote>
  <w:endnote w:type="continuationSeparator" w:id="0">
    <w:p w14:paraId="4F2E96B0" w14:textId="77777777" w:rsidR="00307476" w:rsidRDefault="00307476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48C88" w14:textId="77777777" w:rsidR="00307476" w:rsidRDefault="00307476" w:rsidP="00FE30CC">
      <w:r>
        <w:separator/>
      </w:r>
    </w:p>
  </w:footnote>
  <w:footnote w:type="continuationSeparator" w:id="0">
    <w:p w14:paraId="608E1295" w14:textId="77777777" w:rsidR="00307476" w:rsidRDefault="00307476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49F4"/>
    <w:rsid w:val="00307476"/>
    <w:rsid w:val="003117C7"/>
    <w:rsid w:val="00315082"/>
    <w:rsid w:val="003225E8"/>
    <w:rsid w:val="0036623A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07A21"/>
    <w:rsid w:val="00522742"/>
    <w:rsid w:val="005342A0"/>
    <w:rsid w:val="00552141"/>
    <w:rsid w:val="00561E35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63C39"/>
    <w:rsid w:val="0087154E"/>
    <w:rsid w:val="00881F7F"/>
    <w:rsid w:val="008A0653"/>
    <w:rsid w:val="008A0A00"/>
    <w:rsid w:val="008F7356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0808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44AE8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98F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8200C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0075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463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2025-02-20T12:02:00Z</dcterms:created>
  <dcterms:modified xsi:type="dcterms:W3CDTF">2025-02-20T12:03:00Z</dcterms:modified>
</cp:coreProperties>
</file>