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FECEF3" w14:textId="77777777" w:rsidR="00BB25C7" w:rsidRDefault="00BB25C7" w:rsidP="00BB25C7">
      <w:pPr>
        <w:pStyle w:val="Bezodstpw"/>
        <w:ind w:left="4956" w:firstLine="70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BB25C7">
        <w:rPr>
          <w:rFonts w:ascii="Times New Roman" w:hAnsi="Times New Roman" w:cs="Times New Roman"/>
          <w:sz w:val="18"/>
          <w:szCs w:val="18"/>
          <w:shd w:val="clear" w:color="auto" w:fill="FFFFFF"/>
        </w:rPr>
        <w:t>Załącznik Nr 1</w:t>
      </w:r>
    </w:p>
    <w:p w14:paraId="59052C6E" w14:textId="77777777" w:rsidR="00BB25C7" w:rsidRDefault="00BB25C7" w:rsidP="00BB25C7">
      <w:pPr>
        <w:pStyle w:val="Bezodstpw"/>
        <w:ind w:left="4956" w:firstLine="70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BB25C7">
        <w:rPr>
          <w:rFonts w:ascii="Times New Roman" w:hAnsi="Times New Roman" w:cs="Times New Roman"/>
          <w:sz w:val="18"/>
          <w:szCs w:val="18"/>
          <w:shd w:val="clear" w:color="auto" w:fill="FFFFFF"/>
        </w:rPr>
        <w:t>do ogłoszenia o przetargu publicznym na</w:t>
      </w:r>
    </w:p>
    <w:p w14:paraId="03A52F63" w14:textId="77777777" w:rsidR="00BB25C7" w:rsidRDefault="00BB25C7" w:rsidP="00BB25C7">
      <w:pPr>
        <w:pStyle w:val="Bezodstpw"/>
        <w:ind w:left="4956" w:firstLine="70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BB25C7">
        <w:rPr>
          <w:rFonts w:ascii="Times New Roman" w:hAnsi="Times New Roman" w:cs="Times New Roman"/>
          <w:sz w:val="18"/>
          <w:szCs w:val="18"/>
          <w:shd w:val="clear" w:color="auto" w:fill="FFFFFF"/>
        </w:rPr>
        <w:t>sprzedaż składnika rzeczowego majątku</w:t>
      </w:r>
    </w:p>
    <w:p w14:paraId="741356C9" w14:textId="77777777" w:rsidR="00BB25C7" w:rsidRDefault="00BB25C7" w:rsidP="00BB25C7">
      <w:pPr>
        <w:pStyle w:val="Bezodstpw"/>
        <w:ind w:left="4956" w:firstLine="70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BB25C7">
        <w:rPr>
          <w:rFonts w:ascii="Times New Roman" w:hAnsi="Times New Roman" w:cs="Times New Roman"/>
          <w:sz w:val="18"/>
          <w:szCs w:val="18"/>
          <w:shd w:val="clear" w:color="auto" w:fill="FFFFFF"/>
        </w:rPr>
        <w:t>ruchomego, stanowiącego własność</w:t>
      </w:r>
    </w:p>
    <w:p w14:paraId="7DC38A2C" w14:textId="744B2259" w:rsidR="00BB25C7" w:rsidRPr="00BB25C7" w:rsidRDefault="00BB25C7" w:rsidP="00BB25C7">
      <w:pPr>
        <w:pStyle w:val="Bezodstpw"/>
        <w:ind w:left="4956" w:firstLine="70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BB25C7">
        <w:rPr>
          <w:rFonts w:ascii="Times New Roman" w:hAnsi="Times New Roman" w:cs="Times New Roman"/>
          <w:sz w:val="18"/>
          <w:szCs w:val="18"/>
          <w:shd w:val="clear" w:color="auto" w:fill="FFFFFF"/>
        </w:rPr>
        <w:t>Gminy</w:t>
      </w:r>
      <w:r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  <w:r w:rsidRPr="00BB25C7">
        <w:rPr>
          <w:rFonts w:ascii="Times New Roman" w:hAnsi="Times New Roman" w:cs="Times New Roman"/>
          <w:sz w:val="18"/>
          <w:szCs w:val="18"/>
          <w:shd w:val="clear" w:color="auto" w:fill="FFFFFF"/>
        </w:rPr>
        <w:t>Zebrzydowice</w:t>
      </w:r>
    </w:p>
    <w:p w14:paraId="5198C1AE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</w:p>
    <w:p w14:paraId="6C4B0840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</w:p>
    <w:p w14:paraId="15886980" w14:textId="77777777" w:rsidR="00BB25C7" w:rsidRPr="00BB25C7" w:rsidRDefault="00BB25C7" w:rsidP="00BB25C7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B25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Formularz ofertowy</w:t>
      </w:r>
    </w:p>
    <w:p w14:paraId="2D441CDB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2913D0BB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Dane dotyczące Wykonawcy:</w:t>
      </w:r>
    </w:p>
    <w:p w14:paraId="783B613C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90E29B2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Imię i nazwisko/Nazwa firmy ……………………………………………………………….</w:t>
      </w:r>
    </w:p>
    <w:p w14:paraId="4F623E8C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7065322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Adres/Siedziba firmy ………………………………………………………………………...</w:t>
      </w:r>
    </w:p>
    <w:p w14:paraId="18B003C4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38D2376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PESEL ……………………………………………………………………………………….</w:t>
      </w:r>
    </w:p>
    <w:p w14:paraId="4896349E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56D6791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REGON ……………………………………….. NIP ………………………………………</w:t>
      </w:r>
    </w:p>
    <w:p w14:paraId="112AFB2C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8F28420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Numer telefonu ………………………………………………………………………………</w:t>
      </w:r>
    </w:p>
    <w:p w14:paraId="4AC3A1DB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E252D6B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Adres e-mail: …………………………………………………………………………………</w:t>
      </w:r>
    </w:p>
    <w:p w14:paraId="034C3A11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E5C49A3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Numer rachunku bankowego (w przypadku zwrotu wadium):</w:t>
      </w:r>
    </w:p>
    <w:p w14:paraId="5581B32E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BC3C8B2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……………………………………………………………………………………………….</w:t>
      </w:r>
    </w:p>
    <w:p w14:paraId="50F73E76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82420FD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Dane dotyczące Sprzedającego:</w:t>
      </w:r>
    </w:p>
    <w:p w14:paraId="5D1267DE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2627A750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Gmina Zebrzydowice</w:t>
      </w:r>
    </w:p>
    <w:p w14:paraId="5A4A5E9C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ul. Ks. A. Janusza 6</w:t>
      </w:r>
    </w:p>
    <w:p w14:paraId="721C6980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43-410 Zebrzydowice</w:t>
      </w:r>
    </w:p>
    <w:p w14:paraId="470843BE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tel. 32 4755108; e-mail: </w:t>
      </w:r>
      <w:hyperlink r:id="rId8" w:history="1">
        <w:r w:rsidRPr="00BB25C7">
          <w:rPr>
            <w:rStyle w:val="Hipercze"/>
            <w:rFonts w:ascii="Times New Roman" w:hAnsi="Times New Roman" w:cs="Times New Roman"/>
            <w:sz w:val="24"/>
            <w:szCs w:val="24"/>
            <w:u w:val="none"/>
            <w:shd w:val="clear" w:color="auto" w:fill="FFFFFF"/>
          </w:rPr>
          <w:t>ug@zebrzydowice.pl</w:t>
        </w:r>
      </w:hyperlink>
    </w:p>
    <w:p w14:paraId="231BADC3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7E5CE3B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Odpowiadając na zaproszenie do złożenia oferty, stanowiącej </w:t>
      </w:r>
      <w:r w:rsidRPr="00BB25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cenę</w:t>
      </w: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 </w:t>
      </w:r>
      <w:r w:rsidRPr="00BB25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Samochód Specjalny Pożarniczy – ……….……., stanowiący własność Gminy Zebrzydowice,  numer rejestracyjny ……..………, rok produkcji 1984, dopuszczalna masa całkowita10500 kg, sprawnego technicznie</w:t>
      </w:r>
    </w:p>
    <w:p w14:paraId="462596B5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2B137F89" w14:textId="432D9A09" w:rsidR="00BB25C7" w:rsidRPr="00BB25C7" w:rsidRDefault="00BB25C7" w:rsidP="00BB25C7">
      <w:pPr>
        <w:pStyle w:val="Bezodstpw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Cena oferowana ………………….. zł</w:t>
      </w:r>
    </w:p>
    <w:p w14:paraId="4BB3A0C6" w14:textId="77777777" w:rsid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(słownie: ……………………………………………………………………………………)</w:t>
      </w:r>
    </w:p>
    <w:p w14:paraId="62F883A0" w14:textId="7FF095E6" w:rsidR="00BB25C7" w:rsidRPr="00BB25C7" w:rsidRDefault="00BB25C7" w:rsidP="00BB25C7">
      <w:pPr>
        <w:pStyle w:val="Bezodstpw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Oferowana cena obowiązuje do dnia …………………………………………. i zawiera </w:t>
      </w:r>
    </w:p>
    <w:p w14:paraId="72DE870F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Wszystkie koszty i składki związane z nabyciem samochodu.</w:t>
      </w:r>
    </w:p>
    <w:p w14:paraId="5DF046E7" w14:textId="14409D2C" w:rsidR="00BB25C7" w:rsidRPr="00BB25C7" w:rsidRDefault="00BB25C7" w:rsidP="00BB25C7">
      <w:pPr>
        <w:pStyle w:val="Bezodstpw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Cenę sprzedaży zobowiązuję się zapłacić przelewem na wskazany rachunek bankowy w terminie 7 dni od dnia zawarcia umowy sprzedaży.</w:t>
      </w:r>
    </w:p>
    <w:p w14:paraId="65DD00E1" w14:textId="3DCE7810" w:rsidR="00BB25C7" w:rsidRPr="00BB25C7" w:rsidRDefault="00BB25C7" w:rsidP="00BB25C7">
      <w:pPr>
        <w:pStyle w:val="Bezodstpw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Oferta jest wiążąca w okresie do dnia …………… r.</w:t>
      </w:r>
    </w:p>
    <w:p w14:paraId="6A77A655" w14:textId="7C6531CD" w:rsidR="00BB25C7" w:rsidRPr="00BB25C7" w:rsidRDefault="00BB25C7" w:rsidP="00BB25C7">
      <w:pPr>
        <w:pStyle w:val="Bezodstpw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W przypadku wyboru niniejszej oferty, zobowiązuję się do zawarcia umowy w miejscu i terminie wskazanym przez Sprzedającego.</w:t>
      </w:r>
    </w:p>
    <w:p w14:paraId="0B34E89E" w14:textId="0B008A60" w:rsidR="00BB25C7" w:rsidRPr="00BB25C7" w:rsidRDefault="00BB25C7" w:rsidP="00BB25C7">
      <w:pPr>
        <w:pStyle w:val="Bezodstpw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Oświadczam, że:</w:t>
      </w:r>
    </w:p>
    <w:p w14:paraId="07CCB1CB" w14:textId="008B480F" w:rsidR="00BB25C7" w:rsidRPr="00BB25C7" w:rsidRDefault="00BB25C7" w:rsidP="00BB25C7">
      <w:pPr>
        <w:pStyle w:val="Bezodstpw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jestem uprawniony/a do występowania w obrocie prawnym, zgodnie z wymogami ustawowymi;</w:t>
      </w:r>
    </w:p>
    <w:p w14:paraId="52CD7BA8" w14:textId="61B924D1" w:rsidR="00BB25C7" w:rsidRPr="00BB25C7" w:rsidRDefault="00BB25C7" w:rsidP="00BB25C7">
      <w:pPr>
        <w:pStyle w:val="Bezodstpw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zapoznałem/</w:t>
      </w:r>
      <w:proofErr w:type="spellStart"/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am</w:t>
      </w:r>
      <w:proofErr w:type="spellEnd"/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się z treścią oraz przedmiotem ogłoszenia o przetargu publicznym na sprzedaż Samochodu Specjalnego pożarniczego, będącego własnością Gminy Goleszów, znane są mi zasady i warunki postępowania przetargowego.</w:t>
      </w:r>
    </w:p>
    <w:p w14:paraId="300DBDBD" w14:textId="44188376" w:rsidR="00BB25C7" w:rsidRPr="00BB25C7" w:rsidRDefault="00BB25C7" w:rsidP="00BB25C7">
      <w:pPr>
        <w:pStyle w:val="Bezodstpw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przyjmuję do wiadomości, iż:</w:t>
      </w:r>
    </w:p>
    <w:p w14:paraId="1A34D01B" w14:textId="2CDC7003" w:rsidR="00BB25C7" w:rsidRPr="00BB25C7" w:rsidRDefault="00BB25C7" w:rsidP="00BB25C7">
      <w:pPr>
        <w:pStyle w:val="Bezodstpw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sprzedaż składnika rzeczowego majątku ruchomego w trybie przetargu publicznego nie może nastąpić za cenę niższą od ceny wywoławczej,</w:t>
      </w:r>
    </w:p>
    <w:p w14:paraId="77206A7B" w14:textId="1CDE6015" w:rsidR="00BB25C7" w:rsidRPr="00BB25C7" w:rsidRDefault="00BB25C7" w:rsidP="00BB25C7">
      <w:pPr>
        <w:pStyle w:val="Bezodstpw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wadium nie podlega zwrotowi, w przypadku, gdy oferent, który wygrał przetarg publiczny, uchyli się od zawarcia umowy sprzedaży.</w:t>
      </w:r>
    </w:p>
    <w:p w14:paraId="31A1E63F" w14:textId="5C2F5596" w:rsidR="00BB25C7" w:rsidRPr="00BB25C7" w:rsidRDefault="00BB25C7" w:rsidP="00BB25C7">
      <w:pPr>
        <w:pStyle w:val="Bezodstpw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Oświadczam, że wypełniłem obowiązki informacyjne przewidziane w art. 13 lub art.14 RODO</w:t>
      </w:r>
      <w:r>
        <w:rPr>
          <w:rStyle w:val="Odwoanieprzypisudolnego"/>
          <w:rFonts w:ascii="Times New Roman" w:hAnsi="Times New Roman" w:cs="Times New Roman"/>
          <w:sz w:val="24"/>
          <w:szCs w:val="24"/>
          <w:shd w:val="clear" w:color="auto" w:fill="FFFFFF"/>
        </w:rPr>
        <w:footnoteReference w:id="1"/>
      </w: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 xml:space="preserve"> </w:t>
      </w: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wobec osób fizycznych, od których dane osobowe bezpośrednio lub pośrednio pozyskałem w celu ubiegania się o udział w niniejszym przetargu*</w:t>
      </w:r>
    </w:p>
    <w:p w14:paraId="2B0AD894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* </w:t>
      </w:r>
      <w:r w:rsidRPr="00BB25C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 przypadku, gdy Wykonawca nie przekazuje danych osobowych innych niż bezpośrednio jego dotyczących lub zachodzi wyłączenie stosowania obowiązku informacyjnego, stosownie do art. 13 ust.4 lub art. 14 ust. 5 RODO treści oświadczenia Wykonawca nie składa (usunięcie treści oświadczenia np. przez jego wykreślenie).</w:t>
      </w:r>
    </w:p>
    <w:p w14:paraId="5A236980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B933522" w14:textId="6C7DD3A0" w:rsidR="00BB25C7" w:rsidRPr="00BB25C7" w:rsidRDefault="00BB25C7" w:rsidP="00BB25C7">
      <w:pPr>
        <w:pStyle w:val="Bezodstpw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Zapewniam, że</w:t>
      </w:r>
      <w:r>
        <w:rPr>
          <w:rStyle w:val="Odwoanieprzypisudolnego"/>
          <w:rFonts w:ascii="Times New Roman" w:hAnsi="Times New Roman" w:cs="Times New Roman"/>
          <w:sz w:val="24"/>
          <w:szCs w:val="24"/>
          <w:shd w:val="clear" w:color="auto" w:fill="FFFFFF"/>
        </w:rPr>
        <w:footnoteReference w:id="2"/>
      </w: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 xml:space="preserve"> </w:t>
      </w: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14:paraId="786065CF" w14:textId="09D24E25" w:rsidR="00BB25C7" w:rsidRPr="00BB25C7" w:rsidRDefault="00BB25C7" w:rsidP="00BB25C7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A38ADC" wp14:editId="0B9C83FE">
                <wp:simplePos x="0" y="0"/>
                <wp:positionH relativeFrom="column">
                  <wp:posOffset>222304</wp:posOffset>
                </wp:positionH>
                <wp:positionV relativeFrom="paragraph">
                  <wp:posOffset>78615</wp:posOffset>
                </wp:positionV>
                <wp:extent cx="180975" cy="161925"/>
                <wp:effectExtent l="0" t="0" r="28575" b="28575"/>
                <wp:wrapNone/>
                <wp:docPr id="1196954846" name="Prostokąt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accent1">
                              <a:shade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655C33" id="Prostokąt 2" o:spid="_x0000_s1026" alt="&quot;&quot;" style="position:absolute;margin-left:17.5pt;margin-top:6.2pt;width:14.25pt;height:1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" filled="f" strokecolor="#09101d [484]" strokeweight=".5pt"/>
            </w:pict>
          </mc:Fallback>
        </mc:AlternateContent>
      </w: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zapoznałem/</w:t>
      </w:r>
      <w:proofErr w:type="spellStart"/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am</w:t>
      </w:r>
      <w:proofErr w:type="spellEnd"/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się ze stanem składnika rzeczowego majątku ruchomego, będącego przedmiotem, przetargu publicznego i nie wnoszę do niego zastrzeżeń oraz nie będę zgłaszał żadnych, związanych z tym stanem, roszczeń w przypadku jego zakupu.</w:t>
      </w:r>
    </w:p>
    <w:p w14:paraId="04EBF679" w14:textId="77777777" w:rsidR="00BB25C7" w:rsidRDefault="00BB25C7" w:rsidP="00BB25C7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A74B20D" w14:textId="40FB54AB" w:rsidR="00BB25C7" w:rsidRPr="00BB25C7" w:rsidRDefault="00BB25C7" w:rsidP="00BB25C7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F4E8C2" wp14:editId="293FB200">
                <wp:simplePos x="0" y="0"/>
                <wp:positionH relativeFrom="column">
                  <wp:posOffset>222304</wp:posOffset>
                </wp:positionH>
                <wp:positionV relativeFrom="paragraph">
                  <wp:posOffset>75439</wp:posOffset>
                </wp:positionV>
                <wp:extent cx="180975" cy="161925"/>
                <wp:effectExtent l="0" t="0" r="28575" b="28575"/>
                <wp:wrapNone/>
                <wp:docPr id="1600534438" name="Prostokąt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accent1">
                              <a:shade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C3D532" id="Prostokąt 2" o:spid="_x0000_s1026" alt="&quot;&quot;" style="position:absolute;margin-left:17.5pt;margin-top:5.95pt;width:14.25pt;height:1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" filled="f" strokecolor="#09101d [484]" strokeweight=".5pt"/>
            </w:pict>
          </mc:Fallback>
        </mc:AlternateContent>
      </w: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ponoszę odpowiedzialność za skutki wynikające z rezygnacji z zapoznania się ze stanem składnika rzeczowego majątku ruchomego, będącego przedmiotem, przetargu publicznego i nie wnoszę do niego zastrzeżeń oraz nie będę zgłaszał żadnych, związanych z tym stanem roszczeń w przypadku jego zakupu.</w:t>
      </w:r>
    </w:p>
    <w:p w14:paraId="39DF4A94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63CEFE6" w14:textId="4A4BC85D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ACC261E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4DF2563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FAA34A9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FB30E3D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33601A5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>…………………</w:t>
      </w: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BB25C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  ….…………………………</w:t>
      </w:r>
    </w:p>
    <w:p w14:paraId="49E9D55B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BB25C7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  <w:t>data</w:t>
      </w:r>
      <w:r w:rsidRPr="00BB25C7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</w:r>
      <w:r w:rsidRPr="00BB25C7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</w:r>
      <w:r w:rsidRPr="00BB25C7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</w:r>
      <w:r w:rsidRPr="00BB25C7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</w:r>
      <w:r w:rsidRPr="00BB25C7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</w:r>
      <w:r w:rsidRPr="00BB25C7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</w:r>
      <w:r w:rsidRPr="00BB25C7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</w:r>
      <w:r w:rsidRPr="00BB25C7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  <w:t>podpis składającego ofertę</w:t>
      </w:r>
      <w:r w:rsidRPr="00BB25C7">
        <w:rPr>
          <w:rFonts w:ascii="Times New Roman" w:hAnsi="Times New Roman" w:cs="Times New Roman"/>
          <w:sz w:val="18"/>
          <w:szCs w:val="18"/>
          <w:shd w:val="clear" w:color="auto" w:fill="FFFFFF"/>
        </w:rPr>
        <w:tab/>
      </w:r>
    </w:p>
    <w:p w14:paraId="2AAAE9AA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</w:p>
    <w:p w14:paraId="79D2F4EC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</w:p>
    <w:p w14:paraId="2D0AFD98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</w:p>
    <w:p w14:paraId="19AF6D70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</w:p>
    <w:p w14:paraId="7A062485" w14:textId="77777777" w:rsidR="00BB25C7" w:rsidRPr="00BB25C7" w:rsidRDefault="00BB25C7" w:rsidP="00BB25C7">
      <w:pPr>
        <w:pStyle w:val="Bezodstpw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</w:p>
    <w:p w14:paraId="7B151E17" w14:textId="77777777" w:rsidR="00CF57E6" w:rsidRPr="00BB25C7" w:rsidRDefault="00CF57E6"/>
    <w:sectPr w:rsidR="00CF57E6" w:rsidRPr="00BB25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F9459" w14:textId="77777777" w:rsidR="007C2720" w:rsidRDefault="007C2720" w:rsidP="00BB25C7">
      <w:pPr>
        <w:spacing w:after="0" w:line="240" w:lineRule="auto"/>
      </w:pPr>
      <w:r>
        <w:separator/>
      </w:r>
    </w:p>
  </w:endnote>
  <w:endnote w:type="continuationSeparator" w:id="0">
    <w:p w14:paraId="52203D5C" w14:textId="77777777" w:rsidR="007C2720" w:rsidRDefault="007C2720" w:rsidP="00BB2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F0DCEF" w14:textId="77777777" w:rsidR="007C2720" w:rsidRDefault="007C2720" w:rsidP="00BB25C7">
      <w:pPr>
        <w:spacing w:after="0" w:line="240" w:lineRule="auto"/>
      </w:pPr>
      <w:r>
        <w:separator/>
      </w:r>
    </w:p>
  </w:footnote>
  <w:footnote w:type="continuationSeparator" w:id="0">
    <w:p w14:paraId="2876CD83" w14:textId="77777777" w:rsidR="007C2720" w:rsidRDefault="007C2720" w:rsidP="00BB25C7">
      <w:pPr>
        <w:spacing w:after="0" w:line="240" w:lineRule="auto"/>
      </w:pPr>
      <w:r>
        <w:continuationSeparator/>
      </w:r>
    </w:p>
  </w:footnote>
  <w:footnote w:id="1">
    <w:p w14:paraId="1EF34C69" w14:textId="4DF34418" w:rsidR="00BB25C7" w:rsidRDefault="00BB25C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B25C7">
        <w:t>rozporządzenie Parlamentu Europejskiego i Rady (UE) 2016/679 z dnia 27 kwietnia 2016 r. w sprawie ochrony osób fizycznych w związku z przetwarzaniem danych osobowych i w sprawie swobodnego przepływu takich danych oraz uchylenia dyrektywy 95/46/WE (ogólnego rozporządzenie o ochronie danych) (Dz. Urz. UE L 119 z 04.05.2016, str.1).</w:t>
      </w:r>
    </w:p>
  </w:footnote>
  <w:footnote w:id="2">
    <w:p w14:paraId="322C8A2D" w14:textId="29774819" w:rsidR="00BB25C7" w:rsidRDefault="00BB25C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B25C7">
        <w:t>zaznacz właściwą odpowiedź.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1B411C"/>
    <w:multiLevelType w:val="hybridMultilevel"/>
    <w:tmpl w:val="02BA1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372A8"/>
    <w:multiLevelType w:val="hybridMultilevel"/>
    <w:tmpl w:val="E3FA9A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5B79EA"/>
    <w:multiLevelType w:val="hybridMultilevel"/>
    <w:tmpl w:val="07BAB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2B1044"/>
    <w:multiLevelType w:val="hybridMultilevel"/>
    <w:tmpl w:val="3D0EADB8"/>
    <w:lvl w:ilvl="0" w:tplc="D430B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83A17"/>
    <w:multiLevelType w:val="hybridMultilevel"/>
    <w:tmpl w:val="29FE6026"/>
    <w:lvl w:ilvl="0" w:tplc="D430B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296717">
    <w:abstractNumId w:val="2"/>
  </w:num>
  <w:num w:numId="2" w16cid:durableId="1996297188">
    <w:abstractNumId w:val="0"/>
  </w:num>
  <w:num w:numId="3" w16cid:durableId="2103380945">
    <w:abstractNumId w:val="3"/>
  </w:num>
  <w:num w:numId="4" w16cid:durableId="978538322">
    <w:abstractNumId w:val="1"/>
  </w:num>
  <w:num w:numId="5" w16cid:durableId="15914246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C7"/>
    <w:rsid w:val="002E5C34"/>
    <w:rsid w:val="003E5710"/>
    <w:rsid w:val="007C2720"/>
    <w:rsid w:val="00BB25C7"/>
    <w:rsid w:val="00BE1D52"/>
    <w:rsid w:val="00CF57E6"/>
    <w:rsid w:val="00D1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09F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B25C7"/>
    <w:pPr>
      <w:spacing w:after="0" w:line="240" w:lineRule="auto"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BB25C7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5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5C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5C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11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18DC"/>
  </w:style>
  <w:style w:type="paragraph" w:styleId="Stopka">
    <w:name w:val="footer"/>
    <w:basedOn w:val="Normalny"/>
    <w:link w:val="StopkaZnak"/>
    <w:uiPriority w:val="99"/>
    <w:unhideWhenUsed/>
    <w:rsid w:val="00D11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1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zebrzydo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A3590-F651-4E76-8CCA-75129B7D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2825</Characters>
  <Application>Microsoft Office Word</Application>
  <DocSecurity>0</DocSecurity>
  <Lines>23</Lines>
  <Paragraphs>6</Paragraphs>
  <ScaleCrop>false</ScaleCrop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2024-10-29T11:28:00Z</dcterms:created>
  <dcterms:modified xsi:type="dcterms:W3CDTF">2024-10-29T11:29:00Z</dcterms:modified>
</cp:coreProperties>
</file>