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57809EE4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239FE84" w14:textId="57C5B210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DD4C1C">
        <w:rPr>
          <w:rFonts w:asciiTheme="minorHAnsi" w:hAnsiTheme="minorHAnsi" w:cs="Arial"/>
          <w:bCs/>
        </w:rPr>
        <w:t>4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4476FEEE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D4C1C">
        <w:rPr>
          <w:rFonts w:asciiTheme="minorHAnsi" w:hAnsiTheme="minorHAnsi" w:cs="Arial"/>
          <w:b/>
          <w:sz w:val="28"/>
          <w:szCs w:val="28"/>
        </w:rPr>
        <w:t>29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DD4C1C">
        <w:rPr>
          <w:rFonts w:asciiTheme="minorHAnsi" w:hAnsiTheme="minorHAnsi" w:cs="Arial"/>
          <w:b/>
          <w:sz w:val="28"/>
          <w:szCs w:val="28"/>
        </w:rPr>
        <w:t>5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35FCBF69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DD4C1C">
        <w:rPr>
          <w:rFonts w:asciiTheme="minorHAnsi" w:hAnsiTheme="minorHAnsi" w:cstheme="minorHAnsi"/>
          <w:b/>
          <w:bCs/>
        </w:rPr>
        <w:t>Konserwacja pokrycia dachowego na budynku B w Szkole Podstawowej w Zebrzydowicach ul. Kochanowskiego 55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12D4E51" w14:textId="5573100A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733791" w:rsidRPr="00733791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12222E7A" w14:textId="02380432" w:rsidR="007E09EB" w:rsidRDefault="00733791" w:rsidP="00BF77F7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42-141 Przystajń, Brzeziny 11</w:t>
      </w:r>
    </w:p>
    <w:p w14:paraId="445DC8E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CF008F3" w14:textId="610E824B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733791">
        <w:rPr>
          <w:rFonts w:asciiTheme="minorHAnsi" w:hAnsiTheme="minorHAnsi" w:cs="Arial"/>
          <w:b/>
          <w:sz w:val="22"/>
          <w:szCs w:val="22"/>
        </w:rPr>
        <w:t>108 240,00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33791">
        <w:rPr>
          <w:rFonts w:asciiTheme="minorHAnsi" w:hAnsiTheme="minorHAnsi" w:cs="Arial"/>
          <w:bCs/>
          <w:sz w:val="22"/>
          <w:szCs w:val="22"/>
        </w:rPr>
        <w:t>20 240,00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AA4D204" w14:textId="77777777" w:rsidR="00733791" w:rsidRPr="00733791" w:rsidRDefault="007E09EB" w:rsidP="00733791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proofErr w:type="spellStart"/>
      <w:r w:rsidR="00733791" w:rsidRPr="00733791">
        <w:rPr>
          <w:rFonts w:asciiTheme="minorHAnsi" w:hAnsiTheme="minorHAnsi" w:cstheme="minorHAnsi"/>
          <w:b/>
          <w:bCs/>
          <w:sz w:val="22"/>
          <w:szCs w:val="22"/>
        </w:rPr>
        <w:t>Chudybud</w:t>
      </w:r>
      <w:proofErr w:type="spellEnd"/>
    </w:p>
    <w:p w14:paraId="365BDE20" w14:textId="0638C331" w:rsidR="00B77E3E" w:rsidRDefault="00733791" w:rsidP="00733791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733791">
        <w:rPr>
          <w:rFonts w:asciiTheme="minorHAnsi" w:hAnsiTheme="minorHAnsi" w:cstheme="minorHAnsi"/>
          <w:b/>
          <w:bCs/>
          <w:sz w:val="22"/>
          <w:szCs w:val="22"/>
        </w:rPr>
        <w:t>47-400 Racibórz, Opawska 69</w:t>
      </w:r>
    </w:p>
    <w:p w14:paraId="25EEBABC" w14:textId="77777777" w:rsidR="00733791" w:rsidRPr="00733791" w:rsidRDefault="00733791" w:rsidP="00733791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5349C" w14:textId="61E54334" w:rsidR="00B77E3E" w:rsidRDefault="00733791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Brak oferty.</w:t>
      </w:r>
    </w:p>
    <w:p w14:paraId="51F87FBB" w14:textId="6105EAA4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548FEF4" w14:textId="72F7EA98" w:rsidR="00B77E3E" w:rsidRPr="00733791" w:rsidRDefault="007E09EB" w:rsidP="00B77E3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</w:t>
      </w:r>
      <w:r w:rsidRPr="00733791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733791" w:rsidRPr="00733791">
        <w:rPr>
          <w:rFonts w:asciiTheme="minorHAnsi" w:hAnsiTheme="minorHAnsi" w:cstheme="minorHAnsi"/>
          <w:b/>
          <w:bCs/>
          <w:sz w:val="22"/>
          <w:szCs w:val="22"/>
        </w:rPr>
        <w:t>WKJ USŁUGI SPECJALISTYCZNE KAROLINA JANKOWSKA</w:t>
      </w:r>
    </w:p>
    <w:p w14:paraId="1C699E33" w14:textId="337280DC" w:rsidR="00B77E3E" w:rsidRPr="00733791" w:rsidRDefault="00733791" w:rsidP="00BF77F7">
      <w:pPr>
        <w:spacing w:line="276" w:lineRule="auto"/>
        <w:ind w:left="993"/>
        <w:rPr>
          <w:rFonts w:asciiTheme="minorHAnsi" w:hAnsiTheme="minorHAnsi" w:cstheme="minorHAnsi"/>
          <w:b/>
          <w:sz w:val="22"/>
          <w:szCs w:val="22"/>
        </w:rPr>
      </w:pPr>
      <w:r w:rsidRPr="00733791">
        <w:rPr>
          <w:rFonts w:asciiTheme="minorHAnsi" w:hAnsiTheme="minorHAnsi" w:cstheme="minorHAnsi"/>
          <w:b/>
          <w:sz w:val="22"/>
          <w:szCs w:val="22"/>
        </w:rPr>
        <w:t>62-800 Kalisz, ul. Kochanowskiego 6</w:t>
      </w:r>
    </w:p>
    <w:p w14:paraId="1AE6CFEA" w14:textId="77777777" w:rsidR="00B77E3E" w:rsidRPr="00733791" w:rsidRDefault="00B77E3E" w:rsidP="00B77E3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462788F" w14:textId="709EAD2E" w:rsidR="00A00522" w:rsidRDefault="00B77E3E" w:rsidP="00A0052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733791">
        <w:rPr>
          <w:rFonts w:asciiTheme="minorHAnsi" w:hAnsiTheme="minorHAnsi" w:cs="Arial"/>
          <w:b/>
          <w:sz w:val="22"/>
          <w:szCs w:val="22"/>
        </w:rPr>
        <w:t>246 000,00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33791">
        <w:rPr>
          <w:rFonts w:asciiTheme="minorHAnsi" w:hAnsiTheme="minorHAnsi" w:cs="Arial"/>
          <w:bCs/>
          <w:sz w:val="22"/>
          <w:szCs w:val="22"/>
        </w:rPr>
        <w:t>46 000,00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C828EB9" w14:textId="77777777" w:rsidR="00A00522" w:rsidRDefault="00A00522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0985A4E" w14:textId="77777777" w:rsidR="00F950E4" w:rsidRDefault="00F950E4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38F6DD4" w14:textId="77777777" w:rsidR="00F950E4" w:rsidRPr="003C4EFA" w:rsidRDefault="00F950E4" w:rsidP="00F950E4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5529" w:firstLine="992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00751A30" w14:textId="77777777" w:rsidR="00F950E4" w:rsidRPr="00BF77F7" w:rsidRDefault="00F950E4" w:rsidP="00F950E4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77A5172" w14:textId="77777777" w:rsidR="00F950E4" w:rsidRPr="00BF77F7" w:rsidRDefault="00F950E4" w:rsidP="00F950E4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BF77F7">
        <w:rPr>
          <w:rFonts w:ascii="Arial Nova" w:hAnsi="Arial Nova"/>
          <w:b/>
          <w:bCs/>
          <w:sz w:val="22"/>
          <w:szCs w:val="22"/>
        </w:rPr>
        <w:t>Karol Sitek</w:t>
      </w:r>
    </w:p>
    <w:p w14:paraId="330D508C" w14:textId="1A934A20" w:rsidR="00134D63" w:rsidRPr="00BF77F7" w:rsidRDefault="00F950E4" w:rsidP="00F950E4">
      <w:pPr>
        <w:spacing w:line="276" w:lineRule="auto"/>
        <w:ind w:left="5664" w:firstLine="708"/>
      </w:pPr>
      <w:r w:rsidRPr="00BF77F7">
        <w:rPr>
          <w:rFonts w:ascii="Arial Nova" w:hAnsi="Arial Nova"/>
          <w:b/>
          <w:bCs/>
          <w:sz w:val="22"/>
          <w:szCs w:val="22"/>
        </w:rPr>
        <w:t>Sekretarz Gminy</w:t>
      </w:r>
    </w:p>
    <w:p w14:paraId="20D7CCB9" w14:textId="77777777" w:rsidR="007E09EB" w:rsidRPr="00BF77F7" w:rsidRDefault="007E09EB" w:rsidP="00134D63">
      <w:pPr>
        <w:pStyle w:val="Tekstpodstawowy"/>
        <w:spacing w:after="0"/>
      </w:pPr>
    </w:p>
    <w:p w14:paraId="360480A9" w14:textId="77777777" w:rsidR="00B77E3E" w:rsidRPr="00BF77F7" w:rsidRDefault="00B77E3E" w:rsidP="00B77E3E">
      <w:pPr>
        <w:ind w:left="4678"/>
      </w:pPr>
    </w:p>
    <w:sectPr w:rsidR="00B77E3E" w:rsidRPr="00BF77F7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E88A0" w14:textId="77777777" w:rsidR="004715D7" w:rsidRDefault="004715D7" w:rsidP="00FD275A">
      <w:r>
        <w:separator/>
      </w:r>
    </w:p>
  </w:endnote>
  <w:endnote w:type="continuationSeparator" w:id="0">
    <w:p w14:paraId="626B9567" w14:textId="77777777" w:rsidR="004715D7" w:rsidRDefault="004715D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5A044" w14:textId="77777777" w:rsidR="004715D7" w:rsidRDefault="004715D7" w:rsidP="00FD275A">
      <w:r>
        <w:separator/>
      </w:r>
    </w:p>
  </w:footnote>
  <w:footnote w:type="continuationSeparator" w:id="0">
    <w:p w14:paraId="340D3AFE" w14:textId="77777777" w:rsidR="004715D7" w:rsidRDefault="004715D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715D7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4F4DF2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B4F7C"/>
    <w:rsid w:val="006E77A2"/>
    <w:rsid w:val="006F1C9E"/>
    <w:rsid w:val="00714571"/>
    <w:rsid w:val="00717A02"/>
    <w:rsid w:val="00733791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BF77F7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2024-05-29T09:46:00Z</dcterms:modified>
</cp:coreProperties>
</file>