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14D93E4B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6E30CF24" w14:textId="492115B4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D8200C">
        <w:rPr>
          <w:rFonts w:asciiTheme="minorHAnsi" w:hAnsiTheme="minorHAnsi"/>
          <w:bCs/>
        </w:rPr>
        <w:t>6</w:t>
      </w:r>
      <w:r w:rsidR="00EB788F" w:rsidRPr="00D92FBB">
        <w:rPr>
          <w:rFonts w:asciiTheme="minorHAnsi" w:hAnsiTheme="minorHAnsi"/>
          <w:bCs/>
        </w:rPr>
        <w:t>.202</w:t>
      </w:r>
      <w:r w:rsidR="00D8200C">
        <w:rPr>
          <w:rFonts w:asciiTheme="minorHAnsi" w:hAnsiTheme="minorHAnsi"/>
          <w:bCs/>
        </w:rPr>
        <w:t>4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C6F2904" w14:textId="6DEA0AE1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D8200C">
        <w:rPr>
          <w:rFonts w:asciiTheme="minorHAnsi" w:hAnsiTheme="minorHAnsi"/>
          <w:b/>
          <w:sz w:val="28"/>
          <w:szCs w:val="28"/>
        </w:rPr>
        <w:t>11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D8200C">
        <w:rPr>
          <w:rFonts w:asciiTheme="minorHAnsi" w:hAnsiTheme="minorHAnsi"/>
          <w:b/>
          <w:sz w:val="28"/>
          <w:szCs w:val="28"/>
        </w:rPr>
        <w:t>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8200C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1EF74A0C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D8200C" w:rsidRPr="00EC68A1">
        <w:rPr>
          <w:rFonts w:asciiTheme="minorHAnsi" w:hAnsiTheme="minorHAnsi" w:cstheme="minorHAnsi"/>
          <w:b/>
          <w:bCs/>
          <w:sz w:val="22"/>
          <w:szCs w:val="22"/>
        </w:rPr>
        <w:t>Przebudowa drogi gminnej ul. Jesionowej w Zebrzydowicach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FD063B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4EE7CB28" w14:textId="77777777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2D69944D" w14:textId="4235F20E" w:rsidR="000E3872" w:rsidRPr="0044161D" w:rsidRDefault="000E3872" w:rsidP="0027325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466B0E7C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141793F3" w14:textId="4383D955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E0FC2">
        <w:rPr>
          <w:rFonts w:ascii="Calibri" w:hAnsi="Calibri"/>
          <w:b/>
          <w:sz w:val="22"/>
          <w:szCs w:val="22"/>
        </w:rPr>
        <w:t>2 624 335,70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E0FC2">
        <w:rPr>
          <w:rFonts w:ascii="Calibri" w:hAnsi="Calibri"/>
          <w:bCs/>
          <w:sz w:val="22"/>
          <w:szCs w:val="22"/>
        </w:rPr>
        <w:t>490 729,44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C7824CA" w14:textId="7C05014A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E0FC2">
        <w:rPr>
          <w:rFonts w:asciiTheme="minorHAnsi" w:hAnsiTheme="minorHAnsi"/>
          <w:b/>
          <w:sz w:val="22"/>
          <w:szCs w:val="22"/>
        </w:rPr>
        <w:t>FIRMA „BUD-ROL” Bogusław Reclik</w:t>
      </w:r>
    </w:p>
    <w:p w14:paraId="08283A32" w14:textId="79BFBF06" w:rsidR="000E3872" w:rsidRPr="0044161D" w:rsidRDefault="000E3872" w:rsidP="0027325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5E0FC2"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0A4D375B" w14:textId="77777777"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14:paraId="4F515175" w14:textId="5883B53B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E0FC2">
        <w:rPr>
          <w:rFonts w:ascii="Calibri" w:hAnsi="Calibri"/>
          <w:b/>
          <w:sz w:val="22"/>
          <w:szCs w:val="22"/>
        </w:rPr>
        <w:t>2 872 787,58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E0FC2">
        <w:rPr>
          <w:rFonts w:ascii="Calibri" w:hAnsi="Calibri"/>
          <w:bCs/>
          <w:sz w:val="22"/>
          <w:szCs w:val="22"/>
        </w:rPr>
        <w:t>537</w:t>
      </w:r>
      <w:r w:rsidR="008F7356">
        <w:rPr>
          <w:rFonts w:ascii="Calibri" w:hAnsi="Calibri"/>
          <w:bCs/>
          <w:sz w:val="22"/>
          <w:szCs w:val="22"/>
        </w:rPr>
        <w:t xml:space="preserve"> </w:t>
      </w:r>
      <w:r w:rsidR="005E0FC2">
        <w:rPr>
          <w:rFonts w:ascii="Calibri" w:hAnsi="Calibri"/>
          <w:bCs/>
          <w:sz w:val="22"/>
          <w:szCs w:val="22"/>
        </w:rPr>
        <w:t>187,92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71F597F" w14:textId="77777777" w:rsidR="005E0FC2" w:rsidRPr="0044161D" w:rsidRDefault="000E3872" w:rsidP="005E0FC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E0FC2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28B91F26" w14:textId="093FFD8B" w:rsidR="005E0FC2" w:rsidRPr="0044161D" w:rsidRDefault="005E0FC2" w:rsidP="0027325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6F3CC9ED" w14:textId="60ECCF9E" w:rsidR="000E3872" w:rsidRDefault="000E3872" w:rsidP="005E0FC2">
      <w:pPr>
        <w:rPr>
          <w:rFonts w:asciiTheme="minorHAnsi" w:hAnsiTheme="minorHAnsi"/>
          <w:b/>
          <w:sz w:val="22"/>
          <w:szCs w:val="22"/>
        </w:rPr>
      </w:pPr>
    </w:p>
    <w:p w14:paraId="0A1B8E79" w14:textId="522231D5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E0FC2">
        <w:rPr>
          <w:rFonts w:ascii="Calibri" w:hAnsi="Calibri"/>
          <w:b/>
          <w:sz w:val="22"/>
          <w:szCs w:val="22"/>
        </w:rPr>
        <w:t>2 987 415,60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E0FC2">
        <w:rPr>
          <w:rFonts w:ascii="Calibri" w:hAnsi="Calibri"/>
          <w:bCs/>
          <w:sz w:val="22"/>
          <w:szCs w:val="22"/>
        </w:rPr>
        <w:t>558 622,43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E3577B8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DAC4A3D" w14:textId="77777777" w:rsidR="005E0FC2" w:rsidRPr="0044161D" w:rsidRDefault="000E3872" w:rsidP="005E0FC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E0FC2">
        <w:rPr>
          <w:rFonts w:asciiTheme="minorHAnsi" w:hAnsiTheme="minorHAnsi"/>
          <w:b/>
          <w:sz w:val="22"/>
          <w:szCs w:val="22"/>
        </w:rPr>
        <w:t>BAUVIP Sp. z o.o.</w:t>
      </w:r>
    </w:p>
    <w:p w14:paraId="35A8E386" w14:textId="0B39DFDF" w:rsidR="005E0FC2" w:rsidRPr="0044161D" w:rsidRDefault="005E0FC2" w:rsidP="0027325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5494A5D5" w14:textId="2B2D4B98" w:rsidR="000E3872" w:rsidRDefault="000E3872" w:rsidP="005E0FC2">
      <w:pPr>
        <w:rPr>
          <w:rFonts w:asciiTheme="minorHAnsi" w:hAnsiTheme="minorHAnsi"/>
          <w:b/>
          <w:sz w:val="22"/>
          <w:szCs w:val="22"/>
        </w:rPr>
      </w:pPr>
    </w:p>
    <w:p w14:paraId="250405E7" w14:textId="2A6A17DA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E0FC2">
        <w:rPr>
          <w:rFonts w:ascii="Calibri" w:hAnsi="Calibri"/>
          <w:b/>
          <w:sz w:val="22"/>
          <w:szCs w:val="22"/>
        </w:rPr>
        <w:t>2 882 099,85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E0FC2">
        <w:rPr>
          <w:rFonts w:ascii="Calibri" w:hAnsi="Calibri"/>
          <w:bCs/>
          <w:sz w:val="22"/>
          <w:szCs w:val="22"/>
        </w:rPr>
        <w:t>538 929,24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3FE9D91" w14:textId="77777777" w:rsid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152A22E3" w14:textId="77777777" w:rsidR="00775DAB" w:rsidRP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26633414" w14:textId="1603E29D" w:rsidR="00D942E7" w:rsidRPr="0044161D" w:rsidRDefault="00D942E7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E0FC2"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46D1AFD8" w14:textId="09813BCC" w:rsidR="00D942E7" w:rsidRPr="0044161D" w:rsidRDefault="00D942E7" w:rsidP="0027325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E64750"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7553BD5E" w14:textId="77777777" w:rsidR="00661D2B" w:rsidRDefault="00661D2B" w:rsidP="00D942E7">
      <w:pPr>
        <w:rPr>
          <w:rFonts w:asciiTheme="minorHAnsi" w:hAnsiTheme="minorHAnsi"/>
          <w:bCs/>
          <w:sz w:val="22"/>
          <w:szCs w:val="22"/>
        </w:rPr>
      </w:pPr>
    </w:p>
    <w:p w14:paraId="2894BF6D" w14:textId="3F0A24D5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64750">
        <w:rPr>
          <w:rFonts w:ascii="Calibri" w:hAnsi="Calibri"/>
          <w:b/>
          <w:sz w:val="22"/>
          <w:szCs w:val="22"/>
        </w:rPr>
        <w:t>2 706 000,00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64750">
        <w:rPr>
          <w:rFonts w:ascii="Calibri" w:hAnsi="Calibri"/>
          <w:bCs/>
          <w:sz w:val="22"/>
          <w:szCs w:val="22"/>
        </w:rPr>
        <w:t>506 000,00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90D98B6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38A09D78" w14:textId="77777777" w:rsidR="00775DAB" w:rsidRDefault="00775DAB" w:rsidP="00D942E7">
      <w:pPr>
        <w:rPr>
          <w:rFonts w:asciiTheme="minorHAnsi" w:hAnsiTheme="minorHAnsi"/>
          <w:b/>
          <w:sz w:val="22"/>
          <w:szCs w:val="22"/>
        </w:rPr>
      </w:pPr>
    </w:p>
    <w:p w14:paraId="5081B51F" w14:textId="77777777" w:rsidR="00E64750" w:rsidRPr="0044161D" w:rsidRDefault="008A0A00" w:rsidP="00E6475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E64750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E64750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1B0E3B88" w14:textId="2DADE0C2" w:rsidR="00E64750" w:rsidRPr="0044161D" w:rsidRDefault="00E64750" w:rsidP="0027325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0F88A27D" w14:textId="0C0E9F02" w:rsidR="008A0A00" w:rsidRDefault="008A0A00" w:rsidP="00E64750">
      <w:pPr>
        <w:rPr>
          <w:rFonts w:asciiTheme="minorHAnsi" w:hAnsiTheme="minorHAnsi"/>
          <w:bCs/>
          <w:sz w:val="22"/>
          <w:szCs w:val="22"/>
        </w:rPr>
      </w:pPr>
    </w:p>
    <w:p w14:paraId="07CE51A8" w14:textId="2D954DF6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64750">
        <w:rPr>
          <w:rFonts w:ascii="Calibri" w:hAnsi="Calibri"/>
          <w:b/>
          <w:sz w:val="22"/>
          <w:szCs w:val="22"/>
        </w:rPr>
        <w:t>2 455 973,14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64750">
        <w:rPr>
          <w:rFonts w:ascii="Calibri" w:hAnsi="Calibri"/>
          <w:bCs/>
          <w:sz w:val="22"/>
          <w:szCs w:val="22"/>
        </w:rPr>
        <w:t>459 247,01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11F4F02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7926C34F" w14:textId="729BCAB2" w:rsidR="008A0A00" w:rsidRPr="0044161D" w:rsidRDefault="008A0A00" w:rsidP="008A0A0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E64750">
        <w:rPr>
          <w:rFonts w:asciiTheme="minorHAnsi" w:hAnsiTheme="minorHAnsi"/>
          <w:b/>
          <w:sz w:val="22"/>
          <w:szCs w:val="22"/>
        </w:rPr>
        <w:t>Trans-</w:t>
      </w:r>
      <w:proofErr w:type="spellStart"/>
      <w:r w:rsidR="00E64750">
        <w:rPr>
          <w:rFonts w:asciiTheme="minorHAnsi" w:hAnsiTheme="minorHAnsi"/>
          <w:b/>
          <w:sz w:val="22"/>
          <w:szCs w:val="22"/>
        </w:rPr>
        <w:t>Wiert</w:t>
      </w:r>
      <w:proofErr w:type="spellEnd"/>
      <w:r w:rsidR="00E64750">
        <w:rPr>
          <w:rFonts w:asciiTheme="minorHAnsi" w:hAnsiTheme="minorHAnsi"/>
          <w:b/>
          <w:sz w:val="22"/>
          <w:szCs w:val="22"/>
        </w:rPr>
        <w:t xml:space="preserve"> Duda Sp. z o.o.</w:t>
      </w:r>
    </w:p>
    <w:p w14:paraId="5F1FA7C1" w14:textId="5CC79DE8" w:rsidR="008A0A00" w:rsidRPr="0044161D" w:rsidRDefault="008A0A00" w:rsidP="0027325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E64750"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5C739345" w14:textId="77777777" w:rsidR="008A0A00" w:rsidRDefault="008A0A00" w:rsidP="008A0A00">
      <w:pPr>
        <w:rPr>
          <w:rFonts w:asciiTheme="minorHAnsi" w:hAnsiTheme="minorHAnsi"/>
          <w:bCs/>
          <w:sz w:val="22"/>
          <w:szCs w:val="22"/>
        </w:rPr>
      </w:pPr>
    </w:p>
    <w:p w14:paraId="58E59714" w14:textId="55C0FC05" w:rsidR="008A0A00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64750">
        <w:rPr>
          <w:rFonts w:ascii="Calibri" w:hAnsi="Calibri"/>
          <w:b/>
          <w:sz w:val="22"/>
          <w:szCs w:val="22"/>
        </w:rPr>
        <w:t>4 080 117,32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64750">
        <w:rPr>
          <w:rFonts w:ascii="Calibri" w:hAnsi="Calibri"/>
          <w:bCs/>
          <w:sz w:val="22"/>
          <w:szCs w:val="22"/>
        </w:rPr>
        <w:t>762 948,77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AE69F66" w14:textId="77777777" w:rsidR="00E64750" w:rsidRDefault="00E64750" w:rsidP="008A0A00">
      <w:pPr>
        <w:rPr>
          <w:rFonts w:ascii="Calibri" w:hAnsi="Calibri"/>
          <w:bCs/>
          <w:sz w:val="22"/>
          <w:szCs w:val="22"/>
        </w:rPr>
      </w:pPr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</w:p>
    <w:p w14:paraId="04D3971C" w14:textId="77777777" w:rsidR="00E64750" w:rsidRPr="0044161D" w:rsidRDefault="00E64750" w:rsidP="00E6475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INSTAL </w:t>
      </w:r>
      <w:proofErr w:type="spellStart"/>
      <w:r>
        <w:rPr>
          <w:rFonts w:asciiTheme="minorHAnsi" w:hAnsiTheme="minorHAnsi"/>
          <w:b/>
          <w:sz w:val="22"/>
          <w:szCs w:val="22"/>
        </w:rPr>
        <w:t>Cymorek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4458D22E" w14:textId="690AA994" w:rsidR="00E64750" w:rsidRPr="0044161D" w:rsidRDefault="00E64750" w:rsidP="0027325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/>
          <w:b/>
          <w:sz w:val="22"/>
          <w:szCs w:val="22"/>
        </w:rPr>
        <w:t>Pierściecka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73, 43-430 Kiczyce</w:t>
      </w:r>
    </w:p>
    <w:p w14:paraId="31E50305" w14:textId="1E8413B7" w:rsidR="00E64750" w:rsidRDefault="00E64750" w:rsidP="00E64750">
      <w:pPr>
        <w:rPr>
          <w:rFonts w:asciiTheme="minorHAnsi" w:hAnsiTheme="minorHAnsi"/>
          <w:bCs/>
          <w:sz w:val="22"/>
          <w:szCs w:val="22"/>
        </w:rPr>
      </w:pPr>
    </w:p>
    <w:p w14:paraId="39B19A67" w14:textId="666FF3F9" w:rsidR="00E64750" w:rsidRPr="0031504C" w:rsidRDefault="00E64750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3 008 444,15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562 554,60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6D7D351C" w14:textId="77777777" w:rsidR="00E64750" w:rsidRDefault="00E64750" w:rsidP="00E64750">
      <w:pPr>
        <w:rPr>
          <w:rFonts w:asciiTheme="minorHAnsi" w:hAnsiTheme="minorHAnsi"/>
          <w:b/>
          <w:sz w:val="22"/>
          <w:szCs w:val="22"/>
        </w:rPr>
      </w:pPr>
    </w:p>
    <w:p w14:paraId="66FDF028" w14:textId="77777777" w:rsidR="00775DAB" w:rsidRDefault="00775DAB" w:rsidP="00E64750">
      <w:pPr>
        <w:rPr>
          <w:rFonts w:asciiTheme="minorHAnsi" w:hAnsiTheme="minorHAnsi"/>
          <w:b/>
          <w:sz w:val="22"/>
          <w:szCs w:val="22"/>
        </w:rPr>
      </w:pPr>
    </w:p>
    <w:p w14:paraId="25884B1E" w14:textId="77777777" w:rsidR="00E64750" w:rsidRPr="0044161D" w:rsidRDefault="00E64750" w:rsidP="00E6475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78B6938A" w14:textId="266671F1" w:rsidR="00E64750" w:rsidRPr="0044161D" w:rsidRDefault="00E64750" w:rsidP="0027325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</w:p>
    <w:p w14:paraId="30DF4357" w14:textId="0F470694" w:rsidR="00E64750" w:rsidRDefault="00E64750" w:rsidP="00E64750">
      <w:pPr>
        <w:rPr>
          <w:rFonts w:asciiTheme="minorHAnsi" w:hAnsiTheme="minorHAnsi"/>
          <w:bCs/>
          <w:sz w:val="22"/>
          <w:szCs w:val="22"/>
        </w:rPr>
      </w:pPr>
    </w:p>
    <w:p w14:paraId="00272146" w14:textId="161F8E40" w:rsidR="00E64750" w:rsidRDefault="00E64750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3 072 457,31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574 524,54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F52A04D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3B0B4FC8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7908C216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77D96F58" w14:textId="77777777" w:rsidR="00E64750" w:rsidRPr="003C4EFA" w:rsidRDefault="00E64750" w:rsidP="00E64750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6B916DBD" w14:textId="77777777" w:rsidR="00E64750" w:rsidRPr="0086779D" w:rsidRDefault="00E64750" w:rsidP="00E64750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452BE5B8" w14:textId="77777777" w:rsidR="00E64750" w:rsidRPr="003C4EFA" w:rsidRDefault="00E64750" w:rsidP="00E64750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6DE7BCAE" w14:textId="1C936718" w:rsidR="00F72E4E" w:rsidRPr="00E64750" w:rsidRDefault="00E64750" w:rsidP="00E64750">
      <w:pPr>
        <w:tabs>
          <w:tab w:val="left" w:pos="6521"/>
        </w:tabs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  <w:bookmarkEnd w:id="1"/>
    </w:p>
    <w:sectPr w:rsidR="00F72E4E" w:rsidRPr="00E64750" w:rsidSect="00A81212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AB49D" w14:textId="77777777" w:rsidR="00A81212" w:rsidRDefault="00A81212" w:rsidP="00FE30CC">
      <w:r>
        <w:separator/>
      </w:r>
    </w:p>
  </w:endnote>
  <w:endnote w:type="continuationSeparator" w:id="0">
    <w:p w14:paraId="38B1EB27" w14:textId="77777777" w:rsidR="00A81212" w:rsidRDefault="00A81212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0728A" w14:textId="77777777" w:rsidR="00A81212" w:rsidRDefault="00A81212" w:rsidP="00FE30CC">
      <w:r>
        <w:separator/>
      </w:r>
    </w:p>
  </w:footnote>
  <w:footnote w:type="continuationSeparator" w:id="0">
    <w:p w14:paraId="45DB8BF4" w14:textId="77777777" w:rsidR="00A81212" w:rsidRDefault="00A81212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25A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8121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2024-04-11T12:16:00Z</dcterms:modified>
</cp:coreProperties>
</file>