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48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ED0490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578EBBC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19C6B58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772E0B7F" w14:textId="17E4B899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3C7C0E15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564EA536" w14:textId="47915D73" w:rsidR="00920EB5" w:rsidRPr="00C03960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</w:t>
      </w:r>
      <w:r w:rsidR="000A3E5E">
        <w:rPr>
          <w:rFonts w:asciiTheme="minorHAnsi" w:hAnsiTheme="minorHAnsi"/>
          <w:bCs/>
        </w:rPr>
        <w:t>.</w:t>
      </w:r>
      <w:r w:rsidR="002746BA">
        <w:rPr>
          <w:rFonts w:asciiTheme="minorHAnsi" w:hAnsiTheme="minorHAnsi"/>
          <w:bCs/>
        </w:rPr>
        <w:t>4</w:t>
      </w:r>
      <w:r w:rsidR="000A3E5E">
        <w:rPr>
          <w:rFonts w:asciiTheme="minorHAnsi" w:hAnsiTheme="minorHAnsi"/>
          <w:bCs/>
        </w:rPr>
        <w:t>.</w:t>
      </w:r>
      <w:r w:rsidR="00EB788F" w:rsidRPr="00D92FBB">
        <w:rPr>
          <w:rFonts w:asciiTheme="minorHAnsi" w:hAnsiTheme="minorHAnsi"/>
          <w:bCs/>
        </w:rPr>
        <w:t>202</w:t>
      </w:r>
      <w:r w:rsidR="002746BA">
        <w:rPr>
          <w:rFonts w:asciiTheme="minorHAnsi" w:hAnsiTheme="minorHAnsi"/>
          <w:bCs/>
        </w:rPr>
        <w:t>4</w:t>
      </w:r>
    </w:p>
    <w:p w14:paraId="2224F471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7EC25522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BCB40A1" w14:textId="1D1B9E37" w:rsidR="00791ED5" w:rsidRPr="00C03960" w:rsidRDefault="00B04EAC" w:rsidP="00C03960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2746BA">
        <w:rPr>
          <w:rFonts w:asciiTheme="minorHAnsi" w:hAnsiTheme="minorHAnsi"/>
          <w:b/>
          <w:sz w:val="28"/>
          <w:szCs w:val="28"/>
        </w:rPr>
        <w:t>29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2746BA">
        <w:rPr>
          <w:rFonts w:asciiTheme="minorHAnsi" w:hAnsiTheme="minorHAnsi"/>
          <w:b/>
          <w:sz w:val="28"/>
          <w:szCs w:val="28"/>
        </w:rPr>
        <w:t>2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746BA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0F7B0BA7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7E7AB921" w14:textId="0404859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FF3F8A">
        <w:rPr>
          <w:rFonts w:asciiTheme="minorHAnsi" w:hAnsiTheme="minorHAnsi"/>
          <w:b/>
          <w:sz w:val="22"/>
          <w:szCs w:val="22"/>
        </w:rPr>
        <w:t>Remont cząstkowy dróg gminnych o nawierzchni asfaltowej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451D3624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CB2CACA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421A5457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072266D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DD0531F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6102D05E" w14:textId="4C50B972" w:rsidR="00C03960" w:rsidRPr="00E82C1E" w:rsidRDefault="00B737D1" w:rsidP="00C03960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E82C1E">
        <w:rPr>
          <w:rFonts w:asciiTheme="minorHAnsi" w:hAnsiTheme="minorHAnsi"/>
          <w:b/>
          <w:sz w:val="22"/>
          <w:szCs w:val="22"/>
        </w:rPr>
        <w:t>Oferta nr 1.</w:t>
      </w:r>
      <w:r w:rsidR="003F1A1C">
        <w:rPr>
          <w:rFonts w:asciiTheme="minorHAnsi" w:hAnsiTheme="minorHAnsi"/>
          <w:b/>
          <w:sz w:val="22"/>
          <w:szCs w:val="22"/>
        </w:rPr>
        <w:t xml:space="preserve"> </w:t>
      </w:r>
      <w:r w:rsidR="00C03960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440090B2" w14:textId="2AE29A37" w:rsidR="00C03960" w:rsidRPr="00E82C1E" w:rsidRDefault="00C03960" w:rsidP="003F1A1C">
      <w:pPr>
        <w:ind w:left="1134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Jagiellońska 35, 43-410 Kończyce Małe</w:t>
      </w:r>
    </w:p>
    <w:p w14:paraId="6D42E5D0" w14:textId="64BBE1BE" w:rsidR="00C74DAC" w:rsidRPr="00E82C1E" w:rsidRDefault="00C74DAC" w:rsidP="00C03960">
      <w:pPr>
        <w:rPr>
          <w:rFonts w:ascii="Calibri" w:hAnsi="Calibri"/>
          <w:bCs/>
          <w:sz w:val="22"/>
          <w:szCs w:val="22"/>
        </w:rPr>
      </w:pPr>
    </w:p>
    <w:p w14:paraId="3A775A4B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0FCFC14C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 o grubości 4 cm -</w:t>
      </w:r>
    </w:p>
    <w:p w14:paraId="3037301D" w14:textId="72423625" w:rsidR="00571BD2" w:rsidRPr="00F1042A" w:rsidRDefault="00C03960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98,31</w:t>
      </w:r>
      <w:r w:rsidR="00571BD2" w:rsidRPr="00F1042A">
        <w:rPr>
          <w:rFonts w:ascii="Calibri" w:hAnsi="Calibri"/>
          <w:b/>
          <w:sz w:val="22"/>
          <w:szCs w:val="22"/>
        </w:rPr>
        <w:t xml:space="preserve"> zł</w:t>
      </w:r>
      <w:r w:rsidR="00571BD2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A3E5E">
        <w:rPr>
          <w:rFonts w:ascii="Calibri" w:hAnsi="Calibri"/>
          <w:bCs/>
          <w:sz w:val="22"/>
          <w:szCs w:val="22"/>
        </w:rPr>
        <w:t>1</w:t>
      </w:r>
      <w:r>
        <w:rPr>
          <w:rFonts w:ascii="Calibri" w:hAnsi="Calibri"/>
          <w:bCs/>
          <w:sz w:val="22"/>
          <w:szCs w:val="22"/>
        </w:rPr>
        <w:t>8,38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503DA885" w14:textId="77777777" w:rsidR="00571BD2" w:rsidRPr="00F1042A" w:rsidRDefault="00571BD2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6876C3F1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2F47D549" w14:textId="6E5EACEF" w:rsidR="00571BD2" w:rsidRPr="00F1042A" w:rsidRDefault="000A3E5E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</w:t>
      </w:r>
      <w:r w:rsidR="00C03960">
        <w:rPr>
          <w:rFonts w:ascii="Calibri" w:hAnsi="Calibri"/>
          <w:b/>
          <w:sz w:val="22"/>
          <w:szCs w:val="22"/>
        </w:rPr>
        <w:t>0,86</w:t>
      </w:r>
      <w:r w:rsidR="00571BD2" w:rsidRPr="00F1042A">
        <w:rPr>
          <w:rFonts w:ascii="Calibri" w:hAnsi="Calibri"/>
          <w:b/>
          <w:sz w:val="22"/>
          <w:szCs w:val="22"/>
        </w:rPr>
        <w:t xml:space="preserve"> zł </w:t>
      </w:r>
      <w:r w:rsidR="00571BD2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 w:rsidR="00C03960">
        <w:rPr>
          <w:rFonts w:ascii="Calibri" w:hAnsi="Calibri"/>
          <w:bCs/>
          <w:sz w:val="22"/>
          <w:szCs w:val="22"/>
        </w:rPr>
        <w:t>3,9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71CE1819" w14:textId="77777777" w:rsidR="00571BD2" w:rsidRPr="00F1042A" w:rsidRDefault="00571BD2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0A7F7B56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57AB3648" w14:textId="53DDE6D5" w:rsidR="00571BD2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22,</w:t>
      </w:r>
      <w:r w:rsidR="00C03960">
        <w:rPr>
          <w:rFonts w:ascii="Calibri" w:hAnsi="Calibri"/>
          <w:b/>
          <w:sz w:val="22"/>
          <w:szCs w:val="22"/>
        </w:rPr>
        <w:t>93</w:t>
      </w:r>
      <w:r w:rsidR="00571BD2" w:rsidRPr="00F1042A">
        <w:rPr>
          <w:rFonts w:ascii="Calibri" w:hAnsi="Calibri"/>
          <w:b/>
          <w:sz w:val="22"/>
          <w:szCs w:val="22"/>
        </w:rPr>
        <w:t xml:space="preserve"> zł</w:t>
      </w:r>
      <w:r w:rsidR="00571BD2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4,</w:t>
      </w:r>
      <w:r w:rsidR="00C03960">
        <w:rPr>
          <w:rFonts w:ascii="Calibri" w:hAnsi="Calibri"/>
          <w:bCs/>
          <w:sz w:val="22"/>
          <w:szCs w:val="22"/>
        </w:rPr>
        <w:t>29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5E4E5028" w14:textId="77777777" w:rsidR="00FD15EE" w:rsidRDefault="00FD15EE" w:rsidP="00C74DAC">
      <w:pPr>
        <w:rPr>
          <w:rFonts w:ascii="Calibri" w:hAnsi="Calibri"/>
          <w:bCs/>
          <w:sz w:val="22"/>
          <w:szCs w:val="22"/>
        </w:rPr>
      </w:pPr>
    </w:p>
    <w:p w14:paraId="7D65ECDD" w14:textId="77777777" w:rsidR="00483B47" w:rsidRPr="00E82C1E" w:rsidRDefault="00483B47" w:rsidP="00C74DAC">
      <w:pPr>
        <w:rPr>
          <w:rFonts w:ascii="Calibri" w:hAnsi="Calibri"/>
          <w:bCs/>
          <w:sz w:val="22"/>
          <w:szCs w:val="22"/>
        </w:rPr>
      </w:pPr>
    </w:p>
    <w:p w14:paraId="4A3CCE6C" w14:textId="450E3AEE" w:rsidR="00FD15EE" w:rsidRPr="00E82C1E" w:rsidRDefault="00FD15EE" w:rsidP="00FD15E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2. </w:t>
      </w:r>
      <w:r w:rsidR="00C03960">
        <w:rPr>
          <w:rFonts w:asciiTheme="minorHAnsi" w:hAnsiTheme="minorHAnsi"/>
          <w:b/>
          <w:sz w:val="22"/>
          <w:szCs w:val="22"/>
        </w:rPr>
        <w:t xml:space="preserve">Zakład Drogowy EVEREST S.C. </w:t>
      </w:r>
      <w:proofErr w:type="spellStart"/>
      <w:r w:rsidR="00C03960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="00C03960">
        <w:rPr>
          <w:rFonts w:asciiTheme="minorHAnsi" w:hAnsiTheme="minorHAnsi"/>
          <w:b/>
          <w:sz w:val="22"/>
          <w:szCs w:val="22"/>
        </w:rPr>
        <w:t xml:space="preserve"> Jan, Nastaszyc Łukasz</w:t>
      </w:r>
    </w:p>
    <w:p w14:paraId="19C7F40E" w14:textId="616022F0" w:rsidR="00FD15EE" w:rsidRPr="00E82C1E" w:rsidRDefault="00FD15EE" w:rsidP="003F1A1C">
      <w:pPr>
        <w:ind w:left="1134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 w:rsidR="00C03960">
        <w:rPr>
          <w:rFonts w:asciiTheme="minorHAnsi" w:hAnsiTheme="minorHAnsi"/>
          <w:b/>
          <w:sz w:val="22"/>
          <w:szCs w:val="22"/>
        </w:rPr>
        <w:t>Jaskółcza 9, 43-384 Jaworze</w:t>
      </w:r>
    </w:p>
    <w:p w14:paraId="26EA895D" w14:textId="77777777" w:rsidR="00FD15EE" w:rsidRPr="00E82C1E" w:rsidRDefault="00FD15EE" w:rsidP="00FD15EE">
      <w:pPr>
        <w:rPr>
          <w:rFonts w:ascii="Calibri" w:hAnsi="Calibri"/>
          <w:bCs/>
          <w:sz w:val="22"/>
          <w:szCs w:val="22"/>
        </w:rPr>
      </w:pPr>
    </w:p>
    <w:p w14:paraId="0EA48B2E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597C27BF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 o grubości 4 cm -</w:t>
      </w:r>
    </w:p>
    <w:p w14:paraId="0B0DA188" w14:textId="27220427" w:rsidR="00483B47" w:rsidRPr="00F1042A" w:rsidRDefault="00C03960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203,52</w:t>
      </w:r>
      <w:r w:rsidR="00483B47" w:rsidRPr="00F1042A">
        <w:rPr>
          <w:rFonts w:ascii="Calibri" w:hAnsi="Calibri"/>
          <w:b/>
          <w:sz w:val="22"/>
          <w:szCs w:val="22"/>
        </w:rPr>
        <w:t xml:space="preserve"> zł</w:t>
      </w:r>
      <w:r w:rsidR="00483B47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38,06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4FA9B66" w14:textId="77777777"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3D286C59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52D1796F" w14:textId="3624A8F8" w:rsidR="00483B47" w:rsidRPr="00F1042A" w:rsidRDefault="00C03960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40,95</w:t>
      </w:r>
      <w:r w:rsidR="00483B47" w:rsidRPr="00F1042A">
        <w:rPr>
          <w:rFonts w:ascii="Calibri" w:hAnsi="Calibri"/>
          <w:b/>
          <w:sz w:val="22"/>
          <w:szCs w:val="22"/>
        </w:rPr>
        <w:t xml:space="preserve"> zł </w:t>
      </w:r>
      <w:r w:rsidR="00483B47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7,66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492C6EC4" w14:textId="77777777"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48A22E11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10CE2C5A" w14:textId="6EF3E16A" w:rsidR="00483B47" w:rsidRPr="00F1042A" w:rsidRDefault="000A3E5E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</w:t>
      </w:r>
      <w:r w:rsidR="00C03960">
        <w:rPr>
          <w:rFonts w:ascii="Calibri" w:hAnsi="Calibri"/>
          <w:b/>
          <w:sz w:val="22"/>
          <w:szCs w:val="22"/>
        </w:rPr>
        <w:t>3,17</w:t>
      </w:r>
      <w:r w:rsidR="00483B47" w:rsidRPr="00F1042A">
        <w:rPr>
          <w:rFonts w:ascii="Calibri" w:hAnsi="Calibri"/>
          <w:b/>
          <w:sz w:val="22"/>
          <w:szCs w:val="22"/>
        </w:rPr>
        <w:t xml:space="preserve"> zł</w:t>
      </w:r>
      <w:r w:rsidR="00483B47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</w:t>
      </w:r>
      <w:r w:rsidR="00C03960">
        <w:rPr>
          <w:rFonts w:ascii="Calibri" w:hAnsi="Calibri"/>
          <w:bCs/>
          <w:sz w:val="22"/>
          <w:szCs w:val="22"/>
        </w:rPr>
        <w:t>,33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50883AEE" w14:textId="77777777" w:rsidR="00FD15EE" w:rsidRDefault="00FD15EE" w:rsidP="00C74DAC">
      <w:pPr>
        <w:rPr>
          <w:rFonts w:ascii="Calibri" w:hAnsi="Calibri"/>
          <w:bCs/>
          <w:sz w:val="22"/>
          <w:szCs w:val="22"/>
        </w:rPr>
      </w:pPr>
    </w:p>
    <w:p w14:paraId="77A2ABA8" w14:textId="77777777" w:rsidR="00C03960" w:rsidRPr="00E82C1E" w:rsidRDefault="00C03960" w:rsidP="00C74DAC">
      <w:pPr>
        <w:rPr>
          <w:rFonts w:ascii="Calibri" w:hAnsi="Calibri"/>
          <w:bCs/>
          <w:sz w:val="22"/>
          <w:szCs w:val="22"/>
        </w:rPr>
      </w:pPr>
    </w:p>
    <w:p w14:paraId="1439EA75" w14:textId="77777777" w:rsidR="00C03960" w:rsidRPr="003C4EFA" w:rsidRDefault="00C03960" w:rsidP="00C03960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0CE4524A" w14:textId="77777777" w:rsidR="00C03960" w:rsidRPr="0086779D" w:rsidRDefault="00C03960" w:rsidP="00C03960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2E3594CF" w14:textId="77777777" w:rsidR="00C03960" w:rsidRPr="003C4EFA" w:rsidRDefault="00C03960" w:rsidP="00C03960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1B13C3BE" w14:textId="61372810" w:rsidR="00F72E4E" w:rsidRPr="00C03960" w:rsidRDefault="00C03960" w:rsidP="00C03960">
      <w:pPr>
        <w:ind w:left="5664" w:firstLine="708"/>
        <w:rPr>
          <w:rFonts w:asciiTheme="minorHAnsi" w:hAnsiTheme="minorHAnsi"/>
          <w:b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  <w:bookmarkEnd w:id="1"/>
    </w:p>
    <w:sectPr w:rsidR="00F72E4E" w:rsidRPr="00C03960" w:rsidSect="00402295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9922B" w14:textId="77777777" w:rsidR="00402295" w:rsidRDefault="00402295" w:rsidP="00FE30CC">
      <w:r>
        <w:separator/>
      </w:r>
    </w:p>
  </w:endnote>
  <w:endnote w:type="continuationSeparator" w:id="0">
    <w:p w14:paraId="7A9D5027" w14:textId="77777777" w:rsidR="00402295" w:rsidRDefault="0040229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89F1B" w14:textId="77777777" w:rsidR="00402295" w:rsidRDefault="00402295" w:rsidP="00FE30CC">
      <w:r>
        <w:separator/>
      </w:r>
    </w:p>
  </w:footnote>
  <w:footnote w:type="continuationSeparator" w:id="0">
    <w:p w14:paraId="2185EEEE" w14:textId="77777777" w:rsidR="00402295" w:rsidRDefault="0040229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893275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463"/>
    <w:rsid w:val="00010566"/>
    <w:rsid w:val="00036BB0"/>
    <w:rsid w:val="00042E48"/>
    <w:rsid w:val="00043DCB"/>
    <w:rsid w:val="00046973"/>
    <w:rsid w:val="000716E6"/>
    <w:rsid w:val="0009270D"/>
    <w:rsid w:val="000A32F0"/>
    <w:rsid w:val="000A3E5E"/>
    <w:rsid w:val="000A77B2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24DCB"/>
    <w:rsid w:val="001338F3"/>
    <w:rsid w:val="00142812"/>
    <w:rsid w:val="0015766F"/>
    <w:rsid w:val="001754A6"/>
    <w:rsid w:val="00191405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46BA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3F1A1C"/>
    <w:rsid w:val="00401691"/>
    <w:rsid w:val="00402295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83B47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1BD2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6A3F"/>
    <w:rsid w:val="00BF3A31"/>
    <w:rsid w:val="00C03960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6123F"/>
    <w:rsid w:val="00F61BD2"/>
    <w:rsid w:val="00F660BB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3F8A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A2B7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2023-03-03T09:41:00Z</dcterms:created>
  <dcterms:modified xsi:type="dcterms:W3CDTF">2024-02-29T13:16:00Z</dcterms:modified>
</cp:coreProperties>
</file>