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F6D2D" w14:textId="77777777" w:rsidR="00D943E1" w:rsidRPr="005A2D0F" w:rsidRDefault="00D943E1" w:rsidP="00D943E1">
      <w:pPr>
        <w:autoSpaceDE w:val="0"/>
        <w:autoSpaceDN w:val="0"/>
        <w:adjustRightInd w:val="0"/>
        <w:spacing w:before="240"/>
        <w:jc w:val="center"/>
      </w:pPr>
      <w:r w:rsidRPr="005A2D0F">
        <w:rPr>
          <w:b/>
          <w:bCs/>
        </w:rPr>
        <w:t>INFORMACJA O WYROBACH ZAWIERAJĄCYCH AZBEST</w:t>
      </w:r>
      <w:r w:rsidRPr="005A2D0F">
        <w:rPr>
          <w:b/>
          <w:bCs/>
          <w:vertAlign w:val="superscript"/>
        </w:rPr>
        <w:t>1)</w:t>
      </w:r>
      <w:r w:rsidRPr="005A2D0F">
        <w:rPr>
          <w:b/>
          <w:bCs/>
        </w:rPr>
        <w:t xml:space="preserve"> </w:t>
      </w:r>
      <w:r>
        <w:rPr>
          <w:b/>
          <w:bCs/>
        </w:rPr>
        <w:br/>
      </w:r>
    </w:p>
    <w:p w14:paraId="298C53E1" w14:textId="77777777" w:rsidR="00D943E1" w:rsidRPr="005A2D0F" w:rsidRDefault="00D943E1" w:rsidP="00A13273">
      <w:pPr>
        <w:numPr>
          <w:ilvl w:val="0"/>
          <w:numId w:val="2"/>
        </w:numPr>
        <w:autoSpaceDE w:val="0"/>
        <w:autoSpaceDN w:val="0"/>
        <w:adjustRightInd w:val="0"/>
        <w:spacing w:before="240" w:line="480" w:lineRule="auto"/>
        <w:jc w:val="both"/>
      </w:pPr>
      <w:r>
        <w:t>Nazwa m</w:t>
      </w:r>
      <w:r w:rsidRPr="005D38F3">
        <w:t>iejsc</w:t>
      </w:r>
      <w:r>
        <w:t>a</w:t>
      </w:r>
      <w:r w:rsidRPr="005D38F3">
        <w:t>/urządzeni</w:t>
      </w:r>
      <w:r>
        <w:t>a</w:t>
      </w:r>
      <w:r w:rsidRPr="005D38F3">
        <w:t>/instalacj</w:t>
      </w:r>
      <w:r>
        <w:t>i</w:t>
      </w:r>
      <w:r w:rsidR="00E50F4E">
        <w:t>*</w:t>
      </w:r>
      <w:r w:rsidRPr="005A2D0F">
        <w:t>, adres</w:t>
      </w:r>
      <w:r>
        <w:rPr>
          <w:vertAlign w:val="superscript"/>
        </w:rPr>
        <w:t>2</w:t>
      </w:r>
      <w:r w:rsidRPr="005D38F3">
        <w:rPr>
          <w:vertAlign w:val="superscript"/>
        </w:rPr>
        <w:t>)</w:t>
      </w:r>
      <w:r>
        <w:t>:</w:t>
      </w:r>
    </w:p>
    <w:p w14:paraId="077AB463" w14:textId="77777777" w:rsidR="00D943E1" w:rsidRDefault="00D943E1" w:rsidP="00A13273">
      <w:pPr>
        <w:autoSpaceDE w:val="0"/>
        <w:autoSpaceDN w:val="0"/>
        <w:adjustRightInd w:val="0"/>
        <w:spacing w:line="480" w:lineRule="auto"/>
        <w:ind w:left="360"/>
        <w:jc w:val="both"/>
      </w:pPr>
      <w:r w:rsidRPr="005A2D0F">
        <w:t>.....................................................</w:t>
      </w:r>
      <w:r>
        <w:t>.................................................................................................</w:t>
      </w:r>
    </w:p>
    <w:p w14:paraId="0966DEAF" w14:textId="77777777" w:rsidR="00D943E1" w:rsidRPr="005A2D0F" w:rsidRDefault="00D943E1" w:rsidP="00A13273">
      <w:pPr>
        <w:autoSpaceDE w:val="0"/>
        <w:autoSpaceDN w:val="0"/>
        <w:adjustRightInd w:val="0"/>
        <w:spacing w:line="480" w:lineRule="auto"/>
        <w:ind w:left="360"/>
        <w:jc w:val="both"/>
      </w:pPr>
      <w:r w:rsidRPr="005A2D0F">
        <w:t>.....................................................</w:t>
      </w:r>
      <w:r>
        <w:t>.................................................................................................</w:t>
      </w:r>
    </w:p>
    <w:p w14:paraId="4A799333" w14:textId="77777777" w:rsidR="00D943E1" w:rsidRDefault="00D943E1" w:rsidP="00A13273">
      <w:pPr>
        <w:numPr>
          <w:ilvl w:val="0"/>
          <w:numId w:val="2"/>
        </w:numPr>
        <w:autoSpaceDE w:val="0"/>
        <w:autoSpaceDN w:val="0"/>
        <w:adjustRightInd w:val="0"/>
        <w:spacing w:line="480" w:lineRule="auto"/>
        <w:jc w:val="both"/>
      </w:pPr>
      <w:r>
        <w:t>Wykorzystujący wyroby zawierające azbest – imię i nazwisko lub nazwa</w:t>
      </w:r>
      <w:r w:rsidRPr="005A2D0F">
        <w:t xml:space="preserve"> i adres:</w:t>
      </w:r>
    </w:p>
    <w:p w14:paraId="3510EB23" w14:textId="77777777" w:rsidR="00D943E1" w:rsidRDefault="00D943E1" w:rsidP="00A13273">
      <w:pPr>
        <w:autoSpaceDE w:val="0"/>
        <w:autoSpaceDN w:val="0"/>
        <w:adjustRightInd w:val="0"/>
        <w:spacing w:line="480" w:lineRule="auto"/>
        <w:ind w:left="360"/>
        <w:jc w:val="both"/>
      </w:pPr>
      <w:r>
        <w:t>………………………………………………………………………...………………..…….....</w:t>
      </w:r>
    </w:p>
    <w:p w14:paraId="65196EDC" w14:textId="77777777" w:rsidR="00D943E1" w:rsidRPr="005A2D0F" w:rsidRDefault="00D943E1" w:rsidP="00A13273">
      <w:pPr>
        <w:autoSpaceDE w:val="0"/>
        <w:autoSpaceDN w:val="0"/>
        <w:adjustRightInd w:val="0"/>
        <w:spacing w:line="480" w:lineRule="auto"/>
        <w:ind w:left="360"/>
        <w:jc w:val="both"/>
      </w:pPr>
      <w:r w:rsidRPr="005A2D0F">
        <w:t>.....................................................</w:t>
      </w:r>
      <w:r>
        <w:t>.................................................................................................</w:t>
      </w:r>
    </w:p>
    <w:p w14:paraId="1BBEE343" w14:textId="7BD72315" w:rsidR="00D943E1" w:rsidRDefault="00D943E1" w:rsidP="00A13273">
      <w:pPr>
        <w:numPr>
          <w:ilvl w:val="0"/>
          <w:numId w:val="2"/>
        </w:numPr>
        <w:spacing w:line="480" w:lineRule="auto"/>
        <w:jc w:val="both"/>
      </w:pPr>
      <w:r>
        <w:t>Rodzaj zabudowy</w:t>
      </w:r>
      <w:r>
        <w:rPr>
          <w:vertAlign w:val="superscript"/>
        </w:rPr>
        <w:t>3</w:t>
      </w:r>
      <w:r w:rsidR="00A92BCC" w:rsidRPr="005D38F3">
        <w:rPr>
          <w:vertAlign w:val="superscript"/>
        </w:rPr>
        <w:t>)</w:t>
      </w:r>
      <w:r w:rsidR="00A92BCC">
        <w:t>:  ..</w:t>
      </w:r>
      <w:r>
        <w:t>…………………………………………………………………..…...</w:t>
      </w:r>
    </w:p>
    <w:p w14:paraId="0521460E" w14:textId="77777777" w:rsidR="00D943E1" w:rsidRDefault="00D943E1" w:rsidP="00A13273">
      <w:pPr>
        <w:numPr>
          <w:ilvl w:val="0"/>
          <w:numId w:val="2"/>
        </w:numPr>
        <w:spacing w:line="480" w:lineRule="auto"/>
        <w:jc w:val="both"/>
      </w:pPr>
      <w:r w:rsidRPr="005D38F3">
        <w:t>Numer działki ewidencyjnej</w:t>
      </w:r>
      <w:r>
        <w:rPr>
          <w:vertAlign w:val="superscript"/>
        </w:rPr>
        <w:t>4</w:t>
      </w:r>
      <w:r w:rsidRPr="005D38F3">
        <w:rPr>
          <w:vertAlign w:val="superscript"/>
        </w:rPr>
        <w:t>)</w:t>
      </w:r>
      <w:r>
        <w:t>: …………………………...………………………...…….…</w:t>
      </w:r>
    </w:p>
    <w:p w14:paraId="688929DA" w14:textId="77777777" w:rsidR="00D943E1" w:rsidRDefault="00D943E1" w:rsidP="00A13273">
      <w:pPr>
        <w:numPr>
          <w:ilvl w:val="0"/>
          <w:numId w:val="2"/>
        </w:numPr>
        <w:spacing w:line="480" w:lineRule="auto"/>
        <w:jc w:val="both"/>
      </w:pPr>
      <w:r>
        <w:t>Numer obrębu ewidencyjnego</w:t>
      </w:r>
      <w:r>
        <w:rPr>
          <w:vertAlign w:val="superscript"/>
        </w:rPr>
        <w:t>4</w:t>
      </w:r>
      <w:r w:rsidRPr="005D38F3">
        <w:rPr>
          <w:vertAlign w:val="superscript"/>
        </w:rPr>
        <w:t>)</w:t>
      </w:r>
      <w:r>
        <w:t>: ………………………...……………………….....………</w:t>
      </w:r>
    </w:p>
    <w:p w14:paraId="711774D2" w14:textId="77777777" w:rsidR="00D943E1" w:rsidRPr="005A2D0F" w:rsidRDefault="00D943E1" w:rsidP="00A13273">
      <w:pPr>
        <w:numPr>
          <w:ilvl w:val="0"/>
          <w:numId w:val="2"/>
        </w:numPr>
        <w:spacing w:line="480" w:lineRule="auto"/>
        <w:jc w:val="both"/>
      </w:pPr>
      <w:r w:rsidRPr="005A2D0F">
        <w:t>Nazwa, rodzaj wyrobu</w:t>
      </w:r>
      <w:r>
        <w:rPr>
          <w:vertAlign w:val="superscript"/>
        </w:rPr>
        <w:t>5</w:t>
      </w:r>
      <w:r w:rsidRPr="005A2D0F">
        <w:rPr>
          <w:vertAlign w:val="superscript"/>
        </w:rPr>
        <w:t>)</w:t>
      </w:r>
      <w:r>
        <w:t xml:space="preserve">: </w:t>
      </w:r>
      <w:r w:rsidRPr="005A2D0F">
        <w:t>.....................</w:t>
      </w:r>
      <w:r>
        <w:t>.....................................................................</w:t>
      </w:r>
      <w:r w:rsidRPr="005A2D0F">
        <w:t>..............</w:t>
      </w:r>
    </w:p>
    <w:p w14:paraId="2BE99A52" w14:textId="77777777" w:rsidR="00D943E1" w:rsidRPr="00FD615C" w:rsidRDefault="00D943E1" w:rsidP="00A13273">
      <w:pPr>
        <w:numPr>
          <w:ilvl w:val="0"/>
          <w:numId w:val="2"/>
        </w:numPr>
        <w:spacing w:line="480" w:lineRule="auto"/>
        <w:jc w:val="both"/>
      </w:pPr>
      <w:r w:rsidRPr="00FD615C">
        <w:t xml:space="preserve">Ilość posiadanych wyrobów </w:t>
      </w:r>
      <w:r w:rsidRPr="00FD615C">
        <w:rPr>
          <w:vertAlign w:val="superscript"/>
        </w:rPr>
        <w:t>6)</w:t>
      </w:r>
      <w:r w:rsidRPr="00FD615C">
        <w:t>: ..............................................................................</w:t>
      </w:r>
      <w:r>
        <w:t>.</w:t>
      </w:r>
      <w:r w:rsidRPr="00FD615C">
        <w:t>...............</w:t>
      </w:r>
    </w:p>
    <w:p w14:paraId="3BD20359" w14:textId="77777777" w:rsidR="00D943E1" w:rsidRPr="00300D6E" w:rsidRDefault="00D943E1" w:rsidP="00A13273">
      <w:pPr>
        <w:numPr>
          <w:ilvl w:val="0"/>
          <w:numId w:val="2"/>
        </w:numPr>
        <w:spacing w:line="480" w:lineRule="auto"/>
        <w:jc w:val="both"/>
      </w:pPr>
      <w:r>
        <w:t>Stopień pilności</w:t>
      </w:r>
      <w:r>
        <w:rPr>
          <w:vertAlign w:val="superscript"/>
        </w:rPr>
        <w:t>7</w:t>
      </w:r>
      <w:r w:rsidRPr="00300D6E">
        <w:rPr>
          <w:vertAlign w:val="superscript"/>
        </w:rPr>
        <w:t>)</w:t>
      </w:r>
      <w:r>
        <w:t xml:space="preserve">: </w:t>
      </w:r>
      <w:r w:rsidRPr="00300D6E">
        <w:t>........</w:t>
      </w:r>
      <w:r>
        <w:t>...</w:t>
      </w:r>
      <w:r w:rsidRPr="00300D6E">
        <w:t>.....................................................................</w:t>
      </w:r>
      <w:r>
        <w:t>.......</w:t>
      </w:r>
      <w:r w:rsidRPr="00300D6E">
        <w:t>..........</w:t>
      </w:r>
      <w:r>
        <w:t>..</w:t>
      </w:r>
      <w:r w:rsidRPr="00300D6E">
        <w:t>.....</w:t>
      </w:r>
      <w:r>
        <w:t>.</w:t>
      </w:r>
      <w:r w:rsidRPr="00300D6E">
        <w:t>.........</w:t>
      </w:r>
    </w:p>
    <w:p w14:paraId="02D732B8" w14:textId="77777777" w:rsidR="00D943E1" w:rsidRPr="00300D6E" w:rsidRDefault="00D943E1" w:rsidP="00A13273">
      <w:pPr>
        <w:numPr>
          <w:ilvl w:val="0"/>
          <w:numId w:val="2"/>
        </w:numPr>
        <w:spacing w:line="480" w:lineRule="auto"/>
        <w:jc w:val="both"/>
      </w:pPr>
      <w:r w:rsidRPr="00300D6E">
        <w:t>Zaznaczenie miejsca występowania wyrobów:</w:t>
      </w:r>
      <w:r>
        <w:rPr>
          <w:vertAlign w:val="superscript"/>
        </w:rPr>
        <w:t>8</w:t>
      </w:r>
      <w:r w:rsidRPr="00300D6E">
        <w:rPr>
          <w:vertAlign w:val="superscript"/>
        </w:rPr>
        <w:t>)</w:t>
      </w:r>
    </w:p>
    <w:p w14:paraId="14C177F7" w14:textId="77777777" w:rsidR="00D943E1" w:rsidRDefault="00D943E1" w:rsidP="00A13273">
      <w:pPr>
        <w:numPr>
          <w:ilvl w:val="0"/>
          <w:numId w:val="3"/>
        </w:numPr>
        <w:autoSpaceDE w:val="0"/>
        <w:autoSpaceDN w:val="0"/>
        <w:adjustRightInd w:val="0"/>
        <w:spacing w:line="480" w:lineRule="auto"/>
        <w:ind w:firstLine="0"/>
        <w:jc w:val="both"/>
      </w:pPr>
      <w:r>
        <w:t>nazwa i numer dokumentu: ……………………………………………...…….……</w:t>
      </w:r>
    </w:p>
    <w:p w14:paraId="5D23FE45" w14:textId="77777777" w:rsidR="00D943E1" w:rsidRDefault="00D943E1" w:rsidP="00A13273">
      <w:pPr>
        <w:numPr>
          <w:ilvl w:val="0"/>
          <w:numId w:val="3"/>
        </w:numPr>
        <w:autoSpaceDE w:val="0"/>
        <w:autoSpaceDN w:val="0"/>
        <w:adjustRightInd w:val="0"/>
        <w:spacing w:line="480" w:lineRule="auto"/>
        <w:ind w:firstLine="0"/>
        <w:jc w:val="both"/>
      </w:pPr>
      <w:r>
        <w:t xml:space="preserve">data ostatniej aktualizacji: </w:t>
      </w:r>
      <w:r w:rsidRPr="005A2D0F">
        <w:t>..................</w:t>
      </w:r>
      <w:r>
        <w:t>................................</w:t>
      </w:r>
      <w:r w:rsidRPr="005A2D0F">
        <w:t>.....................</w:t>
      </w:r>
      <w:r>
        <w:t>...</w:t>
      </w:r>
      <w:r w:rsidRPr="005A2D0F">
        <w:t>......</w:t>
      </w:r>
      <w:r>
        <w:t>.</w:t>
      </w:r>
      <w:r w:rsidRPr="005A2D0F">
        <w:t>.........</w:t>
      </w:r>
    </w:p>
    <w:p w14:paraId="48DE8F1B" w14:textId="77777777" w:rsidR="00D943E1" w:rsidRDefault="00D943E1" w:rsidP="00A13273">
      <w:pPr>
        <w:numPr>
          <w:ilvl w:val="0"/>
          <w:numId w:val="2"/>
        </w:numPr>
        <w:autoSpaceDE w:val="0"/>
        <w:autoSpaceDN w:val="0"/>
        <w:adjustRightInd w:val="0"/>
        <w:spacing w:line="480" w:lineRule="auto"/>
        <w:jc w:val="both"/>
      </w:pPr>
      <w:r>
        <w:t>Przewidywany termin usunięcia wyrobów: ……………………………………...…………</w:t>
      </w:r>
    </w:p>
    <w:p w14:paraId="1D24EA2F" w14:textId="77777777" w:rsidR="00D943E1" w:rsidRDefault="00D943E1" w:rsidP="00A13273">
      <w:pPr>
        <w:numPr>
          <w:ilvl w:val="0"/>
          <w:numId w:val="2"/>
        </w:numPr>
        <w:autoSpaceDE w:val="0"/>
        <w:autoSpaceDN w:val="0"/>
        <w:adjustRightInd w:val="0"/>
        <w:spacing w:line="480" w:lineRule="auto"/>
        <w:jc w:val="both"/>
      </w:pPr>
      <w:r>
        <w:t>Ilość usuniętych wyrobów zawierających azbest przekazanych do unieszkodliwienia</w:t>
      </w:r>
      <w:r>
        <w:rPr>
          <w:vertAlign w:val="superscript"/>
        </w:rPr>
        <w:t>6</w:t>
      </w:r>
      <w:r w:rsidRPr="005A2D0F">
        <w:rPr>
          <w:vertAlign w:val="superscript"/>
        </w:rPr>
        <w:t>)</w:t>
      </w:r>
      <w:r>
        <w:t>: …...…………</w:t>
      </w:r>
      <w:r w:rsidR="00A13273">
        <w:t>………………………………………………………………………………</w:t>
      </w:r>
    </w:p>
    <w:p w14:paraId="2C38CBB7" w14:textId="77777777" w:rsidR="00D943E1" w:rsidRPr="005A2D0F" w:rsidRDefault="00D943E1" w:rsidP="00D943E1">
      <w:pPr>
        <w:autoSpaceDE w:val="0"/>
        <w:autoSpaceDN w:val="0"/>
        <w:adjustRightInd w:val="0"/>
        <w:spacing w:before="240"/>
        <w:jc w:val="both"/>
      </w:pPr>
      <w:r w:rsidRPr="005A2D0F">
        <w:t xml:space="preserve">                                  </w:t>
      </w:r>
      <w:r>
        <w:t xml:space="preserve">                                                                                    </w:t>
      </w:r>
      <w:r w:rsidRPr="005A2D0F">
        <w:t xml:space="preserve">  ...</w:t>
      </w:r>
      <w:r>
        <w:t>............</w:t>
      </w:r>
      <w:r w:rsidRPr="005A2D0F">
        <w:t>......</w:t>
      </w:r>
      <w:r>
        <w:t>....</w:t>
      </w:r>
      <w:r w:rsidRPr="005A2D0F">
        <w:t>...</w:t>
      </w:r>
      <w:r>
        <w:t>.</w:t>
      </w:r>
      <w:r w:rsidRPr="005A2D0F">
        <w:t>.....</w:t>
      </w:r>
    </w:p>
    <w:p w14:paraId="19EBFFA1" w14:textId="77777777" w:rsidR="00D943E1" w:rsidRPr="005A2D0F" w:rsidRDefault="00D943E1" w:rsidP="00D943E1">
      <w:pPr>
        <w:autoSpaceDE w:val="0"/>
        <w:autoSpaceDN w:val="0"/>
        <w:adjustRightInd w:val="0"/>
        <w:jc w:val="both"/>
      </w:pPr>
      <w:r w:rsidRPr="005A2D0F">
        <w:t xml:space="preserve">                               </w:t>
      </w:r>
      <w:r>
        <w:t xml:space="preserve">                                                                                                 </w:t>
      </w:r>
      <w:r w:rsidRPr="005A2D0F">
        <w:t xml:space="preserve">  (podpis)</w:t>
      </w:r>
    </w:p>
    <w:p w14:paraId="0DBA764B" w14:textId="77777777" w:rsidR="00D943E1" w:rsidRDefault="00D943E1" w:rsidP="00D943E1">
      <w:pPr>
        <w:autoSpaceDE w:val="0"/>
        <w:autoSpaceDN w:val="0"/>
        <w:adjustRightInd w:val="0"/>
        <w:spacing w:before="240"/>
        <w:jc w:val="both"/>
      </w:pPr>
      <w:r w:rsidRPr="005A2D0F">
        <w:t>Data ...........</w:t>
      </w:r>
      <w:r>
        <w:t>...............</w:t>
      </w:r>
    </w:p>
    <w:p w14:paraId="4558D491" w14:textId="77777777" w:rsidR="00D943E1" w:rsidRPr="00A13273" w:rsidRDefault="00E50F4E" w:rsidP="00D943E1">
      <w:pPr>
        <w:autoSpaceDE w:val="0"/>
        <w:autoSpaceDN w:val="0"/>
        <w:adjustRightInd w:val="0"/>
        <w:spacing w:before="240"/>
        <w:jc w:val="both"/>
        <w:rPr>
          <w:sz w:val="18"/>
          <w:szCs w:val="18"/>
        </w:rPr>
      </w:pPr>
      <w:r w:rsidRPr="00A13273">
        <w:rPr>
          <w:sz w:val="18"/>
          <w:szCs w:val="18"/>
        </w:rPr>
        <w:t>*niepotrzebne skreślić</w:t>
      </w:r>
    </w:p>
    <w:p w14:paraId="7BDF96CA" w14:textId="77777777" w:rsidR="00D943E1" w:rsidRPr="0026112C" w:rsidRDefault="00D943E1" w:rsidP="00D943E1">
      <w:pPr>
        <w:autoSpaceDE w:val="0"/>
        <w:autoSpaceDN w:val="0"/>
        <w:adjustRightInd w:val="0"/>
        <w:jc w:val="both"/>
      </w:pPr>
      <w:r>
        <w:br w:type="page"/>
      </w:r>
    </w:p>
    <w:p w14:paraId="4BA8B499" w14:textId="77777777" w:rsidR="00D943E1" w:rsidRDefault="00D943E1" w:rsidP="00D943E1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5A2D0F">
        <w:rPr>
          <w:vertAlign w:val="superscript"/>
        </w:rPr>
        <w:lastRenderedPageBreak/>
        <w:t>1)</w:t>
      </w:r>
      <w:r>
        <w:tab/>
        <w:t xml:space="preserve">Za wyrób </w:t>
      </w:r>
      <w:r w:rsidRPr="005A2D0F">
        <w:t xml:space="preserve">zawierający azbest </w:t>
      </w:r>
      <w:r>
        <w:t>uznaje</w:t>
      </w:r>
      <w:r w:rsidRPr="005A2D0F">
        <w:t xml:space="preserve"> się każdy wyrób </w:t>
      </w:r>
      <w:r>
        <w:t>zawierający wagowo 0,1 % lub więcej azbestu</w:t>
      </w:r>
      <w:r w:rsidRPr="005A2D0F">
        <w:t>.</w:t>
      </w:r>
    </w:p>
    <w:p w14:paraId="22253D1B" w14:textId="77777777" w:rsidR="00D943E1" w:rsidRDefault="00D943E1" w:rsidP="00D943E1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5A2D0F">
        <w:rPr>
          <w:vertAlign w:val="superscript"/>
        </w:rPr>
        <w:t>2)</w:t>
      </w:r>
      <w:r w:rsidRPr="005A2D0F">
        <w:tab/>
      </w:r>
      <w:r w:rsidRPr="00BF5172">
        <w:t>Adres faktycznego miejsca występowania azbestu należy uzupełnić w następującym formacie: województwo, powiat, gmina, miejscowość, ul</w:t>
      </w:r>
      <w:r>
        <w:t>ica, numer nieruchomości</w:t>
      </w:r>
      <w:r w:rsidRPr="00BF5172">
        <w:t>.</w:t>
      </w:r>
    </w:p>
    <w:p w14:paraId="09A60164" w14:textId="77777777" w:rsidR="00D943E1" w:rsidRDefault="00D943E1" w:rsidP="00D943E1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 w:rsidRPr="005A2D0F">
        <w:rPr>
          <w:vertAlign w:val="superscript"/>
        </w:rPr>
        <w:t>3)</w:t>
      </w:r>
      <w:r w:rsidRPr="005A2D0F">
        <w:tab/>
      </w:r>
      <w:r w:rsidRPr="005D38F3">
        <w:t xml:space="preserve">Należy podać rodzaj zabudowy: budynek mieszkalny, budynek gospodarczy, budynek przemysłowy, </w:t>
      </w:r>
      <w:r>
        <w:t xml:space="preserve">budynek mieszkalno-gospodarczy, </w:t>
      </w:r>
      <w:r w:rsidRPr="005D38F3">
        <w:t>inny</w:t>
      </w:r>
      <w:r>
        <w:t>.</w:t>
      </w:r>
    </w:p>
    <w:p w14:paraId="408FFEDE" w14:textId="77777777" w:rsidR="00D943E1" w:rsidRPr="005A2D0F" w:rsidRDefault="00D943E1" w:rsidP="00D943E1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>
        <w:rPr>
          <w:vertAlign w:val="superscript"/>
        </w:rPr>
        <w:t>4</w:t>
      </w:r>
      <w:r w:rsidRPr="005A2D0F">
        <w:rPr>
          <w:vertAlign w:val="superscript"/>
        </w:rPr>
        <w:t>)</w:t>
      </w:r>
      <w:r w:rsidRPr="005A2D0F">
        <w:tab/>
      </w:r>
      <w:r>
        <w:t>Należy p</w:t>
      </w:r>
      <w:r w:rsidRPr="00BF5172">
        <w:t xml:space="preserve">odać numer działki ewidencyjnej i numer obrębu </w:t>
      </w:r>
      <w:r>
        <w:t>ewidencyjnego</w:t>
      </w:r>
      <w:r w:rsidRPr="00BF5172">
        <w:t xml:space="preserve"> faktycznego miejsca występowania azbestu</w:t>
      </w:r>
      <w:r>
        <w:t>.</w:t>
      </w:r>
    </w:p>
    <w:p w14:paraId="6F31648F" w14:textId="77777777" w:rsidR="00D943E1" w:rsidRPr="005A2D0F" w:rsidRDefault="00D943E1" w:rsidP="00D943E1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>
        <w:rPr>
          <w:vertAlign w:val="superscript"/>
        </w:rPr>
        <w:t>5</w:t>
      </w:r>
      <w:r w:rsidRPr="005A2D0F">
        <w:rPr>
          <w:vertAlign w:val="superscript"/>
        </w:rPr>
        <w:t>)</w:t>
      </w:r>
      <w:r w:rsidRPr="005A2D0F">
        <w:tab/>
        <w:t>Przy określaniu rodzaju wyrobu zawierającego azbest należy stosować następującą klasyfikację:</w:t>
      </w:r>
    </w:p>
    <w:p w14:paraId="54EBC0F4" w14:textId="77777777" w:rsidR="00D943E1" w:rsidRPr="005A2D0F" w:rsidRDefault="00D943E1" w:rsidP="00D943E1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A2D0F">
        <w:t>płyty azbestowo-cementowe płaskie stosowane w budownictwie,</w:t>
      </w:r>
    </w:p>
    <w:p w14:paraId="735625FB" w14:textId="77777777" w:rsidR="00D943E1" w:rsidRPr="005A2D0F" w:rsidRDefault="00D943E1" w:rsidP="00D943E1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A2D0F">
        <w:t>płyty faliste azbestowo-cementowe stosowane w budownictwie,</w:t>
      </w:r>
    </w:p>
    <w:p w14:paraId="4AFC0A1D" w14:textId="77777777" w:rsidR="00D943E1" w:rsidRDefault="00D943E1" w:rsidP="00D943E1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A2D0F">
        <w:t>ru</w:t>
      </w:r>
      <w:r>
        <w:t>ry i złącza azbestowo-cementowe,</w:t>
      </w:r>
    </w:p>
    <w:p w14:paraId="421CE529" w14:textId="77777777" w:rsidR="00D943E1" w:rsidRPr="005A2D0F" w:rsidRDefault="00D943E1" w:rsidP="00D943E1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A2D0F">
        <w:t>ru</w:t>
      </w:r>
      <w:r>
        <w:t>ry i złącza azbestowo-cementowe pozostawione w ziemi,</w:t>
      </w:r>
    </w:p>
    <w:p w14:paraId="69901B93" w14:textId="77777777" w:rsidR="00D943E1" w:rsidRPr="005A2D0F" w:rsidRDefault="00D943E1" w:rsidP="00D943E1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A2D0F">
        <w:t>izolacje natryskowe środkami zawierającymi w swoim składzie azbest,</w:t>
      </w:r>
    </w:p>
    <w:p w14:paraId="587ED3C2" w14:textId="77777777" w:rsidR="00D943E1" w:rsidRPr="005A2D0F" w:rsidRDefault="00D943E1" w:rsidP="00D943E1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A2D0F">
        <w:t>wyroby cierne azbestowo-kauczukowe,</w:t>
      </w:r>
    </w:p>
    <w:p w14:paraId="148E8EE6" w14:textId="77777777" w:rsidR="00D943E1" w:rsidRPr="005A2D0F" w:rsidRDefault="00D943E1" w:rsidP="00D943E1">
      <w:pPr>
        <w:numPr>
          <w:ilvl w:val="0"/>
          <w:numId w:val="1"/>
        </w:numPr>
        <w:autoSpaceDE w:val="0"/>
        <w:autoSpaceDN w:val="0"/>
        <w:adjustRightInd w:val="0"/>
        <w:jc w:val="both"/>
      </w:pPr>
      <w:r>
        <w:t>p</w:t>
      </w:r>
      <w:r w:rsidRPr="005A2D0F">
        <w:t>rzędza specjalna, w tym włókna azbestowe obrobione,</w:t>
      </w:r>
    </w:p>
    <w:p w14:paraId="3C0CC3BA" w14:textId="77777777" w:rsidR="00D943E1" w:rsidRPr="005A2D0F" w:rsidRDefault="00D943E1" w:rsidP="00D943E1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A2D0F">
        <w:t>szczeliwa azbestowe,</w:t>
      </w:r>
    </w:p>
    <w:p w14:paraId="50BD9CEC" w14:textId="77777777" w:rsidR="00D943E1" w:rsidRPr="005A2D0F" w:rsidRDefault="00D943E1" w:rsidP="00D943E1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A2D0F">
        <w:t>taśmy tkane i plecione, sznury i sznurki,</w:t>
      </w:r>
    </w:p>
    <w:p w14:paraId="1539E839" w14:textId="77777777" w:rsidR="00D943E1" w:rsidRPr="005A2D0F" w:rsidRDefault="00D943E1" w:rsidP="00D943E1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A2D0F">
        <w:t>wyroby azbestowo-kauczukowe, z wyjątkiem wyrobów ciernych,</w:t>
      </w:r>
    </w:p>
    <w:p w14:paraId="698E880E" w14:textId="77777777" w:rsidR="00D943E1" w:rsidRDefault="00D943E1" w:rsidP="00D943E1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5A2D0F">
        <w:t>papier, tektura,</w:t>
      </w:r>
    </w:p>
    <w:p w14:paraId="1C066784" w14:textId="77777777" w:rsidR="00D943E1" w:rsidRDefault="00D943E1" w:rsidP="00D943E1">
      <w:pPr>
        <w:numPr>
          <w:ilvl w:val="0"/>
          <w:numId w:val="1"/>
        </w:numPr>
        <w:autoSpaceDE w:val="0"/>
        <w:autoSpaceDN w:val="0"/>
        <w:adjustRightInd w:val="0"/>
        <w:jc w:val="both"/>
      </w:pPr>
      <w:r w:rsidRPr="00433357">
        <w:t xml:space="preserve">drogi </w:t>
      </w:r>
      <w:r>
        <w:t xml:space="preserve">zabezpieczone (drogi </w:t>
      </w:r>
      <w:r w:rsidRPr="00433357">
        <w:t>utwardzone odpadami zawierającymi azbest przed wejściem w życie ustawy z dnia 19 czerwca 1997 r. o zakazie stosowania wyrobów zawierających azbest, po trwałym zabezpieczeniu przed emisją włókien azbestu</w:t>
      </w:r>
      <w:r>
        <w:t>),</w:t>
      </w:r>
    </w:p>
    <w:p w14:paraId="3CBDF20B" w14:textId="77777777" w:rsidR="00D943E1" w:rsidRPr="00433357" w:rsidRDefault="00D943E1" w:rsidP="00D943E1">
      <w:pPr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drogi </w:t>
      </w:r>
      <w:r w:rsidRPr="00704964">
        <w:t>utwardzon</w:t>
      </w:r>
      <w:r>
        <w:t>e</w:t>
      </w:r>
      <w:r w:rsidRPr="00704964">
        <w:t xml:space="preserve"> odpadami zawierającymi azbest przed wejściem w życie ustawy z dnia 19 czerwca 1997 r. o zakazie stosowania wyrobów zawierających azbest, </w:t>
      </w:r>
      <w:r w:rsidR="00501B1E">
        <w:br/>
      </w:r>
      <w:r>
        <w:t>ale nie</w:t>
      </w:r>
      <w:r w:rsidRPr="00704964">
        <w:t>zabezpiec</w:t>
      </w:r>
      <w:r>
        <w:t>zone</w:t>
      </w:r>
      <w:r w:rsidRPr="00704964">
        <w:t xml:space="preserve"> trwa</w:t>
      </w:r>
      <w:r>
        <w:t>le</w:t>
      </w:r>
      <w:r w:rsidRPr="00704964">
        <w:t xml:space="preserve"> przed emisją włókien azbestu</w:t>
      </w:r>
      <w:r>
        <w:t>,</w:t>
      </w:r>
    </w:p>
    <w:p w14:paraId="5DFB6796" w14:textId="77777777" w:rsidR="00D943E1" w:rsidRPr="005A2D0F" w:rsidRDefault="00D943E1" w:rsidP="00D943E1">
      <w:pPr>
        <w:numPr>
          <w:ilvl w:val="0"/>
          <w:numId w:val="1"/>
        </w:numPr>
        <w:tabs>
          <w:tab w:val="clear" w:pos="720"/>
          <w:tab w:val="left" w:pos="709"/>
        </w:tabs>
        <w:autoSpaceDE w:val="0"/>
        <w:autoSpaceDN w:val="0"/>
        <w:adjustRightInd w:val="0"/>
        <w:jc w:val="both"/>
      </w:pPr>
      <w:r w:rsidRPr="005A2D0F">
        <w:t>inne wyroby zawierające azbest, oddzielnie niewymienione, w tym papier i tektura</w:t>
      </w:r>
      <w:r>
        <w:t>; podać jakie.</w:t>
      </w:r>
    </w:p>
    <w:p w14:paraId="10C1CC4C" w14:textId="77777777" w:rsidR="00D943E1" w:rsidRPr="00A54928" w:rsidRDefault="00D943E1" w:rsidP="00D943E1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>
        <w:rPr>
          <w:vertAlign w:val="superscript"/>
        </w:rPr>
        <w:t>6</w:t>
      </w:r>
      <w:r w:rsidRPr="005A2D0F">
        <w:rPr>
          <w:vertAlign w:val="superscript"/>
        </w:rPr>
        <w:t>)</w:t>
      </w:r>
      <w:r w:rsidRPr="005A2D0F">
        <w:tab/>
      </w:r>
      <w:r w:rsidRPr="00C90E8D">
        <w:t xml:space="preserve">Ilość wyrobów </w:t>
      </w:r>
      <w:r>
        <w:t xml:space="preserve">zawierających </w:t>
      </w:r>
      <w:r w:rsidRPr="00C90E8D">
        <w:t xml:space="preserve">azbest </w:t>
      </w:r>
      <w:r>
        <w:t xml:space="preserve">należy </w:t>
      </w:r>
      <w:r w:rsidRPr="00C90E8D">
        <w:t>poda</w:t>
      </w:r>
      <w:r>
        <w:t>ć</w:t>
      </w:r>
      <w:r w:rsidRPr="00C90E8D">
        <w:t xml:space="preserve"> w jednostkach </w:t>
      </w:r>
      <w:r>
        <w:t>właściwych dla danego wyrobu (kg, m</w:t>
      </w:r>
      <w:r w:rsidRPr="00F5264E">
        <w:rPr>
          <w:vertAlign w:val="superscript"/>
        </w:rPr>
        <w:t>2</w:t>
      </w:r>
      <w:r>
        <w:t>, m</w:t>
      </w:r>
      <w:r w:rsidRPr="00F5264E">
        <w:rPr>
          <w:vertAlign w:val="superscript"/>
        </w:rPr>
        <w:t>3</w:t>
      </w:r>
      <w:r>
        <w:t>, m.b., km).</w:t>
      </w:r>
    </w:p>
    <w:p w14:paraId="75C73B2D" w14:textId="77777777" w:rsidR="00D943E1" w:rsidRPr="00A54928" w:rsidRDefault="00D943E1" w:rsidP="00D943E1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</w:pPr>
      <w:r>
        <w:rPr>
          <w:vertAlign w:val="superscript"/>
        </w:rPr>
        <w:t>7</w:t>
      </w:r>
      <w:r w:rsidRPr="00A54928">
        <w:rPr>
          <w:vertAlign w:val="superscript"/>
        </w:rPr>
        <w:t>)</w:t>
      </w:r>
      <w:r>
        <w:tab/>
        <w:t>Według „</w:t>
      </w:r>
      <w:r w:rsidRPr="00A54928">
        <w:t>Oceny stanu i możliwości bezpiecznego użytkowania w</w:t>
      </w:r>
      <w:r>
        <w:t xml:space="preserve">yrobów zawierających azbest” określonej w </w:t>
      </w:r>
      <w:r w:rsidRPr="00A54928">
        <w:t>załącznik</w:t>
      </w:r>
      <w:r>
        <w:t>u nr 1 do rozporządzenia M</w:t>
      </w:r>
      <w:r w:rsidRPr="00A54928">
        <w:t xml:space="preserve">inistra </w:t>
      </w:r>
      <w:r>
        <w:t xml:space="preserve">Gospodarki, Pracy </w:t>
      </w:r>
      <w:r>
        <w:br/>
        <w:t xml:space="preserve">i Polityki Społecznej z dnia 2 kwietnia 2004 r. </w:t>
      </w:r>
      <w:r w:rsidRPr="00A54928">
        <w:t xml:space="preserve">w sprawie sposobów </w:t>
      </w:r>
      <w:r>
        <w:t xml:space="preserve">i warunków </w:t>
      </w:r>
      <w:r w:rsidRPr="00A54928">
        <w:t xml:space="preserve">bezpiecznego użytkowania </w:t>
      </w:r>
      <w:r>
        <w:t xml:space="preserve">i </w:t>
      </w:r>
      <w:r w:rsidRPr="00A54928">
        <w:t>usuwania wyrobów zawierających azbest</w:t>
      </w:r>
      <w:r>
        <w:t xml:space="preserve"> </w:t>
      </w:r>
      <w:r w:rsidR="00501B1E">
        <w:br/>
      </w:r>
      <w:r>
        <w:t>(Dz. U. Nr 71, poz. 649).</w:t>
      </w:r>
    </w:p>
    <w:p w14:paraId="773616B2" w14:textId="77777777" w:rsidR="00D943E1" w:rsidRDefault="00D943E1" w:rsidP="00D943E1">
      <w:pPr>
        <w:tabs>
          <w:tab w:val="left" w:pos="426"/>
        </w:tabs>
        <w:autoSpaceDE w:val="0"/>
        <w:autoSpaceDN w:val="0"/>
        <w:adjustRightInd w:val="0"/>
        <w:ind w:left="360" w:hanging="360"/>
        <w:jc w:val="both"/>
      </w:pPr>
      <w:r>
        <w:rPr>
          <w:vertAlign w:val="superscript"/>
        </w:rPr>
        <w:t>8</w:t>
      </w:r>
      <w:r w:rsidRPr="00A54928">
        <w:rPr>
          <w:vertAlign w:val="superscript"/>
        </w:rPr>
        <w:t>)</w:t>
      </w:r>
      <w:r w:rsidRPr="00A54928">
        <w:tab/>
      </w:r>
      <w:r w:rsidRPr="00BE15AC">
        <w:t>Nie dotyczy osób fizycznych niebędących przedsiębiorcami</w:t>
      </w:r>
      <w:r>
        <w:t xml:space="preserve">. Należy podać </w:t>
      </w:r>
      <w:r w:rsidRPr="00C90E8D">
        <w:t xml:space="preserve">nazwę i numer dokumentu oraz datę jego ostatniej </w:t>
      </w:r>
      <w:r>
        <w:t xml:space="preserve">aktualizacji, w którym zostały oznaczone </w:t>
      </w:r>
      <w:r w:rsidRPr="00C90E8D">
        <w:t>miejsca występowania wyrobów zawierających azbest</w:t>
      </w:r>
      <w:r>
        <w:t>, w szczególności</w:t>
      </w:r>
      <w:r w:rsidRPr="00C90E8D">
        <w:t xml:space="preserve"> </w:t>
      </w:r>
      <w:r>
        <w:t>planu</w:t>
      </w:r>
      <w:r w:rsidRPr="00C90E8D">
        <w:t xml:space="preserve"> sytuacyjn</w:t>
      </w:r>
      <w:r>
        <w:t>ego</w:t>
      </w:r>
      <w:r w:rsidRPr="00C90E8D">
        <w:t xml:space="preserve"> terenu instalacji lub u</w:t>
      </w:r>
      <w:r>
        <w:t>rządzenia zawierającego azbest, dokumentacji technicznej.</w:t>
      </w:r>
    </w:p>
    <w:p w14:paraId="7F448C6E" w14:textId="198F90BA" w:rsidR="00514DB2" w:rsidRPr="005601C7" w:rsidRDefault="002421F0" w:rsidP="002421F0">
      <w:pPr>
        <w:autoSpaceDE w:val="0"/>
        <w:autoSpaceDN w:val="0"/>
        <w:adjustRightInd w:val="0"/>
        <w:spacing w:before="240"/>
        <w:jc w:val="both"/>
        <w:rPr>
          <w:color w:val="000000"/>
        </w:rPr>
      </w:pPr>
      <w:r>
        <w:br w:type="page"/>
      </w:r>
      <w:r w:rsidR="00514DB2" w:rsidRPr="005601C7">
        <w:rPr>
          <w:b/>
          <w:color w:val="000000"/>
        </w:rPr>
        <w:lastRenderedPageBreak/>
        <w:t>Klauzula informacyjna:</w:t>
      </w:r>
    </w:p>
    <w:p w14:paraId="03CC5EE9" w14:textId="77777777" w:rsidR="00514DB2" w:rsidRPr="005601C7" w:rsidRDefault="00514DB2" w:rsidP="00514DB2">
      <w:pPr>
        <w:spacing w:before="100" w:beforeAutospacing="1" w:after="200" w:line="260" w:lineRule="atLeast"/>
        <w:rPr>
          <w:color w:val="000000"/>
        </w:rPr>
      </w:pPr>
      <w:r w:rsidRPr="005601C7">
        <w:rPr>
          <w:color w:val="000000"/>
        </w:rPr>
        <w:t xml:space="preserve">Na podstawie przepisów Rozporządzenia Parlamentu Europejskiego i Rady (UE) 2016/679 z dnia 27 kwietnia 2016 r. w sprawie ochrony osób fizycznych w związku z przetwarzaniem danych </w:t>
      </w:r>
      <w:r>
        <w:rPr>
          <w:color w:val="000000"/>
        </w:rPr>
        <w:br/>
      </w:r>
      <w:r w:rsidRPr="005601C7">
        <w:rPr>
          <w:color w:val="000000"/>
        </w:rPr>
        <w:t>i w sprawie swobodnego przepływu takich danych oraz uchylenia dyrektywy 9</w:t>
      </w:r>
      <w:r>
        <w:rPr>
          <w:color w:val="000000"/>
        </w:rPr>
        <w:t xml:space="preserve">5/46/WE (ogólne rozporządzenie </w:t>
      </w:r>
      <w:r w:rsidRPr="005601C7">
        <w:rPr>
          <w:color w:val="000000"/>
        </w:rPr>
        <w:t>o ochronie danych) informuję, że:</w:t>
      </w:r>
    </w:p>
    <w:p w14:paraId="5261C95D" w14:textId="77777777" w:rsidR="00514DB2" w:rsidRPr="005601C7" w:rsidRDefault="00514DB2" w:rsidP="00514DB2">
      <w:pPr>
        <w:numPr>
          <w:ilvl w:val="0"/>
          <w:numId w:val="4"/>
        </w:numPr>
        <w:tabs>
          <w:tab w:val="num" w:pos="360"/>
        </w:tabs>
        <w:spacing w:before="100" w:beforeAutospacing="1" w:after="142" w:line="260" w:lineRule="atLeast"/>
        <w:rPr>
          <w:color w:val="000000"/>
        </w:rPr>
      </w:pPr>
      <w:r w:rsidRPr="005601C7">
        <w:rPr>
          <w:color w:val="000000"/>
        </w:rPr>
        <w:t>Administratorem Danych Osobowych</w:t>
      </w:r>
      <w:r>
        <w:rPr>
          <w:color w:val="000000"/>
        </w:rPr>
        <w:t xml:space="preserve"> jest Wójt Gminy Zebrzydowice, </w:t>
      </w:r>
      <w:r w:rsidRPr="005601C7">
        <w:rPr>
          <w:color w:val="000000"/>
        </w:rPr>
        <w:t xml:space="preserve">z siedzibą </w:t>
      </w:r>
      <w:r>
        <w:rPr>
          <w:color w:val="000000"/>
        </w:rPr>
        <w:br/>
      </w:r>
      <w:r w:rsidRPr="005601C7">
        <w:rPr>
          <w:color w:val="000000"/>
        </w:rPr>
        <w:t>w Urzędzie Gminy Zebr</w:t>
      </w:r>
      <w:r>
        <w:rPr>
          <w:color w:val="000000"/>
        </w:rPr>
        <w:t xml:space="preserve">zydowice, 43-410 Zebrzydowice, </w:t>
      </w:r>
      <w:r w:rsidRPr="005601C7">
        <w:rPr>
          <w:color w:val="000000"/>
        </w:rPr>
        <w:t xml:space="preserve">ul. ks. A. Janusza 6, </w:t>
      </w:r>
      <w:r>
        <w:rPr>
          <w:color w:val="000000"/>
        </w:rPr>
        <w:br/>
      </w:r>
      <w:r w:rsidRPr="005601C7">
        <w:rPr>
          <w:color w:val="000000"/>
        </w:rPr>
        <w:t xml:space="preserve">tel. + 48 32 475 51 00, adres e-mail: </w:t>
      </w:r>
      <w:hyperlink r:id="rId7" w:history="1">
        <w:r w:rsidRPr="005601C7">
          <w:rPr>
            <w:rStyle w:val="Hipercze"/>
          </w:rPr>
          <w:t>ug@zebrzydowice.pl</w:t>
        </w:r>
      </w:hyperlink>
      <w:r w:rsidRPr="005601C7">
        <w:rPr>
          <w:color w:val="000000"/>
        </w:rPr>
        <w:t>.</w:t>
      </w:r>
    </w:p>
    <w:p w14:paraId="0C76E1E2" w14:textId="77777777" w:rsidR="00514DB2" w:rsidRPr="005601C7" w:rsidRDefault="00514DB2" w:rsidP="00514DB2">
      <w:pPr>
        <w:numPr>
          <w:ilvl w:val="0"/>
          <w:numId w:val="4"/>
        </w:numPr>
        <w:tabs>
          <w:tab w:val="num" w:pos="360"/>
        </w:tabs>
        <w:spacing w:before="100" w:beforeAutospacing="1" w:after="142" w:line="260" w:lineRule="atLeast"/>
        <w:rPr>
          <w:color w:val="000000"/>
        </w:rPr>
      </w:pPr>
      <w:r w:rsidRPr="005601C7">
        <w:rPr>
          <w:color w:val="000000"/>
        </w:rPr>
        <w:t xml:space="preserve">Kontakt z Inspektorem Ochrony Danych, z siedzibą w Urzędzie Gminy Zebrzydowice, 43-410 Zebrzydowice, ul. Ks. A. Janusza 6, adres e-mail </w:t>
      </w:r>
      <w:hyperlink r:id="rId8" w:history="1">
        <w:r w:rsidRPr="005601C7">
          <w:rPr>
            <w:rStyle w:val="Hipercze"/>
          </w:rPr>
          <w:t>iod@zebrzydowice.pl</w:t>
        </w:r>
      </w:hyperlink>
      <w:r w:rsidRPr="005601C7">
        <w:rPr>
          <w:color w:val="000000"/>
        </w:rPr>
        <w:t>.</w:t>
      </w:r>
    </w:p>
    <w:p w14:paraId="47C4608F" w14:textId="0454FD07" w:rsidR="00514DB2" w:rsidRPr="005601C7" w:rsidRDefault="00514DB2" w:rsidP="00514DB2">
      <w:pPr>
        <w:pStyle w:val="Default"/>
        <w:numPr>
          <w:ilvl w:val="0"/>
          <w:numId w:val="4"/>
        </w:numPr>
        <w:rPr>
          <w:rFonts w:ascii="Times New Roman" w:hAnsi="Times New Roman" w:cs="Times New Roman"/>
        </w:rPr>
      </w:pPr>
      <w:r w:rsidRPr="005601C7">
        <w:rPr>
          <w:rFonts w:ascii="Times New Roman" w:hAnsi="Times New Roman" w:cs="Times New Roman"/>
        </w:rPr>
        <w:t xml:space="preserve">Pani/Pana dane będą przetwarzane w celu złożenia przez Panią/Pana informacji </w:t>
      </w:r>
      <w:r>
        <w:rPr>
          <w:rFonts w:ascii="Times New Roman" w:hAnsi="Times New Roman" w:cs="Times New Roman"/>
        </w:rPr>
        <w:br/>
        <w:t xml:space="preserve">o </w:t>
      </w:r>
      <w:r w:rsidRPr="005601C7">
        <w:rPr>
          <w:rFonts w:ascii="Times New Roman" w:hAnsi="Times New Roman" w:cs="Times New Roman"/>
        </w:rPr>
        <w:t>wyrobach zawierając</w:t>
      </w:r>
      <w:r>
        <w:rPr>
          <w:rFonts w:ascii="Times New Roman" w:hAnsi="Times New Roman" w:cs="Times New Roman"/>
        </w:rPr>
        <w:t xml:space="preserve">ych azbest na podstawie art. 6 </w:t>
      </w:r>
      <w:r w:rsidRPr="005601C7">
        <w:rPr>
          <w:rFonts w:ascii="Times New Roman" w:hAnsi="Times New Roman" w:cs="Times New Roman"/>
        </w:rPr>
        <w:t xml:space="preserve">ust. 1 lit. c RODO w związku </w:t>
      </w:r>
      <w:r>
        <w:rPr>
          <w:rFonts w:ascii="Times New Roman" w:hAnsi="Times New Roman" w:cs="Times New Roman"/>
        </w:rPr>
        <w:br/>
      </w:r>
      <w:r w:rsidRPr="005601C7">
        <w:rPr>
          <w:rFonts w:ascii="Times New Roman" w:hAnsi="Times New Roman" w:cs="Times New Roman"/>
        </w:rPr>
        <w:t>z Rozpo</w:t>
      </w:r>
      <w:r>
        <w:rPr>
          <w:rFonts w:ascii="Times New Roman" w:hAnsi="Times New Roman" w:cs="Times New Roman"/>
        </w:rPr>
        <w:t xml:space="preserve">rządzeniem Ministra Gospodarki </w:t>
      </w:r>
      <w:r w:rsidRPr="005601C7">
        <w:rPr>
          <w:rFonts w:ascii="Times New Roman" w:hAnsi="Times New Roman" w:cs="Times New Roman"/>
        </w:rPr>
        <w:t xml:space="preserve">z dnia 13 grudnia 2010r. w sprawie wymagań </w:t>
      </w:r>
      <w:r>
        <w:rPr>
          <w:rFonts w:ascii="Times New Roman" w:hAnsi="Times New Roman" w:cs="Times New Roman"/>
        </w:rPr>
        <w:br/>
      </w:r>
      <w:r w:rsidRPr="005601C7">
        <w:rPr>
          <w:rFonts w:ascii="Times New Roman" w:hAnsi="Times New Roman" w:cs="Times New Roman"/>
        </w:rPr>
        <w:t xml:space="preserve">w zakresie wykorzystywania wyrobów zawierających </w:t>
      </w:r>
      <w:r w:rsidR="00A92BCC" w:rsidRPr="005601C7">
        <w:rPr>
          <w:rFonts w:ascii="Times New Roman" w:hAnsi="Times New Roman" w:cs="Times New Roman"/>
        </w:rPr>
        <w:t>azbest</w:t>
      </w:r>
      <w:r w:rsidRPr="005601C7">
        <w:rPr>
          <w:rFonts w:ascii="Times New Roman" w:hAnsi="Times New Roman" w:cs="Times New Roman"/>
        </w:rPr>
        <w:t xml:space="preserve"> oraz wykorzystywania </w:t>
      </w:r>
      <w:r>
        <w:rPr>
          <w:rFonts w:ascii="Times New Roman" w:hAnsi="Times New Roman" w:cs="Times New Roman"/>
        </w:rPr>
        <w:br/>
      </w:r>
      <w:r w:rsidRPr="005601C7">
        <w:rPr>
          <w:rFonts w:ascii="Times New Roman" w:hAnsi="Times New Roman" w:cs="Times New Roman"/>
        </w:rPr>
        <w:t>i oczyszczania instalacji lub urządzeń, w których były lub są wykorzystywane wyroby zawierające azbest.</w:t>
      </w:r>
    </w:p>
    <w:p w14:paraId="53B93666" w14:textId="77777777" w:rsidR="00514DB2" w:rsidRPr="005601C7" w:rsidRDefault="00514DB2" w:rsidP="00514DB2">
      <w:pPr>
        <w:pStyle w:val="Default"/>
        <w:numPr>
          <w:ilvl w:val="0"/>
          <w:numId w:val="4"/>
        </w:numPr>
        <w:rPr>
          <w:rFonts w:ascii="Times New Roman" w:hAnsi="Times New Roman" w:cs="Times New Roman"/>
        </w:rPr>
      </w:pPr>
      <w:r w:rsidRPr="005601C7">
        <w:rPr>
          <w:rFonts w:ascii="Times New Roman" w:hAnsi="Times New Roman" w:cs="Times New Roman"/>
        </w:rPr>
        <w:t xml:space="preserve">Pani/Pana dane osobowe nie będą ujawniane odbiorcom innym niż </w:t>
      </w:r>
      <w:r>
        <w:rPr>
          <w:rFonts w:ascii="Times New Roman" w:hAnsi="Times New Roman" w:cs="Times New Roman"/>
        </w:rPr>
        <w:t xml:space="preserve">uprawnieni na </w:t>
      </w:r>
      <w:r w:rsidRPr="005601C7">
        <w:rPr>
          <w:rFonts w:ascii="Times New Roman" w:hAnsi="Times New Roman" w:cs="Times New Roman"/>
        </w:rPr>
        <w:t>podstawie przepisów prawa.</w:t>
      </w:r>
    </w:p>
    <w:p w14:paraId="0368C8D7" w14:textId="77777777" w:rsidR="00514DB2" w:rsidRPr="005601C7" w:rsidRDefault="00514DB2" w:rsidP="00514DB2">
      <w:pPr>
        <w:pStyle w:val="Default"/>
        <w:numPr>
          <w:ilvl w:val="0"/>
          <w:numId w:val="4"/>
        </w:numPr>
        <w:rPr>
          <w:rFonts w:ascii="Times New Roman" w:hAnsi="Times New Roman" w:cs="Times New Roman"/>
        </w:rPr>
      </w:pPr>
      <w:r w:rsidRPr="005601C7">
        <w:rPr>
          <w:rFonts w:ascii="Times New Roman" w:hAnsi="Times New Roman" w:cs="Times New Roman"/>
        </w:rPr>
        <w:t>Pana/Pani dane osobowe będą przechowywane przez okres niezbędny do realizacji celu określonego w pkt</w:t>
      </w:r>
      <w:r>
        <w:rPr>
          <w:rFonts w:ascii="Times New Roman" w:hAnsi="Times New Roman" w:cs="Times New Roman"/>
        </w:rPr>
        <w:t>.</w:t>
      </w:r>
      <w:r w:rsidRPr="005601C7">
        <w:rPr>
          <w:rFonts w:ascii="Times New Roman" w:hAnsi="Times New Roman" w:cs="Times New Roman"/>
        </w:rPr>
        <w:t xml:space="preserve"> 3 oraz w zakresie i w celach, które wynikają z przepisów obowiązującego prawa.</w:t>
      </w:r>
    </w:p>
    <w:p w14:paraId="65ED9527" w14:textId="77777777" w:rsidR="00514DB2" w:rsidRPr="005601C7" w:rsidRDefault="00514DB2" w:rsidP="00514DB2">
      <w:pPr>
        <w:pStyle w:val="Default"/>
        <w:numPr>
          <w:ilvl w:val="0"/>
          <w:numId w:val="4"/>
        </w:numPr>
        <w:rPr>
          <w:rFonts w:ascii="Times New Roman" w:hAnsi="Times New Roman" w:cs="Times New Roman"/>
        </w:rPr>
      </w:pPr>
      <w:r w:rsidRPr="005601C7">
        <w:rPr>
          <w:rFonts w:ascii="Times New Roman" w:hAnsi="Times New Roman" w:cs="Times New Roman"/>
        </w:rPr>
        <w:t xml:space="preserve">Przysługuje Pani/Panu prawo do dostępu do swoich danych osobowych, ich sprostowania oraz żądania ograniczenia ich przetwarzania. </w:t>
      </w:r>
    </w:p>
    <w:p w14:paraId="667FEA15" w14:textId="77777777" w:rsidR="00514DB2" w:rsidRPr="005601C7" w:rsidRDefault="00514DB2" w:rsidP="00514DB2">
      <w:pPr>
        <w:pStyle w:val="Default"/>
        <w:numPr>
          <w:ilvl w:val="0"/>
          <w:numId w:val="4"/>
        </w:numPr>
        <w:rPr>
          <w:rFonts w:ascii="Times New Roman" w:hAnsi="Times New Roman" w:cs="Times New Roman"/>
        </w:rPr>
      </w:pPr>
      <w:r w:rsidRPr="005601C7">
        <w:rPr>
          <w:rFonts w:ascii="Times New Roman" w:hAnsi="Times New Roman" w:cs="Times New Roman"/>
        </w:rPr>
        <w:t xml:space="preserve">Przysługuje Pani/Panu również prawo wniesienia skargi do Prezesa Urzędu Ochrony Danych Osobowych, jeżeli uważa Pani/Pan, że przetwarzanie danych osobowych narusza przepisy prawa. </w:t>
      </w:r>
    </w:p>
    <w:p w14:paraId="54441D91" w14:textId="77777777" w:rsidR="00514DB2" w:rsidRPr="005601C7" w:rsidRDefault="00514DB2" w:rsidP="00514DB2">
      <w:pPr>
        <w:pStyle w:val="Default"/>
        <w:numPr>
          <w:ilvl w:val="0"/>
          <w:numId w:val="4"/>
        </w:numPr>
        <w:rPr>
          <w:rFonts w:ascii="Times New Roman" w:hAnsi="Times New Roman" w:cs="Times New Roman"/>
        </w:rPr>
      </w:pPr>
      <w:r w:rsidRPr="005601C7">
        <w:rPr>
          <w:rFonts w:ascii="Times New Roman" w:hAnsi="Times New Roman" w:cs="Times New Roman"/>
        </w:rPr>
        <w:t xml:space="preserve">Dane osobowe podane przez Panią/Pana są wymogiem ustawowym. Niepodanie danych osobowych będzie skutkowało niemożnością załatwienia sprawy lub przedłużeniem czasu trwania sprawy. </w:t>
      </w:r>
    </w:p>
    <w:p w14:paraId="542F19C4" w14:textId="77777777" w:rsidR="00514DB2" w:rsidRPr="005601C7" w:rsidRDefault="00514DB2" w:rsidP="00514DB2">
      <w:pPr>
        <w:numPr>
          <w:ilvl w:val="0"/>
          <w:numId w:val="4"/>
        </w:numPr>
      </w:pPr>
      <w:r w:rsidRPr="005601C7">
        <w:t>Pani/Pana dane osobowe nie będą przetwarzane w sposób zautomatyzowany, w tym nie będą podlegały profilowaniu.</w:t>
      </w:r>
    </w:p>
    <w:p w14:paraId="2DFC6918" w14:textId="77777777" w:rsidR="00514DB2" w:rsidRDefault="001B68F8" w:rsidP="0029006B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 xml:space="preserve">                                                                      </w:t>
      </w:r>
    </w:p>
    <w:p w14:paraId="47587EFB" w14:textId="77777777" w:rsidR="00514DB2" w:rsidRDefault="00514DB2" w:rsidP="0029006B">
      <w:pPr>
        <w:keepLines/>
        <w:spacing w:before="120" w:after="120" w:line="276" w:lineRule="auto"/>
        <w:ind w:firstLine="340"/>
        <w:rPr>
          <w:color w:val="000000"/>
          <w:u w:color="000000"/>
        </w:rPr>
      </w:pPr>
    </w:p>
    <w:p w14:paraId="290C450B" w14:textId="77777777" w:rsidR="00514DB2" w:rsidRDefault="00514DB2" w:rsidP="0029006B">
      <w:pPr>
        <w:keepLines/>
        <w:spacing w:before="120" w:after="120" w:line="276" w:lineRule="auto"/>
        <w:ind w:firstLine="340"/>
        <w:rPr>
          <w:color w:val="000000"/>
          <w:u w:color="000000"/>
        </w:rPr>
      </w:pPr>
    </w:p>
    <w:p w14:paraId="56C17303" w14:textId="77777777" w:rsidR="001B68F8" w:rsidRDefault="00514DB2" w:rsidP="0029006B">
      <w:pPr>
        <w:keepLines/>
        <w:spacing w:before="120" w:after="120" w:line="276" w:lineRule="auto"/>
        <w:ind w:firstLine="340"/>
        <w:rPr>
          <w:color w:val="000000"/>
          <w:u w:color="000000"/>
        </w:rPr>
      </w:pPr>
      <w:r>
        <w:rPr>
          <w:color w:val="000000"/>
          <w:u w:color="000000"/>
        </w:rPr>
        <w:t xml:space="preserve">                                                                         </w:t>
      </w:r>
      <w:r w:rsidR="001B68F8">
        <w:rPr>
          <w:color w:val="000000"/>
          <w:u w:color="000000"/>
        </w:rPr>
        <w:t xml:space="preserve">   …………………………………………..</w:t>
      </w:r>
    </w:p>
    <w:p w14:paraId="566626E2" w14:textId="77777777" w:rsidR="00E65333" w:rsidRDefault="001B68F8" w:rsidP="00E65333">
      <w:r>
        <w:t xml:space="preserve">                                                                                    </w:t>
      </w:r>
      <w:r w:rsidR="005601C7">
        <w:t xml:space="preserve">          (</w:t>
      </w:r>
      <w:r>
        <w:t>czy</w:t>
      </w:r>
      <w:r w:rsidR="005601C7">
        <w:t>telny podpis)</w:t>
      </w:r>
    </w:p>
    <w:p w14:paraId="0E7688D4" w14:textId="4FD132F4" w:rsidR="00E65333" w:rsidRPr="005D38F3" w:rsidRDefault="002421F0" w:rsidP="00E65333">
      <w:pPr>
        <w:spacing w:before="240"/>
        <w:jc w:val="center"/>
      </w:pPr>
      <w:r>
        <w:rPr>
          <w:b/>
          <w:bCs/>
        </w:rPr>
        <w:br w:type="page"/>
      </w:r>
      <w:r w:rsidR="00E65333" w:rsidRPr="005D38F3">
        <w:rPr>
          <w:b/>
          <w:bCs/>
        </w:rPr>
        <w:lastRenderedPageBreak/>
        <w:t>OCENA</w:t>
      </w:r>
    </w:p>
    <w:p w14:paraId="746BF000" w14:textId="77777777" w:rsidR="00E65333" w:rsidRPr="00514DB2" w:rsidRDefault="00E65333" w:rsidP="00514DB2">
      <w:pPr>
        <w:jc w:val="center"/>
        <w:rPr>
          <w:b/>
          <w:bCs/>
        </w:rPr>
      </w:pPr>
      <w:r w:rsidRPr="005D38F3">
        <w:rPr>
          <w:b/>
          <w:bCs/>
        </w:rPr>
        <w:t>stanu i możliwości bezpiecznego użytkowania wyrobów zawierających azbest</w:t>
      </w:r>
    </w:p>
    <w:p w14:paraId="6BE318AC" w14:textId="77777777" w:rsidR="00E65333" w:rsidRPr="005D38F3" w:rsidRDefault="00E65333" w:rsidP="00514DB2">
      <w:pPr>
        <w:spacing w:before="240" w:line="360" w:lineRule="auto"/>
        <w:jc w:val="both"/>
      </w:pPr>
      <w:r>
        <w:t>Nazwa m</w:t>
      </w:r>
      <w:r w:rsidRPr="005D38F3">
        <w:t>iejsc</w:t>
      </w:r>
      <w:r>
        <w:t>a</w:t>
      </w:r>
      <w:r w:rsidRPr="005D38F3">
        <w:t>/ obiekt</w:t>
      </w:r>
      <w:r>
        <w:t>u</w:t>
      </w:r>
      <w:r w:rsidRPr="005D38F3">
        <w:t>/ urządzenie budowlane</w:t>
      </w:r>
      <w:r>
        <w:t>go</w:t>
      </w:r>
      <w:r w:rsidRPr="005D38F3">
        <w:t xml:space="preserve"> /instalacj</w:t>
      </w:r>
      <w:r>
        <w:t>i</w:t>
      </w:r>
      <w:r w:rsidRPr="005D38F3">
        <w:t xml:space="preserve"> przemysłow</w:t>
      </w:r>
      <w:r>
        <w:t>ej</w:t>
      </w:r>
      <w:r w:rsidRPr="005D38F3">
        <w:t>:</w:t>
      </w:r>
    </w:p>
    <w:p w14:paraId="02367540" w14:textId="77777777" w:rsidR="00E65333" w:rsidRPr="005D38F3" w:rsidRDefault="00E65333" w:rsidP="00514DB2">
      <w:pPr>
        <w:spacing w:line="360" w:lineRule="auto"/>
        <w:jc w:val="both"/>
      </w:pPr>
      <w:r w:rsidRPr="005D38F3">
        <w:t>..........................................................</w:t>
      </w:r>
      <w:r>
        <w:t>........................................................................................</w:t>
      </w:r>
      <w:r w:rsidRPr="005D38F3">
        <w:t>.....</w:t>
      </w:r>
    </w:p>
    <w:p w14:paraId="7E3CC7FA" w14:textId="77777777" w:rsidR="00E65333" w:rsidRPr="005D38F3" w:rsidRDefault="00E65333" w:rsidP="00514DB2">
      <w:pPr>
        <w:spacing w:line="360" w:lineRule="auto"/>
        <w:jc w:val="both"/>
      </w:pPr>
      <w:r w:rsidRPr="005D38F3">
        <w:t>Adres miejsca/ obiektu/ urządzenia budowlanego/ instalacji</w:t>
      </w:r>
      <w:r>
        <w:t xml:space="preserve"> </w:t>
      </w:r>
      <w:r w:rsidRPr="005D38F3">
        <w:t>przemysłowej:</w:t>
      </w:r>
    </w:p>
    <w:p w14:paraId="7CD0B6B5" w14:textId="77777777" w:rsidR="00E65333" w:rsidRPr="005D38F3" w:rsidRDefault="00E65333" w:rsidP="00514DB2">
      <w:pPr>
        <w:spacing w:line="360" w:lineRule="auto"/>
        <w:jc w:val="both"/>
      </w:pPr>
      <w:r w:rsidRPr="005D38F3">
        <w:t>.........................................</w:t>
      </w:r>
      <w:r>
        <w:t>........................................................................................</w:t>
      </w:r>
      <w:r w:rsidRPr="005D38F3">
        <w:t>......................</w:t>
      </w:r>
    </w:p>
    <w:p w14:paraId="6DFE3C75" w14:textId="77777777" w:rsidR="00E65333" w:rsidRPr="005D38F3" w:rsidRDefault="00E65333" w:rsidP="00514DB2">
      <w:pPr>
        <w:spacing w:line="360" w:lineRule="auto"/>
        <w:jc w:val="both"/>
      </w:pPr>
      <w:r w:rsidRPr="005D38F3">
        <w:t>Rodzaj zabudowy</w:t>
      </w:r>
      <w:r w:rsidRPr="005D38F3">
        <w:rPr>
          <w:vertAlign w:val="superscript"/>
        </w:rPr>
        <w:t>1)</w:t>
      </w:r>
      <w:r w:rsidRPr="005D38F3">
        <w:t>:</w:t>
      </w:r>
      <w:r>
        <w:t xml:space="preserve"> …………………………………………………………………...………...</w:t>
      </w:r>
    </w:p>
    <w:p w14:paraId="4D623456" w14:textId="77777777" w:rsidR="00E65333" w:rsidRDefault="00E65333" w:rsidP="00514DB2">
      <w:pPr>
        <w:spacing w:line="360" w:lineRule="auto"/>
        <w:jc w:val="both"/>
      </w:pPr>
      <w:r w:rsidRPr="005D38F3">
        <w:t>Numer działki ewidencyjnej</w:t>
      </w:r>
      <w:r>
        <w:rPr>
          <w:vertAlign w:val="superscript"/>
        </w:rPr>
        <w:t>2</w:t>
      </w:r>
      <w:r w:rsidRPr="005D38F3">
        <w:rPr>
          <w:vertAlign w:val="superscript"/>
        </w:rPr>
        <w:t>)</w:t>
      </w:r>
      <w:r w:rsidRPr="005D38F3">
        <w:t>:</w:t>
      </w:r>
      <w:r>
        <w:t xml:space="preserve"> ………………………………...……………………………..…</w:t>
      </w:r>
    </w:p>
    <w:p w14:paraId="4B7EAD5E" w14:textId="77777777" w:rsidR="00E65333" w:rsidRDefault="00E65333" w:rsidP="00514DB2">
      <w:pPr>
        <w:spacing w:line="360" w:lineRule="auto"/>
        <w:jc w:val="both"/>
      </w:pPr>
      <w:r w:rsidRPr="005D38F3">
        <w:t xml:space="preserve">Numer </w:t>
      </w:r>
      <w:r>
        <w:t>obrębu ewidencyjnego</w:t>
      </w:r>
      <w:r>
        <w:rPr>
          <w:vertAlign w:val="superscript"/>
        </w:rPr>
        <w:t>2</w:t>
      </w:r>
      <w:r w:rsidRPr="005D38F3">
        <w:rPr>
          <w:vertAlign w:val="superscript"/>
        </w:rPr>
        <w:t>)</w:t>
      </w:r>
      <w:r w:rsidRPr="005D38F3">
        <w:t>:</w:t>
      </w:r>
      <w:r>
        <w:t xml:space="preserve"> …………...……………..…...…………………………..……</w:t>
      </w:r>
    </w:p>
    <w:p w14:paraId="55CDDF17" w14:textId="77777777" w:rsidR="00E65333" w:rsidRPr="005D38F3" w:rsidRDefault="00E65333" w:rsidP="00514DB2">
      <w:pPr>
        <w:spacing w:line="360" w:lineRule="auto"/>
        <w:jc w:val="both"/>
      </w:pPr>
      <w:r>
        <w:t>Nazwa, rodzaj</w:t>
      </w:r>
      <w:r w:rsidRPr="005D38F3">
        <w:t xml:space="preserve"> wyrobu</w:t>
      </w:r>
      <w:r>
        <w:rPr>
          <w:vertAlign w:val="superscript"/>
        </w:rPr>
        <w:t>3</w:t>
      </w:r>
      <w:r w:rsidRPr="005D38F3">
        <w:rPr>
          <w:vertAlign w:val="superscript"/>
        </w:rPr>
        <w:t>)</w:t>
      </w:r>
      <w:r>
        <w:t xml:space="preserve">: </w:t>
      </w:r>
      <w:r w:rsidRPr="005D38F3">
        <w:t>..............</w:t>
      </w:r>
      <w:r>
        <w:t>......................................................................</w:t>
      </w:r>
      <w:r w:rsidRPr="005D38F3">
        <w:t>..........................</w:t>
      </w:r>
    </w:p>
    <w:p w14:paraId="55F45D6E" w14:textId="77777777" w:rsidR="00E65333" w:rsidRPr="005D38F3" w:rsidRDefault="00E65333" w:rsidP="00514DB2">
      <w:pPr>
        <w:spacing w:line="360" w:lineRule="auto"/>
        <w:jc w:val="both"/>
      </w:pPr>
      <w:r>
        <w:t>Ilość wyrobów</w:t>
      </w:r>
      <w:r>
        <w:rPr>
          <w:vertAlign w:val="superscript"/>
        </w:rPr>
        <w:t>4</w:t>
      </w:r>
      <w:r w:rsidRPr="005D38F3">
        <w:rPr>
          <w:vertAlign w:val="superscript"/>
        </w:rPr>
        <w:t>)</w:t>
      </w:r>
      <w:r>
        <w:t xml:space="preserve">: </w:t>
      </w:r>
      <w:r w:rsidRPr="005D38F3">
        <w:t>..................</w:t>
      </w:r>
      <w:r>
        <w:t>.......................................................................................</w:t>
      </w:r>
      <w:r w:rsidRPr="005D38F3">
        <w:t>...</w:t>
      </w:r>
      <w:r>
        <w:t>.</w:t>
      </w:r>
      <w:r w:rsidRPr="005D38F3">
        <w:t>.............</w:t>
      </w:r>
    </w:p>
    <w:p w14:paraId="1AB12A44" w14:textId="77777777" w:rsidR="00E65333" w:rsidRDefault="00E65333" w:rsidP="00514DB2">
      <w:pPr>
        <w:spacing w:line="360" w:lineRule="auto"/>
        <w:jc w:val="both"/>
      </w:pPr>
      <w:r>
        <w:t>Data sporządzenia poprzedniej oceny</w:t>
      </w:r>
      <w:r>
        <w:rPr>
          <w:vertAlign w:val="superscript"/>
        </w:rPr>
        <w:t>5</w:t>
      </w:r>
      <w:r w:rsidRPr="005D38F3">
        <w:rPr>
          <w:vertAlign w:val="superscript"/>
        </w:rPr>
        <w:t>)</w:t>
      </w:r>
      <w:r>
        <w:t xml:space="preserve">: </w:t>
      </w:r>
      <w:r w:rsidRPr="005D38F3">
        <w:t>..................</w:t>
      </w:r>
      <w:r>
        <w:t>.............................................</w:t>
      </w:r>
      <w:r w:rsidRPr="005D38F3">
        <w:t>...</w:t>
      </w:r>
      <w:r>
        <w:t>.....</w:t>
      </w:r>
      <w:r w:rsidRPr="005D38F3">
        <w:t>..</w:t>
      </w:r>
      <w:r>
        <w:t>.......</w:t>
      </w:r>
      <w:r w:rsidRPr="005D38F3">
        <w:t>......</w:t>
      </w:r>
    </w:p>
    <w:p w14:paraId="19AF3C5C" w14:textId="77777777" w:rsidR="00E65333" w:rsidRDefault="00E65333" w:rsidP="00E65333">
      <w:pPr>
        <w:jc w:val="both"/>
      </w:pPr>
    </w:p>
    <w:p w14:paraId="72AB5E19" w14:textId="77777777" w:rsidR="00E65333" w:rsidRPr="005D38F3" w:rsidRDefault="00E65333" w:rsidP="00E65333">
      <w:pPr>
        <w:jc w:val="both"/>
      </w:pPr>
    </w:p>
    <w:tbl>
      <w:tblPr>
        <w:tblW w:w="93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6254"/>
        <w:gridCol w:w="1126"/>
        <w:gridCol w:w="1042"/>
      </w:tblGrid>
      <w:tr w:rsidR="00E65333" w:rsidRPr="00117A88" w14:paraId="47D749C9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5ECA1" w14:textId="77777777" w:rsidR="00E65333" w:rsidRPr="00117A88" w:rsidRDefault="00E65333" w:rsidP="004A78D7">
            <w:pPr>
              <w:jc w:val="center"/>
            </w:pPr>
            <w:r w:rsidRPr="00117A88">
              <w:t xml:space="preserve">Grupa / </w:t>
            </w:r>
            <w:r>
              <w:t>n</w:t>
            </w:r>
            <w:r w:rsidRPr="00117A88">
              <w:t>r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3A698" w14:textId="77777777" w:rsidR="00E65333" w:rsidRPr="00117A88" w:rsidRDefault="00E65333" w:rsidP="004A78D7">
            <w:pPr>
              <w:jc w:val="center"/>
            </w:pPr>
            <w:r>
              <w:t>Rodzaj i stan wyrobu</w:t>
            </w:r>
          </w:p>
          <w:p w14:paraId="676AE158" w14:textId="77777777" w:rsidR="00E65333" w:rsidRPr="00117A88" w:rsidRDefault="00E65333" w:rsidP="004A78D7">
            <w:pPr>
              <w:jc w:val="center"/>
            </w:pP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3DBCB" w14:textId="77777777" w:rsidR="00E65333" w:rsidRPr="00117A88" w:rsidRDefault="00E65333" w:rsidP="004A78D7">
            <w:pPr>
              <w:jc w:val="center"/>
            </w:pPr>
            <w:r>
              <w:t>Punkty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3A0A9" w14:textId="77777777" w:rsidR="00E65333" w:rsidRPr="00117A88" w:rsidRDefault="00E65333" w:rsidP="004A78D7">
            <w:pPr>
              <w:jc w:val="center"/>
            </w:pPr>
            <w:r w:rsidRPr="00117A88">
              <w:t xml:space="preserve">Ocena </w:t>
            </w:r>
          </w:p>
        </w:tc>
      </w:tr>
      <w:tr w:rsidR="00E65333" w:rsidRPr="00117A88" w14:paraId="34CE7FDB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68E6B" w14:textId="77777777" w:rsidR="00E65333" w:rsidRPr="00117A88" w:rsidRDefault="00E65333" w:rsidP="004A78D7">
            <w:pPr>
              <w:jc w:val="center"/>
            </w:pPr>
            <w:r w:rsidRPr="00117A88">
              <w:rPr>
                <w:b/>
                <w:bCs/>
              </w:rPr>
              <w:t>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27604" w14:textId="77777777" w:rsidR="00E65333" w:rsidRDefault="00E65333" w:rsidP="004A78D7">
            <w:r w:rsidRPr="00117A88">
              <w:rPr>
                <w:b/>
                <w:bCs/>
              </w:rPr>
              <w:t xml:space="preserve">Sposób zastosowania </w:t>
            </w:r>
            <w:r>
              <w:rPr>
                <w:b/>
                <w:bCs/>
              </w:rPr>
              <w:t>azbestu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3472" w14:textId="77777777" w:rsidR="00E65333" w:rsidRDefault="00E65333" w:rsidP="004A78D7">
            <w:pPr>
              <w:jc w:val="center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6CDB6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4337A1D1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BCBFF" w14:textId="77777777" w:rsidR="00E65333" w:rsidRPr="00117A88" w:rsidRDefault="00E65333" w:rsidP="004A78D7">
            <w:pPr>
              <w:jc w:val="center"/>
            </w:pPr>
            <w:r>
              <w:t>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DF4DD" w14:textId="77777777" w:rsidR="00E65333" w:rsidRPr="00117A88" w:rsidRDefault="00E65333" w:rsidP="004A78D7">
            <w:r w:rsidRPr="00117A88">
              <w:t>Powierzchnia pokryta masą natryskową z azbestem (torkret)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AC9D" w14:textId="77777777" w:rsidR="00E65333" w:rsidRPr="00117A88" w:rsidRDefault="00E65333" w:rsidP="004A78D7">
            <w:pPr>
              <w:jc w:val="center"/>
            </w:pPr>
            <w:r w:rsidRPr="00117A88">
              <w:t xml:space="preserve"> 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5ACEC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4CED948D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7B5BA" w14:textId="77777777" w:rsidR="00E65333" w:rsidRPr="00117A88" w:rsidRDefault="00E65333" w:rsidP="004A78D7">
            <w:pPr>
              <w:jc w:val="center"/>
            </w:pPr>
            <w:r>
              <w:t>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8281" w14:textId="77777777" w:rsidR="00E65333" w:rsidRPr="00117A88" w:rsidRDefault="00E65333" w:rsidP="004A78D7">
            <w:r w:rsidRPr="00117A88">
              <w:t>Tynk zawierający azbest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251D9" w14:textId="77777777" w:rsidR="00E65333" w:rsidRPr="00117A88" w:rsidRDefault="00E65333" w:rsidP="004A78D7">
            <w:pPr>
              <w:jc w:val="center"/>
            </w:pPr>
            <w:r w:rsidRPr="00117A88">
              <w:t xml:space="preserve"> 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ADA82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0AE786E8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8D191" w14:textId="77777777" w:rsidR="00E65333" w:rsidRPr="00117A88" w:rsidRDefault="00E65333" w:rsidP="004A78D7">
            <w:pPr>
              <w:jc w:val="center"/>
            </w:pPr>
            <w:r>
              <w:t>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C9A8B" w14:textId="77777777" w:rsidR="00E65333" w:rsidRPr="00117A88" w:rsidRDefault="00E65333" w:rsidP="004A78D7">
            <w:r w:rsidRPr="00117A88">
              <w:t>Lekkie płyty izolacyjne z azbestem</w:t>
            </w:r>
            <w:r>
              <w:t xml:space="preserve"> </w:t>
            </w:r>
            <w:r w:rsidRPr="00117A88">
              <w:t>(ciężar obj. &lt; 1.000 kg/m</w:t>
            </w:r>
            <w:r w:rsidRPr="00117A88">
              <w:rPr>
                <w:vertAlign w:val="superscript"/>
              </w:rPr>
              <w:t>3</w:t>
            </w:r>
            <w:r w:rsidRPr="00117A88">
              <w:t>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18B6E" w14:textId="77777777" w:rsidR="00E65333" w:rsidRPr="00117A88" w:rsidRDefault="00E65333" w:rsidP="004A78D7">
            <w:pPr>
              <w:jc w:val="center"/>
            </w:pPr>
            <w:r w:rsidRPr="00117A88">
              <w:t xml:space="preserve"> 25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ED8FF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4A7A48C9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F24B5" w14:textId="77777777" w:rsidR="00E65333" w:rsidRPr="00117A88" w:rsidRDefault="00E65333" w:rsidP="004A78D7">
            <w:pPr>
              <w:jc w:val="center"/>
            </w:pPr>
            <w:r>
              <w:t>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16F5" w14:textId="77777777" w:rsidR="00E65333" w:rsidRPr="00117A88" w:rsidRDefault="00E65333" w:rsidP="004A78D7">
            <w:r w:rsidRPr="00117A88">
              <w:t>Pozostałe wyroby z azbestem</w:t>
            </w:r>
            <w:r>
              <w:t>( np. pokrycia dachowe, elewacyjne)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DA1B9" w14:textId="77777777" w:rsidR="00E65333" w:rsidRPr="00117A88" w:rsidRDefault="00E65333" w:rsidP="004A78D7">
            <w:pPr>
              <w:jc w:val="center"/>
            </w:pPr>
            <w:r w:rsidRPr="00117A88">
              <w:t xml:space="preserve"> </w:t>
            </w:r>
            <w:r>
              <w:t>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225A0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1E7485E7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722CE" w14:textId="77777777" w:rsidR="00E65333" w:rsidRDefault="00E65333" w:rsidP="004A78D7">
            <w:pPr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F263B" w14:textId="77777777" w:rsidR="00E65333" w:rsidRPr="00117A88" w:rsidRDefault="00E65333" w:rsidP="004A78D7">
            <w:r w:rsidRPr="00117A88">
              <w:rPr>
                <w:b/>
                <w:bCs/>
              </w:rPr>
              <w:t>Struktura powierzchni wyrobu z azbeste</w:t>
            </w:r>
            <w:r>
              <w:rPr>
                <w:b/>
                <w:bCs/>
              </w:rPr>
              <w:t>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A86C3" w14:textId="77777777" w:rsidR="00E65333" w:rsidRPr="00117A88" w:rsidRDefault="00E65333" w:rsidP="004A78D7">
            <w:pPr>
              <w:jc w:val="center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0E52C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39692E5A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1BC3E" w14:textId="77777777" w:rsidR="00E65333" w:rsidRPr="00117A88" w:rsidRDefault="00E65333" w:rsidP="004A78D7">
            <w:pPr>
              <w:jc w:val="center"/>
            </w:pPr>
            <w:r>
              <w:t>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F81BF" w14:textId="77777777" w:rsidR="00E65333" w:rsidRPr="00117A88" w:rsidRDefault="00E65333" w:rsidP="004A78D7">
            <w:r w:rsidRPr="00117A88">
              <w:t>Duże uszkodzeni</w:t>
            </w:r>
            <w:r>
              <w:t>a powierzchni, naruszona</w:t>
            </w:r>
            <w:r w:rsidRPr="00117A88">
              <w:t xml:space="preserve"> struktura włókien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15388" w14:textId="77777777" w:rsidR="00E65333" w:rsidRPr="00117A88" w:rsidRDefault="00E65333" w:rsidP="004A78D7">
            <w:pPr>
              <w:jc w:val="center"/>
            </w:pPr>
            <w:r w:rsidRPr="00117A88">
              <w:t xml:space="preserve"> </w:t>
            </w:r>
            <w:r>
              <w:t>60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E4565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6EA1DE09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3F383" w14:textId="77777777" w:rsidR="00E65333" w:rsidRPr="00117A88" w:rsidRDefault="00E65333" w:rsidP="004A78D7">
            <w:pPr>
              <w:jc w:val="center"/>
            </w:pPr>
            <w:r>
              <w:t>6</w:t>
            </w:r>
          </w:p>
          <w:p w14:paraId="6541A0A2" w14:textId="77777777" w:rsidR="00E65333" w:rsidRPr="00117A88" w:rsidRDefault="00E65333" w:rsidP="004A78D7">
            <w:pPr>
              <w:jc w:val="center"/>
            </w:pP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C61F6" w14:textId="77777777" w:rsidR="00E65333" w:rsidRPr="00117A88" w:rsidRDefault="00E65333" w:rsidP="004A78D7">
            <w:r>
              <w:t>Niewielkie uszkodzenia powierzchni (rysy, odpryski, załamania), naruszona struktura włókien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6DE8D" w14:textId="77777777" w:rsidR="00E65333" w:rsidRPr="00117A88" w:rsidRDefault="00E65333" w:rsidP="004A78D7">
            <w:pPr>
              <w:jc w:val="center"/>
            </w:pPr>
            <w:r w:rsidRPr="00117A88">
              <w:t xml:space="preserve"> </w:t>
            </w:r>
            <w:r>
              <w:t>30</w:t>
            </w:r>
          </w:p>
          <w:p w14:paraId="4994AC4D" w14:textId="77777777" w:rsidR="00E65333" w:rsidRPr="00117A88" w:rsidRDefault="00E65333" w:rsidP="004A78D7">
            <w:pPr>
              <w:jc w:val="center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2E115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5A9D4697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2CFDF54" w14:textId="77777777" w:rsidR="00E65333" w:rsidRPr="00117A88" w:rsidRDefault="00E65333" w:rsidP="004A78D7">
            <w:pPr>
              <w:jc w:val="center"/>
            </w:pPr>
            <w:r>
              <w:t>7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B76E43" w14:textId="77777777" w:rsidR="00E65333" w:rsidRPr="00117A88" w:rsidRDefault="00E65333" w:rsidP="004A78D7">
            <w:r>
              <w:t>Ścisła struktura włókien przy braku warstwy zabezpieczającej lub jej dużych ubytkach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0DC487" w14:textId="77777777" w:rsidR="00E65333" w:rsidRPr="00117A88" w:rsidRDefault="00E65333" w:rsidP="004A78D7">
            <w:pPr>
              <w:jc w:val="center"/>
            </w:pPr>
            <w:r w:rsidRPr="00117A88">
              <w:t xml:space="preserve"> </w:t>
            </w:r>
            <w:r>
              <w:t>15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6392DC3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3CB50E67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A9E3E6" w14:textId="77777777" w:rsidR="00E65333" w:rsidRDefault="00E65333" w:rsidP="004A78D7">
            <w:pPr>
              <w:jc w:val="center"/>
            </w:pPr>
            <w:r>
              <w:t>8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698CE9D" w14:textId="77777777" w:rsidR="00E65333" w:rsidRDefault="00E65333" w:rsidP="004A78D7">
            <w:r>
              <w:t>Warstwa zabezpieczająca bez uszkodzeń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3B31A2" w14:textId="77777777" w:rsidR="00E65333" w:rsidRPr="00117A88" w:rsidRDefault="00E65333" w:rsidP="004A78D7">
            <w:pPr>
              <w:jc w:val="center"/>
            </w:pPr>
            <w:r>
              <w:t xml:space="preserve"> 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EBCA1A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79718529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8F65FC9" w14:textId="77777777" w:rsidR="00E65333" w:rsidRDefault="00E65333" w:rsidP="004A78D7">
            <w:pPr>
              <w:jc w:val="center"/>
            </w:pPr>
            <w:r>
              <w:rPr>
                <w:b/>
                <w:bCs/>
              </w:rPr>
              <w:t>III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EC557BE" w14:textId="77777777" w:rsidR="00E65333" w:rsidRDefault="00E65333" w:rsidP="004A78D7">
            <w:r w:rsidRPr="00117A88">
              <w:rPr>
                <w:b/>
                <w:bCs/>
              </w:rPr>
              <w:t>Możliwość uszkodzenia powierzchni wyrobu z azbestem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3C3F6EE" w14:textId="77777777" w:rsidR="00E65333" w:rsidRDefault="00E65333" w:rsidP="004A78D7">
            <w:pPr>
              <w:jc w:val="center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FE4D94F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109EEF70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E7174" w14:textId="77777777" w:rsidR="00E65333" w:rsidRPr="00117A88" w:rsidRDefault="00E65333" w:rsidP="004A78D7">
            <w:pPr>
              <w:jc w:val="center"/>
            </w:pPr>
            <w:r>
              <w:t>9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336D9" w14:textId="77777777" w:rsidR="00E65333" w:rsidRPr="00117A88" w:rsidRDefault="00E65333" w:rsidP="004A78D7">
            <w:r w:rsidRPr="00117A88">
              <w:t>Wyrób jest przedmiotem jakichś prac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BF627" w14:textId="77777777" w:rsidR="00E65333" w:rsidRPr="00117A88" w:rsidRDefault="00E65333" w:rsidP="004A78D7">
            <w:pPr>
              <w:jc w:val="center"/>
            </w:pPr>
            <w:r w:rsidRPr="00117A88">
              <w:t xml:space="preserve"> </w:t>
            </w:r>
            <w:r>
              <w:t>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F0F69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32413735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4952" w14:textId="77777777" w:rsidR="00E65333" w:rsidRPr="00117A88" w:rsidRDefault="00E65333" w:rsidP="004A78D7">
            <w:pPr>
              <w:jc w:val="center"/>
            </w:pPr>
            <w:r w:rsidRPr="00117A88">
              <w:t>1</w:t>
            </w:r>
            <w:r>
              <w:t>0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D9A05" w14:textId="77777777" w:rsidR="00E65333" w:rsidRPr="00117A88" w:rsidRDefault="00E65333" w:rsidP="004A78D7">
            <w:r w:rsidRPr="00117A88">
              <w:t xml:space="preserve">Wyrób </w:t>
            </w:r>
            <w:r>
              <w:t>bezpośrednio dostępny</w:t>
            </w:r>
            <w:r w:rsidRPr="00117A88">
              <w:t xml:space="preserve"> (do wysokości </w:t>
            </w:r>
            <w:smartTag w:uri="urn:schemas-microsoft-com:office:smarttags" w:element="metricconverter">
              <w:smartTagPr>
                <w:attr w:name="ProductID" w:val="2 m"/>
              </w:smartTagPr>
              <w:r w:rsidRPr="00117A88">
                <w:t>2 m</w:t>
              </w:r>
            </w:smartTag>
            <w:r w:rsidRPr="00117A88">
              <w:t>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A7361" w14:textId="77777777" w:rsidR="00E65333" w:rsidRPr="00117A88" w:rsidRDefault="00E65333" w:rsidP="004A78D7">
            <w:pPr>
              <w:jc w:val="center"/>
            </w:pPr>
            <w:r w:rsidRPr="00117A88">
              <w:t xml:space="preserve"> 1</w:t>
            </w:r>
            <w:r>
              <w:t>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9279C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659F9F1A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FB430" w14:textId="77777777" w:rsidR="00E65333" w:rsidRPr="00117A88" w:rsidRDefault="00E65333" w:rsidP="004A78D7">
            <w:pPr>
              <w:jc w:val="center"/>
            </w:pPr>
            <w:r w:rsidRPr="00117A88">
              <w:t>1</w:t>
            </w:r>
            <w:r>
              <w:t>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0574D" w14:textId="77777777" w:rsidR="00E65333" w:rsidRPr="00117A88" w:rsidRDefault="00E65333" w:rsidP="004A78D7">
            <w:r w:rsidRPr="00117A88">
              <w:t>Wyrób narażony na uszkodzenia mechaniczne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F1D9" w14:textId="77777777" w:rsidR="00E65333" w:rsidRPr="00117A88" w:rsidRDefault="00E65333" w:rsidP="004A78D7">
            <w:pPr>
              <w:jc w:val="center"/>
            </w:pPr>
            <w:r w:rsidRPr="00117A88">
              <w:t xml:space="preserve"> 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7F99C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55A468C5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78296" w14:textId="77777777" w:rsidR="00E65333" w:rsidRPr="00117A88" w:rsidRDefault="00E65333" w:rsidP="004A78D7">
            <w:pPr>
              <w:jc w:val="center"/>
            </w:pPr>
            <w:r w:rsidRPr="00117A88">
              <w:t>1</w:t>
            </w:r>
            <w:r>
              <w:t>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97BAD" w14:textId="77777777" w:rsidR="00E65333" w:rsidRPr="00117A88" w:rsidRDefault="00E65333" w:rsidP="004A78D7">
            <w:r w:rsidRPr="00117A88">
              <w:t>Wyrób narażony na wstrząsy i drgania</w:t>
            </w:r>
            <w:r>
              <w:t xml:space="preserve"> lub czynniki</w:t>
            </w:r>
            <w:r w:rsidRPr="00117A88">
              <w:t xml:space="preserve"> atmosferyczn</w:t>
            </w:r>
            <w:r>
              <w:t>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A64C2" w14:textId="77777777" w:rsidR="00E65333" w:rsidRPr="00117A88" w:rsidRDefault="00E65333" w:rsidP="004A78D7">
            <w:pPr>
              <w:jc w:val="center"/>
            </w:pPr>
            <w:r w:rsidRPr="00117A88">
              <w:t xml:space="preserve"> 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80FD7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70967C38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43A37" w14:textId="77777777" w:rsidR="00E65333" w:rsidRPr="00117A88" w:rsidRDefault="00E65333" w:rsidP="004A78D7">
            <w:pPr>
              <w:jc w:val="center"/>
            </w:pPr>
            <w:r w:rsidRPr="00117A88">
              <w:t>1</w:t>
            </w:r>
            <w:r>
              <w:t>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11FD" w14:textId="77777777" w:rsidR="00E65333" w:rsidRPr="00117A88" w:rsidRDefault="00E65333" w:rsidP="004A78D7">
            <w:r w:rsidRPr="00117A88">
              <w:t>Wyrób nie jest narażony na wpływy zewnętrzne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11817" w14:textId="77777777" w:rsidR="00E65333" w:rsidRPr="00117A88" w:rsidRDefault="00E65333" w:rsidP="004A78D7">
            <w:pPr>
              <w:jc w:val="center"/>
            </w:pPr>
            <w:r w:rsidRPr="00117A88">
              <w:t xml:space="preserve"> 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5E387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04E11DFE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2869CD" w14:textId="77777777" w:rsidR="00E65333" w:rsidRPr="00117A88" w:rsidRDefault="00E65333" w:rsidP="004A78D7">
            <w:pPr>
              <w:jc w:val="center"/>
            </w:pPr>
            <w:r>
              <w:rPr>
                <w:b/>
                <w:bCs/>
              </w:rPr>
              <w:t>IV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6FC83F" w14:textId="77777777" w:rsidR="00E65333" w:rsidRPr="00117A88" w:rsidRDefault="00E65333" w:rsidP="004A78D7">
            <w:r>
              <w:rPr>
                <w:b/>
                <w:bCs/>
              </w:rPr>
              <w:t>Miejsce u</w:t>
            </w:r>
            <w:r w:rsidRPr="00117A88">
              <w:rPr>
                <w:b/>
                <w:bCs/>
              </w:rPr>
              <w:t>sytuowani</w:t>
            </w:r>
            <w:r>
              <w:rPr>
                <w:b/>
                <w:bCs/>
              </w:rPr>
              <w:t>a</w:t>
            </w:r>
            <w:r w:rsidRPr="00117A88">
              <w:rPr>
                <w:b/>
                <w:bCs/>
              </w:rPr>
              <w:t xml:space="preserve"> wyrobu</w:t>
            </w:r>
            <w:r>
              <w:rPr>
                <w:b/>
                <w:bCs/>
              </w:rPr>
              <w:t xml:space="preserve"> w stosunku do pomieszczeń użytkowych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61EC81" w14:textId="77777777" w:rsidR="00E65333" w:rsidRPr="00117A88" w:rsidRDefault="00E65333" w:rsidP="004A78D7">
            <w:pPr>
              <w:jc w:val="center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BB05FA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24CB6C0C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84867" w14:textId="77777777" w:rsidR="00E65333" w:rsidRPr="00117A88" w:rsidRDefault="00E65333" w:rsidP="004A78D7">
            <w:pPr>
              <w:jc w:val="center"/>
            </w:pPr>
            <w:r>
              <w:t>14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E7AED" w14:textId="77777777" w:rsidR="00E65333" w:rsidRPr="00117A88" w:rsidRDefault="00E65333" w:rsidP="004A78D7">
            <w:r w:rsidRPr="00117A88">
              <w:t>Bezpośrednio w pomieszczeniu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E91F7" w14:textId="77777777" w:rsidR="00E65333" w:rsidRPr="00117A88" w:rsidRDefault="00E65333" w:rsidP="004A78D7">
            <w:pPr>
              <w:jc w:val="center"/>
            </w:pPr>
            <w:r w:rsidRPr="00117A88">
              <w:t xml:space="preserve"> </w:t>
            </w:r>
            <w:r>
              <w:t>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28F97" w14:textId="77777777" w:rsidR="00E65333" w:rsidRPr="00117A88" w:rsidRDefault="00E65333" w:rsidP="004A78D7">
            <w:pPr>
              <w:jc w:val="center"/>
            </w:pPr>
            <w:r w:rsidRPr="00117A88">
              <w:t xml:space="preserve"> </w:t>
            </w:r>
          </w:p>
        </w:tc>
      </w:tr>
      <w:tr w:rsidR="00E65333" w:rsidRPr="00117A88" w14:paraId="5A717AED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CDA2F" w14:textId="77777777" w:rsidR="00E65333" w:rsidRPr="00117A88" w:rsidRDefault="00E65333" w:rsidP="004A78D7">
            <w:pPr>
              <w:jc w:val="center"/>
            </w:pPr>
            <w:r>
              <w:t>15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AFE0A" w14:textId="77777777" w:rsidR="00E65333" w:rsidRPr="00117A88" w:rsidRDefault="00E65333" w:rsidP="004A78D7">
            <w:r w:rsidRPr="00117A88">
              <w:t>Za zawieszonym, nieszczelnym sufitem lub innym pokryciem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08B9D" w14:textId="77777777" w:rsidR="00E65333" w:rsidRPr="00117A88" w:rsidRDefault="00E65333" w:rsidP="004A78D7">
            <w:pPr>
              <w:jc w:val="center"/>
            </w:pPr>
            <w:r w:rsidRPr="00117A88">
              <w:t xml:space="preserve"> 25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8F8E7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47366DD8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BB1A" w14:textId="77777777" w:rsidR="00E65333" w:rsidRPr="00117A88" w:rsidRDefault="00E65333" w:rsidP="004A78D7">
            <w:pPr>
              <w:jc w:val="center"/>
            </w:pPr>
            <w:r>
              <w:lastRenderedPageBreak/>
              <w:t>16</w:t>
            </w:r>
          </w:p>
          <w:p w14:paraId="7B67A896" w14:textId="77777777" w:rsidR="00E65333" w:rsidRPr="00117A88" w:rsidRDefault="00E65333" w:rsidP="004A78D7">
            <w:pPr>
              <w:jc w:val="center"/>
            </w:pP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B8205" w14:textId="77777777" w:rsidR="00E65333" w:rsidRPr="00117A88" w:rsidRDefault="00E65333" w:rsidP="004A78D7">
            <w:r w:rsidRPr="00117A88">
              <w:t>W systemie wywietrzania pomieszczenia (kanały wentylacyjne)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7D9A5" w14:textId="77777777" w:rsidR="00E65333" w:rsidRPr="00117A88" w:rsidRDefault="00E65333" w:rsidP="004A78D7">
            <w:pPr>
              <w:jc w:val="center"/>
            </w:pPr>
            <w:r w:rsidRPr="00117A88">
              <w:t xml:space="preserve"> 25</w:t>
            </w:r>
          </w:p>
          <w:p w14:paraId="56E59B5B" w14:textId="77777777" w:rsidR="00E65333" w:rsidRPr="00117A88" w:rsidRDefault="00E65333" w:rsidP="004A78D7">
            <w:pPr>
              <w:jc w:val="center"/>
            </w:pP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85DB2F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1295F138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0D429" w14:textId="77777777" w:rsidR="00E65333" w:rsidRDefault="00E65333" w:rsidP="004A78D7">
            <w:pPr>
              <w:jc w:val="center"/>
            </w:pPr>
            <w:r>
              <w:t>17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7D076" w14:textId="77777777" w:rsidR="00E65333" w:rsidRPr="00117A88" w:rsidRDefault="00E65333" w:rsidP="004A78D7">
            <w:r>
              <w:t>Na zewnątrz obiektu (np. tynk)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4EEBF" w14:textId="77777777" w:rsidR="00E65333" w:rsidRPr="00117A88" w:rsidRDefault="00E65333" w:rsidP="004A78D7">
            <w:pPr>
              <w:jc w:val="center"/>
            </w:pPr>
            <w:r>
              <w:t xml:space="preserve"> 20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C7F1D8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7A51A1AE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3ADAA" w14:textId="77777777" w:rsidR="00E65333" w:rsidRDefault="00E65333" w:rsidP="004A78D7">
            <w:pPr>
              <w:jc w:val="center"/>
            </w:pPr>
            <w:r>
              <w:t>18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A0EB4" w14:textId="77777777" w:rsidR="00E65333" w:rsidRPr="00117A88" w:rsidRDefault="00E65333" w:rsidP="004A78D7">
            <w:r>
              <w:t xml:space="preserve">Elementy obiektu (np. osłony balkonowe, filarki międzyokienne) 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2CEDC" w14:textId="77777777" w:rsidR="00E65333" w:rsidRPr="00117A88" w:rsidRDefault="00E65333" w:rsidP="004A78D7">
            <w:pPr>
              <w:jc w:val="center"/>
            </w:pPr>
            <w:r>
              <w:t xml:space="preserve"> 10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D67BA0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0F201A34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49A75" w14:textId="77777777" w:rsidR="00E65333" w:rsidRPr="00117A88" w:rsidRDefault="00E65333" w:rsidP="004A78D7">
            <w:pPr>
              <w:jc w:val="center"/>
            </w:pPr>
            <w:r>
              <w:t>19</w:t>
            </w:r>
          </w:p>
          <w:p w14:paraId="339632ED" w14:textId="77777777" w:rsidR="00E65333" w:rsidRPr="00117A88" w:rsidRDefault="00E65333" w:rsidP="004A78D7">
            <w:pPr>
              <w:jc w:val="center"/>
            </w:pP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C7F52" w14:textId="77777777" w:rsidR="00E65333" w:rsidRPr="00117A88" w:rsidRDefault="00E65333" w:rsidP="004A78D7">
            <w:r w:rsidRPr="00117A88">
              <w:t>Za zawieszonym szczelnym sufitem lub innym pokryciem, ponad pyłoszczelną powierzchnią lub poza szczelnym kanałem wentylacyjnym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1D42BB" w14:textId="77777777" w:rsidR="00E65333" w:rsidRPr="00117A88" w:rsidRDefault="00E65333" w:rsidP="004A78D7">
            <w:pPr>
              <w:jc w:val="center"/>
            </w:pPr>
            <w:r w:rsidRPr="00117A88">
              <w:t xml:space="preserve"> </w:t>
            </w:r>
            <w:r>
              <w:t>5</w:t>
            </w:r>
          </w:p>
          <w:p w14:paraId="2F95E6E3" w14:textId="77777777" w:rsidR="00E65333" w:rsidRPr="00117A88" w:rsidRDefault="00E65333" w:rsidP="004A78D7">
            <w:pPr>
              <w:jc w:val="center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5BF9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68293A0F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9FFF3" w14:textId="77777777" w:rsidR="00E65333" w:rsidRPr="00117A88" w:rsidRDefault="00E65333" w:rsidP="004A78D7">
            <w:pPr>
              <w:jc w:val="center"/>
            </w:pPr>
            <w:r>
              <w:t>20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CFCEB" w14:textId="77777777" w:rsidR="00E65333" w:rsidRPr="00117A88" w:rsidRDefault="00E65333" w:rsidP="004A78D7">
            <w:r>
              <w:t>Bez kontaktu z pomieszczeniem (np. na dachu odizolowanym od pomieszczeń mieszkalnych)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F7FB5F0" w14:textId="77777777" w:rsidR="00E65333" w:rsidRPr="00117A88" w:rsidRDefault="00E65333" w:rsidP="004A78D7">
            <w:pPr>
              <w:jc w:val="center"/>
            </w:pPr>
            <w:r>
              <w:t xml:space="preserve"> 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87B0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6F35659D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4A76" w14:textId="77777777" w:rsidR="00E65333" w:rsidRDefault="00E65333" w:rsidP="004A78D7">
            <w:pPr>
              <w:jc w:val="center"/>
            </w:pPr>
            <w:r w:rsidRPr="00B01E12">
              <w:rPr>
                <w:b/>
                <w:bCs/>
              </w:rPr>
              <w:t>V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651C2" w14:textId="77777777" w:rsidR="00E65333" w:rsidRDefault="00E65333" w:rsidP="004A78D7">
            <w:r w:rsidRPr="00B01E12">
              <w:rPr>
                <w:b/>
                <w:bCs/>
              </w:rPr>
              <w:t xml:space="preserve">Wykorzystanie </w:t>
            </w:r>
            <w:r>
              <w:rPr>
                <w:b/>
                <w:bCs/>
              </w:rPr>
              <w:t>miejsca/ obiektu/ urządzenia budowlanego/ instalacji przemysłowej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1B3E7E" w14:textId="77777777" w:rsidR="00E65333" w:rsidRDefault="00E65333" w:rsidP="004A78D7">
            <w:pPr>
              <w:jc w:val="center"/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3866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683497BE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81997" w14:textId="77777777" w:rsidR="00E65333" w:rsidRPr="00117A88" w:rsidRDefault="00E65333" w:rsidP="004A78D7">
            <w:pPr>
              <w:jc w:val="center"/>
            </w:pPr>
            <w:r w:rsidRPr="00117A88">
              <w:t>2</w:t>
            </w:r>
            <w:r>
              <w:t>1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AA2E0" w14:textId="77777777" w:rsidR="00E65333" w:rsidRPr="00117A88" w:rsidRDefault="00E65333" w:rsidP="004A78D7">
            <w:r>
              <w:t xml:space="preserve">Regularne </w:t>
            </w:r>
            <w:r w:rsidRPr="00117A88">
              <w:t>przez dzieci, młodzież lub sportowców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7504E" w14:textId="77777777" w:rsidR="00E65333" w:rsidRPr="00117A88" w:rsidRDefault="00E65333" w:rsidP="004A78D7">
            <w:pPr>
              <w:jc w:val="center"/>
            </w:pPr>
            <w:r w:rsidRPr="00117A88">
              <w:t xml:space="preserve"> </w:t>
            </w:r>
            <w:r>
              <w:t>40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8D96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621C6C8F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E5593" w14:textId="77777777" w:rsidR="00E65333" w:rsidRPr="00117A88" w:rsidRDefault="00E65333" w:rsidP="004A78D7">
            <w:pPr>
              <w:jc w:val="center"/>
            </w:pPr>
            <w:r w:rsidRPr="00117A88">
              <w:t>2</w:t>
            </w:r>
            <w:r>
              <w:t>2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5C469" w14:textId="77777777" w:rsidR="00E65333" w:rsidRPr="00117A88" w:rsidRDefault="00E65333" w:rsidP="004A78D7">
            <w:r>
              <w:t>Stałe</w:t>
            </w:r>
            <w:r w:rsidRPr="00117A88">
              <w:t xml:space="preserve"> lub częste </w:t>
            </w:r>
            <w:r>
              <w:t>(np.: zamieszkanie, miejsce pracy)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F272" w14:textId="77777777" w:rsidR="00E65333" w:rsidRPr="00117A88" w:rsidRDefault="00E65333" w:rsidP="004A78D7">
            <w:pPr>
              <w:jc w:val="center"/>
            </w:pPr>
            <w:r w:rsidRPr="00117A88">
              <w:t xml:space="preserve"> 30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D475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6DC705DB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DA4E7" w14:textId="77777777" w:rsidR="00E65333" w:rsidRPr="00117A88" w:rsidRDefault="00E65333" w:rsidP="004A78D7">
            <w:pPr>
              <w:jc w:val="center"/>
            </w:pPr>
            <w:r w:rsidRPr="00117A88">
              <w:t>2</w:t>
            </w:r>
            <w:r>
              <w:t>3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C34E5" w14:textId="77777777" w:rsidR="00E65333" w:rsidRPr="00117A88" w:rsidRDefault="00E65333" w:rsidP="004A78D7">
            <w:r>
              <w:t>Czasowe</w:t>
            </w:r>
            <w:r w:rsidRPr="00117A88">
              <w:t xml:space="preserve"> </w:t>
            </w:r>
            <w:r>
              <w:t>(np.: domki rekreacyjne)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FC25" w14:textId="77777777" w:rsidR="00E65333" w:rsidRPr="00117A88" w:rsidRDefault="00E65333" w:rsidP="004A78D7">
            <w:pPr>
              <w:jc w:val="center"/>
            </w:pPr>
            <w:r w:rsidRPr="00117A88">
              <w:t xml:space="preserve"> </w:t>
            </w:r>
            <w:r>
              <w:t>15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7182C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08B9CEAA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389368" w14:textId="77777777" w:rsidR="00E65333" w:rsidRPr="00117A88" w:rsidRDefault="00E65333" w:rsidP="004A78D7">
            <w:pPr>
              <w:jc w:val="center"/>
            </w:pPr>
            <w:r w:rsidRPr="00117A88">
              <w:t>2</w:t>
            </w:r>
            <w:r>
              <w:t>4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7B9F2D" w14:textId="77777777" w:rsidR="00E65333" w:rsidRPr="00117A88" w:rsidRDefault="00E65333" w:rsidP="004A78D7">
            <w:r w:rsidRPr="00117A88">
              <w:t>Rzadk</w:t>
            </w:r>
            <w:r>
              <w:t>ie</w:t>
            </w:r>
            <w:r w:rsidRPr="00117A88">
              <w:t xml:space="preserve"> </w:t>
            </w:r>
            <w:r>
              <w:t>(np.: strychy, piwnice, komórki)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1964323" w14:textId="77777777" w:rsidR="00E65333" w:rsidRPr="00117A88" w:rsidRDefault="00E65333" w:rsidP="004A78D7">
            <w:pPr>
              <w:jc w:val="center"/>
            </w:pPr>
            <w:r w:rsidRPr="00117A88">
              <w:t xml:space="preserve"> </w:t>
            </w:r>
            <w:r>
              <w:t>5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9A5BA0" w14:textId="77777777" w:rsidR="00E65333" w:rsidRPr="00117A88" w:rsidRDefault="00E65333" w:rsidP="004A78D7">
            <w:pPr>
              <w:jc w:val="center"/>
            </w:pPr>
          </w:p>
        </w:tc>
      </w:tr>
      <w:tr w:rsidR="00E65333" w:rsidRPr="00117A88" w14:paraId="4AC1A407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39F273" w14:textId="77777777" w:rsidR="00E65333" w:rsidRPr="00117A88" w:rsidRDefault="00E65333" w:rsidP="004A78D7">
            <w:pPr>
              <w:jc w:val="center"/>
            </w:pPr>
            <w:r>
              <w:t>25</w:t>
            </w:r>
          </w:p>
        </w:tc>
        <w:tc>
          <w:tcPr>
            <w:tcW w:w="62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170370" w14:textId="77777777" w:rsidR="00E65333" w:rsidRPr="00117A88" w:rsidRDefault="00E65333" w:rsidP="004A78D7">
            <w:r>
              <w:t>Nieużytkowane (np.: opuszczone zabudowania mieszkalne lub gospodarskie, wyłączone z użytkowania obiekty, urządzenia lub instalacje)</w:t>
            </w:r>
          </w:p>
        </w:tc>
        <w:tc>
          <w:tcPr>
            <w:tcW w:w="1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EBBB79" w14:textId="77777777" w:rsidR="00E65333" w:rsidRPr="00117A88" w:rsidRDefault="00E65333" w:rsidP="004A78D7">
            <w:pPr>
              <w:jc w:val="center"/>
            </w:pPr>
            <w:r>
              <w:t xml:space="preserve"> 0</w:t>
            </w:r>
          </w:p>
        </w:tc>
        <w:tc>
          <w:tcPr>
            <w:tcW w:w="10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83FE5B" w14:textId="77777777" w:rsidR="00E65333" w:rsidRPr="00117A88" w:rsidRDefault="00E65333" w:rsidP="004A78D7">
            <w:pPr>
              <w:jc w:val="center"/>
            </w:pPr>
          </w:p>
        </w:tc>
      </w:tr>
      <w:tr w:rsidR="00E65333" w:rsidRPr="005440B3" w14:paraId="48FAA68E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8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BE7883" w14:textId="77777777" w:rsidR="00E65333" w:rsidRPr="005440B3" w:rsidRDefault="00E65333" w:rsidP="004A78D7">
            <w:pPr>
              <w:spacing w:before="120" w:after="120"/>
              <w:jc w:val="right"/>
              <w:rPr>
                <w:b/>
              </w:rPr>
            </w:pPr>
            <w:r w:rsidRPr="005440B3">
              <w:rPr>
                <w:b/>
              </w:rPr>
              <w:t>SUMA PUNKTÓW OCENY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F683" w14:textId="77777777" w:rsidR="00E65333" w:rsidRPr="005440B3" w:rsidRDefault="00E65333" w:rsidP="004A78D7">
            <w:pPr>
              <w:spacing w:before="120" w:after="120"/>
              <w:rPr>
                <w:b/>
              </w:rPr>
            </w:pPr>
          </w:p>
        </w:tc>
      </w:tr>
      <w:tr w:rsidR="00E65333" w:rsidRPr="005440B3" w14:paraId="12BEBCEA" w14:textId="77777777" w:rsidTr="004A78D7">
        <w:tblPrEx>
          <w:tblCellMar>
            <w:top w:w="0" w:type="dxa"/>
            <w:bottom w:w="0" w:type="dxa"/>
          </w:tblCellMar>
        </w:tblPrEx>
        <w:tc>
          <w:tcPr>
            <w:tcW w:w="83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D47171" w14:textId="77777777" w:rsidR="00E65333" w:rsidRPr="005440B3" w:rsidRDefault="00E65333" w:rsidP="004A78D7">
            <w:pPr>
              <w:spacing w:before="120" w:after="120"/>
              <w:jc w:val="right"/>
              <w:rPr>
                <w:b/>
              </w:rPr>
            </w:pPr>
            <w:r>
              <w:rPr>
                <w:b/>
              </w:rPr>
              <w:t>STOPIEŃ PILNOŚCI</w:t>
            </w: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E8C6" w14:textId="77777777" w:rsidR="00E65333" w:rsidRPr="005440B3" w:rsidRDefault="00E65333" w:rsidP="004A78D7">
            <w:pPr>
              <w:spacing w:before="120" w:after="120"/>
              <w:rPr>
                <w:b/>
              </w:rPr>
            </w:pPr>
          </w:p>
        </w:tc>
      </w:tr>
    </w:tbl>
    <w:p w14:paraId="3A620D56" w14:textId="77777777" w:rsidR="00E65333" w:rsidRPr="005D38F3" w:rsidRDefault="00E65333" w:rsidP="00E65333">
      <w:pPr>
        <w:jc w:val="both"/>
      </w:pPr>
    </w:p>
    <w:p w14:paraId="5EA67C26" w14:textId="77777777" w:rsidR="00E65333" w:rsidRDefault="00E65333" w:rsidP="00E65333">
      <w:pPr>
        <w:jc w:val="both"/>
      </w:pPr>
      <w:r w:rsidRPr="005D38F3">
        <w:rPr>
          <w:b/>
          <w:bCs/>
          <w:u w:val="single"/>
        </w:rPr>
        <w:t>UWAGA:</w:t>
      </w:r>
      <w:r w:rsidRPr="005D38F3">
        <w:t xml:space="preserve"> </w:t>
      </w:r>
      <w:r>
        <w:t xml:space="preserve">W każdej z pięciu grup arkusza należy wskazać co najmniej jedną pozycję. </w:t>
      </w:r>
      <w:r w:rsidRPr="00816A04">
        <w:t xml:space="preserve">Jeśli </w:t>
      </w:r>
      <w:r>
        <w:br/>
      </w:r>
      <w:r w:rsidRPr="00816A04">
        <w:t>w grupie zostanie wskazana więcej niż jedna pozycja, sum</w:t>
      </w:r>
      <w:r>
        <w:t>ując</w:t>
      </w:r>
      <w:r w:rsidRPr="00816A04">
        <w:t xml:space="preserve"> </w:t>
      </w:r>
      <w:r>
        <w:t xml:space="preserve">punkty z poszczególnych grup </w:t>
      </w:r>
      <w:r w:rsidRPr="00816A04">
        <w:t>należy uwzględnić tylko pozycję o najwyższej punktacji</w:t>
      </w:r>
      <w:r>
        <w:t xml:space="preserve"> w danej grupie</w:t>
      </w:r>
      <w:r w:rsidRPr="00816A04">
        <w:t>.</w:t>
      </w:r>
      <w:r w:rsidRPr="005D38F3">
        <w:t xml:space="preserve"> </w:t>
      </w:r>
      <w:r>
        <w:t>Sumaryczna liczba</w:t>
      </w:r>
      <w:r w:rsidRPr="005D38F3">
        <w:t xml:space="preserve"> punktów</w:t>
      </w:r>
      <w:r>
        <w:t xml:space="preserve"> pozwala określić stopień pilności:</w:t>
      </w:r>
    </w:p>
    <w:p w14:paraId="33F5AAD4" w14:textId="77777777" w:rsidR="00E65333" w:rsidRPr="005D38F3" w:rsidRDefault="00E65333" w:rsidP="00E65333">
      <w:pPr>
        <w:jc w:val="both"/>
      </w:pPr>
      <w:r w:rsidRPr="005D38F3">
        <w:rPr>
          <w:b/>
          <w:bCs/>
        </w:rPr>
        <w:t>Stopień pilności I</w:t>
      </w:r>
      <w:r>
        <w:rPr>
          <w:b/>
          <w:bCs/>
        </w:rPr>
        <w:tab/>
      </w:r>
      <w:r>
        <w:rPr>
          <w:b/>
          <w:bCs/>
        </w:rPr>
        <w:tab/>
      </w:r>
      <w:r>
        <w:t xml:space="preserve">od 120 </w:t>
      </w:r>
      <w:r w:rsidRPr="005D38F3">
        <w:t>punktów</w:t>
      </w:r>
    </w:p>
    <w:p w14:paraId="72A74581" w14:textId="77777777" w:rsidR="00E65333" w:rsidRPr="005D38F3" w:rsidRDefault="00E65333" w:rsidP="00E65333">
      <w:pPr>
        <w:jc w:val="both"/>
      </w:pPr>
      <w:r>
        <w:t>wymagane pilnie usunięcie (wymiana na wyrób bezazbestowy) lub zabezpieczenie</w:t>
      </w:r>
    </w:p>
    <w:p w14:paraId="16225270" w14:textId="77777777" w:rsidR="00E65333" w:rsidRPr="005D38F3" w:rsidRDefault="00E65333" w:rsidP="00E65333">
      <w:pPr>
        <w:jc w:val="both"/>
      </w:pPr>
      <w:r w:rsidRPr="005D38F3">
        <w:rPr>
          <w:b/>
          <w:bCs/>
        </w:rPr>
        <w:t>Stopień pilności II</w:t>
      </w:r>
      <w:r>
        <w:rPr>
          <w:b/>
          <w:bCs/>
        </w:rPr>
        <w:tab/>
      </w:r>
      <w:r>
        <w:rPr>
          <w:b/>
          <w:bCs/>
        </w:rPr>
        <w:tab/>
      </w:r>
      <w:r>
        <w:t>od</w:t>
      </w:r>
      <w:r w:rsidRPr="005D38F3">
        <w:t xml:space="preserve"> </w:t>
      </w:r>
      <w:r>
        <w:t>95</w:t>
      </w:r>
      <w:r w:rsidRPr="005D38F3">
        <w:t xml:space="preserve"> do </w:t>
      </w:r>
      <w:r>
        <w:t>115</w:t>
      </w:r>
      <w:r w:rsidRPr="005D38F3">
        <w:t xml:space="preserve"> punktów</w:t>
      </w:r>
    </w:p>
    <w:p w14:paraId="3DC14DCE" w14:textId="77777777" w:rsidR="00E65333" w:rsidRPr="005D38F3" w:rsidRDefault="00E65333" w:rsidP="00E65333">
      <w:pPr>
        <w:jc w:val="both"/>
      </w:pPr>
      <w:r w:rsidRPr="005D38F3">
        <w:t xml:space="preserve">wymagana ponowna ocena w </w:t>
      </w:r>
      <w:r>
        <w:t xml:space="preserve">terminie </w:t>
      </w:r>
      <w:r w:rsidRPr="005D38F3">
        <w:t>do 1 roku</w:t>
      </w:r>
    </w:p>
    <w:p w14:paraId="3BD2BDBD" w14:textId="77777777" w:rsidR="00E65333" w:rsidRPr="005D38F3" w:rsidRDefault="00E65333" w:rsidP="00E65333">
      <w:pPr>
        <w:jc w:val="both"/>
      </w:pPr>
      <w:r w:rsidRPr="005D38F3">
        <w:rPr>
          <w:b/>
          <w:bCs/>
        </w:rPr>
        <w:t>Stopień pilności III</w:t>
      </w:r>
      <w:r>
        <w:rPr>
          <w:b/>
          <w:bCs/>
        </w:rPr>
        <w:tab/>
      </w:r>
      <w:r>
        <w:rPr>
          <w:b/>
          <w:bCs/>
        </w:rPr>
        <w:tab/>
      </w:r>
      <w:r>
        <w:t>do 90</w:t>
      </w:r>
      <w:r w:rsidRPr="005D38F3">
        <w:t xml:space="preserve"> punktów</w:t>
      </w:r>
    </w:p>
    <w:p w14:paraId="1EC5D6B3" w14:textId="77777777" w:rsidR="00E65333" w:rsidRDefault="00E65333" w:rsidP="00E65333">
      <w:pPr>
        <w:jc w:val="both"/>
      </w:pPr>
      <w:r>
        <w:t xml:space="preserve">wymagana </w:t>
      </w:r>
      <w:r w:rsidRPr="005D38F3">
        <w:t>po</w:t>
      </w:r>
      <w:r>
        <w:t>nowna ocena w terminie do 5 lat</w:t>
      </w:r>
    </w:p>
    <w:p w14:paraId="3CAF4CA0" w14:textId="77777777" w:rsidR="00E65333" w:rsidRDefault="00E65333" w:rsidP="00E65333">
      <w:pPr>
        <w:jc w:val="both"/>
      </w:pPr>
    </w:p>
    <w:p w14:paraId="2C1B6A59" w14:textId="77777777" w:rsidR="00E65333" w:rsidRPr="005D38F3" w:rsidRDefault="00E65333" w:rsidP="00E65333">
      <w:pPr>
        <w:jc w:val="both"/>
      </w:pPr>
    </w:p>
    <w:p w14:paraId="32CB921A" w14:textId="77777777" w:rsidR="00E65333" w:rsidRPr="005D38F3" w:rsidRDefault="00E65333" w:rsidP="00E65333">
      <w:pPr>
        <w:spacing w:before="240"/>
        <w:jc w:val="both"/>
      </w:pPr>
      <w:r w:rsidRPr="005D38F3">
        <w:t xml:space="preserve">.............................   </w:t>
      </w:r>
      <w:r>
        <w:t xml:space="preserve">                                                                                 </w:t>
      </w:r>
      <w:r w:rsidRPr="005D38F3">
        <w:t xml:space="preserve">  .........................</w:t>
      </w:r>
    </w:p>
    <w:p w14:paraId="46B0CB02" w14:textId="77777777" w:rsidR="00E65333" w:rsidRDefault="00E65333" w:rsidP="00E65333">
      <w:pPr>
        <w:jc w:val="both"/>
      </w:pPr>
      <w:r w:rsidRPr="005D38F3">
        <w:t xml:space="preserve"> </w:t>
      </w:r>
      <w:r>
        <w:t xml:space="preserve">    </w:t>
      </w:r>
      <w:r w:rsidRPr="005D38F3">
        <w:t xml:space="preserve"> Oceniający     </w:t>
      </w:r>
      <w:r>
        <w:t xml:space="preserve">                                                                           </w:t>
      </w:r>
      <w:r w:rsidRPr="005D38F3">
        <w:t xml:space="preserve">    Właściciel / Zarządca</w:t>
      </w:r>
    </w:p>
    <w:p w14:paraId="0768E438" w14:textId="77777777" w:rsidR="00E65333" w:rsidRDefault="00E65333" w:rsidP="00E65333">
      <w:pPr>
        <w:jc w:val="both"/>
      </w:pPr>
      <w:r>
        <w:t>(nazwisko i imię)                                                                                            (podpis)</w:t>
      </w:r>
    </w:p>
    <w:p w14:paraId="5E07FFAD" w14:textId="77777777" w:rsidR="00E65333" w:rsidRPr="00F16EA7" w:rsidRDefault="00E65333" w:rsidP="00E65333">
      <w:pPr>
        <w:jc w:val="both"/>
      </w:pPr>
    </w:p>
    <w:p w14:paraId="73E866B0" w14:textId="77777777" w:rsidR="00E65333" w:rsidRDefault="00E65333" w:rsidP="00E65333">
      <w:pPr>
        <w:jc w:val="both"/>
      </w:pPr>
    </w:p>
    <w:p w14:paraId="35B85BC9" w14:textId="77777777" w:rsidR="00E65333" w:rsidRPr="00F16EA7" w:rsidRDefault="00E65333" w:rsidP="00E65333">
      <w:pPr>
        <w:jc w:val="both"/>
      </w:pPr>
    </w:p>
    <w:p w14:paraId="7CA5EC95" w14:textId="77777777" w:rsidR="00E65333" w:rsidRPr="005D38F3" w:rsidRDefault="00E65333" w:rsidP="00E65333">
      <w:pPr>
        <w:jc w:val="both"/>
      </w:pPr>
      <w:r w:rsidRPr="005D38F3">
        <w:t>.........</w:t>
      </w:r>
      <w:r>
        <w:t>.............</w:t>
      </w:r>
      <w:r w:rsidRPr="005D38F3">
        <w:t>.....</w:t>
      </w:r>
      <w:r>
        <w:t xml:space="preserve">                                                                                 </w:t>
      </w:r>
      <w:r w:rsidRPr="005D38F3">
        <w:t>.................</w:t>
      </w:r>
      <w:r>
        <w:t>..........</w:t>
      </w:r>
      <w:r w:rsidRPr="005D38F3">
        <w:t>........</w:t>
      </w:r>
    </w:p>
    <w:p w14:paraId="047203AC" w14:textId="77777777" w:rsidR="00E65333" w:rsidRPr="00514DB2" w:rsidRDefault="00E65333" w:rsidP="00514DB2">
      <w:pPr>
        <w:jc w:val="both"/>
      </w:pPr>
      <w:r>
        <w:t xml:space="preserve">(miejscowość, data)                                                                 </w:t>
      </w:r>
      <w:r w:rsidRPr="005D38F3">
        <w:t xml:space="preserve">   </w:t>
      </w:r>
      <w:r>
        <w:t>(adres lub pieczęć z adresem)</w:t>
      </w:r>
    </w:p>
    <w:p w14:paraId="2503948F" w14:textId="77777777" w:rsidR="00E65333" w:rsidRPr="002A3100" w:rsidRDefault="00E65333" w:rsidP="00E65333">
      <w:pPr>
        <w:spacing w:before="240"/>
        <w:jc w:val="both"/>
        <w:rPr>
          <w:sz w:val="22"/>
          <w:szCs w:val="22"/>
          <w:u w:val="single"/>
        </w:rPr>
      </w:pPr>
      <w:r w:rsidRPr="002A3100">
        <w:rPr>
          <w:sz w:val="22"/>
          <w:szCs w:val="22"/>
          <w:u w:val="single"/>
        </w:rPr>
        <w:lastRenderedPageBreak/>
        <w:t xml:space="preserve">Objaśnienia: </w:t>
      </w:r>
    </w:p>
    <w:p w14:paraId="1566F8D6" w14:textId="77777777" w:rsidR="00E65333" w:rsidRPr="002A3100" w:rsidRDefault="00E65333" w:rsidP="00E65333">
      <w:pPr>
        <w:ind w:left="360" w:hanging="360"/>
        <w:jc w:val="both"/>
        <w:rPr>
          <w:sz w:val="22"/>
          <w:szCs w:val="22"/>
        </w:rPr>
      </w:pPr>
      <w:r w:rsidRPr="002A3100">
        <w:rPr>
          <w:sz w:val="22"/>
          <w:szCs w:val="22"/>
          <w:vertAlign w:val="superscript"/>
        </w:rPr>
        <w:t>1)</w:t>
      </w:r>
      <w:r w:rsidRPr="002A3100">
        <w:rPr>
          <w:sz w:val="22"/>
          <w:szCs w:val="22"/>
        </w:rPr>
        <w:tab/>
        <w:t>Należy podać rodzaj zabudowy: budynek mieszkalny, budynek gospodarczy, budynek przemysłowy, inny.</w:t>
      </w:r>
    </w:p>
    <w:p w14:paraId="2A64D6C7" w14:textId="77777777" w:rsidR="00E65333" w:rsidRPr="002A3100" w:rsidRDefault="00E65333" w:rsidP="00E65333">
      <w:pPr>
        <w:tabs>
          <w:tab w:val="left" w:pos="426"/>
        </w:tabs>
        <w:ind w:left="360" w:hanging="360"/>
        <w:jc w:val="both"/>
        <w:rPr>
          <w:sz w:val="22"/>
          <w:szCs w:val="22"/>
        </w:rPr>
      </w:pPr>
      <w:r w:rsidRPr="002A3100">
        <w:rPr>
          <w:sz w:val="22"/>
          <w:szCs w:val="22"/>
          <w:vertAlign w:val="superscript"/>
        </w:rPr>
        <w:t>2)</w:t>
      </w:r>
      <w:r w:rsidRPr="002A3100">
        <w:rPr>
          <w:sz w:val="22"/>
          <w:szCs w:val="22"/>
        </w:rPr>
        <w:tab/>
        <w:t>Należy podać numer obrębu ewidencyjnego i numer działki ewidencyjnej faktycznego miejsca występowania azbestu.</w:t>
      </w:r>
    </w:p>
    <w:p w14:paraId="79904A22" w14:textId="77777777" w:rsidR="00E65333" w:rsidRPr="002A3100" w:rsidRDefault="00E65333" w:rsidP="00E65333">
      <w:pPr>
        <w:tabs>
          <w:tab w:val="left" w:pos="426"/>
        </w:tabs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2A3100">
        <w:rPr>
          <w:sz w:val="22"/>
          <w:szCs w:val="22"/>
          <w:vertAlign w:val="superscript"/>
        </w:rPr>
        <w:t>3)</w:t>
      </w:r>
      <w:r w:rsidRPr="002A3100">
        <w:rPr>
          <w:sz w:val="22"/>
          <w:szCs w:val="22"/>
        </w:rPr>
        <w:tab/>
        <w:t>Przy określaniu rodzaju wyrobu zawierającego azbest należy stosować następującą klasyfikację:</w:t>
      </w:r>
    </w:p>
    <w:p w14:paraId="2F79033F" w14:textId="77777777" w:rsidR="00E65333" w:rsidRPr="002A3100" w:rsidRDefault="00E65333" w:rsidP="00E653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płyty azbestowo-cementowe płaskie stosowane w budownictwie,</w:t>
      </w:r>
    </w:p>
    <w:p w14:paraId="507E5C55" w14:textId="77777777" w:rsidR="00E65333" w:rsidRPr="002A3100" w:rsidRDefault="00E65333" w:rsidP="00E653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płyty faliste azbestowo-cementowe dla budownictwa,</w:t>
      </w:r>
    </w:p>
    <w:p w14:paraId="1AA8F78E" w14:textId="77777777" w:rsidR="00E65333" w:rsidRPr="002A3100" w:rsidRDefault="00E65333" w:rsidP="00E653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rury i złącza azbestowo-cementowe,</w:t>
      </w:r>
    </w:p>
    <w:p w14:paraId="5F2DD1C9" w14:textId="77777777" w:rsidR="00E65333" w:rsidRPr="002A3100" w:rsidRDefault="00E65333" w:rsidP="00E653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izolacje natryskowe środkami zawierającymi w swoim składzie azbest,</w:t>
      </w:r>
    </w:p>
    <w:p w14:paraId="7BD5E5A1" w14:textId="77777777" w:rsidR="00E65333" w:rsidRPr="002A3100" w:rsidRDefault="00E65333" w:rsidP="00E653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wyroby cierne azbestowo-kauczukowe,</w:t>
      </w:r>
    </w:p>
    <w:p w14:paraId="57D75AFB" w14:textId="77777777" w:rsidR="00E65333" w:rsidRPr="002A3100" w:rsidRDefault="00E65333" w:rsidP="00E653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przędza specjalna, w tym włókna azbestowe obrobione,</w:t>
      </w:r>
    </w:p>
    <w:p w14:paraId="7BCA3502" w14:textId="77777777" w:rsidR="00E65333" w:rsidRPr="002A3100" w:rsidRDefault="00E65333" w:rsidP="00E653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szczeliwa azbestowe,</w:t>
      </w:r>
    </w:p>
    <w:p w14:paraId="1760882A" w14:textId="77777777" w:rsidR="00E65333" w:rsidRPr="002A3100" w:rsidRDefault="00E65333" w:rsidP="00E653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taśmy tkane i plecione, sznury i sznurki,</w:t>
      </w:r>
    </w:p>
    <w:p w14:paraId="6D545F3D" w14:textId="77777777" w:rsidR="00E65333" w:rsidRPr="002A3100" w:rsidRDefault="00E65333" w:rsidP="00E653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wyroby azbestowo-kauczukowe, z wyjątkiem wyrobów ciernych,</w:t>
      </w:r>
    </w:p>
    <w:p w14:paraId="58D698E6" w14:textId="77777777" w:rsidR="00E65333" w:rsidRPr="002A3100" w:rsidRDefault="00E65333" w:rsidP="00E65333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papier, tektura,</w:t>
      </w:r>
    </w:p>
    <w:p w14:paraId="3BB4A591" w14:textId="77777777" w:rsidR="00E65333" w:rsidRPr="002A3100" w:rsidRDefault="00E65333" w:rsidP="00E65333">
      <w:pPr>
        <w:numPr>
          <w:ilvl w:val="0"/>
          <w:numId w:val="1"/>
        </w:numPr>
        <w:tabs>
          <w:tab w:val="clear" w:pos="720"/>
          <w:tab w:val="left" w:pos="709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2A3100">
        <w:rPr>
          <w:sz w:val="22"/>
          <w:szCs w:val="22"/>
        </w:rPr>
        <w:t>inne wyroby zawierające azbest, oddzielnie niewymienione, w tym papier i tektura, podać jakie.</w:t>
      </w:r>
    </w:p>
    <w:p w14:paraId="1C4088BD" w14:textId="77777777" w:rsidR="00E65333" w:rsidRPr="002A3100" w:rsidRDefault="00E65333" w:rsidP="00E65333">
      <w:pPr>
        <w:tabs>
          <w:tab w:val="left" w:pos="426"/>
        </w:tabs>
        <w:ind w:left="360" w:hanging="360"/>
        <w:jc w:val="both"/>
        <w:rPr>
          <w:sz w:val="22"/>
          <w:szCs w:val="22"/>
        </w:rPr>
      </w:pPr>
      <w:r w:rsidRPr="002A3100">
        <w:rPr>
          <w:sz w:val="22"/>
          <w:szCs w:val="22"/>
          <w:vertAlign w:val="superscript"/>
        </w:rPr>
        <w:t>4)</w:t>
      </w:r>
      <w:r w:rsidRPr="002A3100">
        <w:rPr>
          <w:sz w:val="22"/>
          <w:szCs w:val="22"/>
        </w:rPr>
        <w:tab/>
        <w:t>Ilość wyrobów azbestowych podana w jednostkach masy (Mg) oraz w jednostkach właściwych dla danego wyrobu (m</w:t>
      </w:r>
      <w:r w:rsidRPr="002A3100">
        <w:rPr>
          <w:sz w:val="22"/>
          <w:szCs w:val="22"/>
          <w:vertAlign w:val="superscript"/>
        </w:rPr>
        <w:t>2</w:t>
      </w:r>
      <w:r w:rsidRPr="002A3100">
        <w:rPr>
          <w:sz w:val="22"/>
          <w:szCs w:val="22"/>
        </w:rPr>
        <w:t>, m</w:t>
      </w:r>
      <w:r w:rsidRPr="002A3100">
        <w:rPr>
          <w:sz w:val="22"/>
          <w:szCs w:val="22"/>
          <w:vertAlign w:val="superscript"/>
        </w:rPr>
        <w:t>3</w:t>
      </w:r>
      <w:r w:rsidRPr="002A3100">
        <w:rPr>
          <w:sz w:val="22"/>
          <w:szCs w:val="22"/>
        </w:rPr>
        <w:t>, mb).</w:t>
      </w:r>
    </w:p>
    <w:p w14:paraId="72CA8510" w14:textId="77777777" w:rsidR="00E65333" w:rsidRPr="002A3100" w:rsidRDefault="00E65333" w:rsidP="00E65333">
      <w:pPr>
        <w:tabs>
          <w:tab w:val="left" w:pos="426"/>
        </w:tabs>
        <w:ind w:left="360" w:hanging="360"/>
        <w:jc w:val="both"/>
        <w:rPr>
          <w:sz w:val="22"/>
          <w:szCs w:val="22"/>
        </w:rPr>
      </w:pPr>
      <w:r w:rsidRPr="002A3100">
        <w:rPr>
          <w:sz w:val="22"/>
          <w:szCs w:val="22"/>
          <w:vertAlign w:val="superscript"/>
        </w:rPr>
        <w:t>5)</w:t>
      </w:r>
      <w:r w:rsidRPr="002A3100">
        <w:rPr>
          <w:sz w:val="22"/>
          <w:szCs w:val="22"/>
        </w:rPr>
        <w:tab/>
        <w:t>Należy podać datę przeprowadzenia poprzedniej oceny; jeśli jest to pierwsza ocena, należy wpisać „pierwsza ocena”.</w:t>
      </w:r>
    </w:p>
    <w:p w14:paraId="5E5F9ED0" w14:textId="77777777" w:rsidR="00E65333" w:rsidRDefault="00E65333"/>
    <w:sectPr w:rsidR="00E65333" w:rsidSect="00D943E1">
      <w:footerReference w:type="even" r:id="rId9"/>
      <w:footerReference w:type="default" r:id="rId10"/>
      <w:footnotePr>
        <w:numStart w:val="5"/>
      </w:footnotePr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CACBF" w14:textId="77777777" w:rsidR="006472AF" w:rsidRDefault="006472AF">
      <w:r>
        <w:separator/>
      </w:r>
    </w:p>
  </w:endnote>
  <w:endnote w:type="continuationSeparator" w:id="0">
    <w:p w14:paraId="139BBB8F" w14:textId="77777777" w:rsidR="006472AF" w:rsidRDefault="00647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4DA7D" w14:textId="77777777" w:rsidR="005601C7" w:rsidRDefault="005601C7" w:rsidP="00D94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FAEF973" w14:textId="77777777" w:rsidR="005601C7" w:rsidRDefault="005601C7" w:rsidP="00D943E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540D1" w14:textId="77777777" w:rsidR="005601C7" w:rsidRDefault="005601C7" w:rsidP="00D943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4DB2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A045177" w14:textId="77777777" w:rsidR="005601C7" w:rsidRDefault="005601C7" w:rsidP="00D943E1">
    <w:pPr>
      <w:pStyle w:val="Stopka"/>
      <w:ind w:right="360"/>
    </w:pPr>
  </w:p>
  <w:p w14:paraId="72B61D44" w14:textId="77777777" w:rsidR="005601C7" w:rsidRDefault="005601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BA806" w14:textId="77777777" w:rsidR="006472AF" w:rsidRDefault="006472AF">
      <w:r>
        <w:separator/>
      </w:r>
    </w:p>
  </w:footnote>
  <w:footnote w:type="continuationSeparator" w:id="0">
    <w:p w14:paraId="05F91664" w14:textId="77777777" w:rsidR="006472AF" w:rsidRDefault="006472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53E7A"/>
    <w:multiLevelType w:val="hybridMultilevel"/>
    <w:tmpl w:val="0C5EC4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082537"/>
    <w:multiLevelType w:val="hybridMultilevel"/>
    <w:tmpl w:val="B6F68A1E"/>
    <w:lvl w:ilvl="0" w:tplc="996894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3A97648A"/>
    <w:multiLevelType w:val="hybridMultilevel"/>
    <w:tmpl w:val="7C9835E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E0635EE"/>
    <w:multiLevelType w:val="hybridMultilevel"/>
    <w:tmpl w:val="D9D0B4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2609443">
    <w:abstractNumId w:val="1"/>
  </w:num>
  <w:num w:numId="2" w16cid:durableId="1835798662">
    <w:abstractNumId w:val="0"/>
  </w:num>
  <w:num w:numId="3" w16cid:durableId="412164268">
    <w:abstractNumId w:val="2"/>
  </w:num>
  <w:num w:numId="4" w16cid:durableId="7543962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numStart w:val="5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E1"/>
    <w:rsid w:val="00031B54"/>
    <w:rsid w:val="000A2DE5"/>
    <w:rsid w:val="001B68F8"/>
    <w:rsid w:val="001F00A8"/>
    <w:rsid w:val="00237EEB"/>
    <w:rsid w:val="002421F0"/>
    <w:rsid w:val="0029006B"/>
    <w:rsid w:val="002F2AA7"/>
    <w:rsid w:val="003079F1"/>
    <w:rsid w:val="003C409A"/>
    <w:rsid w:val="004A78D7"/>
    <w:rsid w:val="004C7237"/>
    <w:rsid w:val="004D2D62"/>
    <w:rsid w:val="00501B1E"/>
    <w:rsid w:val="00514DB2"/>
    <w:rsid w:val="005573FA"/>
    <w:rsid w:val="005601C7"/>
    <w:rsid w:val="006472AF"/>
    <w:rsid w:val="008501EF"/>
    <w:rsid w:val="008C47A4"/>
    <w:rsid w:val="008F343A"/>
    <w:rsid w:val="008F68D9"/>
    <w:rsid w:val="0097570C"/>
    <w:rsid w:val="00A13273"/>
    <w:rsid w:val="00A92BCC"/>
    <w:rsid w:val="00B12C1B"/>
    <w:rsid w:val="00B54C8D"/>
    <w:rsid w:val="00D943E1"/>
    <w:rsid w:val="00E0576B"/>
    <w:rsid w:val="00E50F4E"/>
    <w:rsid w:val="00E65333"/>
    <w:rsid w:val="00F00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E26C1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943E1"/>
    <w:rPr>
      <w:sz w:val="24"/>
      <w:szCs w:val="24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rsid w:val="00D943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943E1"/>
  </w:style>
  <w:style w:type="character" w:styleId="Hipercze">
    <w:name w:val="Hyperlink"/>
    <w:basedOn w:val="Domylnaczcionkaakapitu"/>
    <w:rsid w:val="0029006B"/>
    <w:rPr>
      <w:color w:val="0000FF"/>
      <w:u w:val="single"/>
    </w:rPr>
  </w:style>
  <w:style w:type="paragraph" w:customStyle="1" w:styleId="Default">
    <w:name w:val="Default"/>
    <w:rsid w:val="005601C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rsid w:val="00A92B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92BC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ebrzyd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zebrzydowice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1760</Words>
  <Characters>10561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12297</CharactersWithSpaces>
  <SharedDoc>false</SharedDoc>
  <HLinks>
    <vt:vector size="12" baseType="variant">
      <vt:variant>
        <vt:i4>4128792</vt:i4>
      </vt:variant>
      <vt:variant>
        <vt:i4>3</vt:i4>
      </vt:variant>
      <vt:variant>
        <vt:i4>0</vt:i4>
      </vt:variant>
      <vt:variant>
        <vt:i4>5</vt:i4>
      </vt:variant>
      <vt:variant>
        <vt:lpwstr>mailto:iod@zebrzydowice.pl</vt:lpwstr>
      </vt:variant>
      <vt:variant>
        <vt:lpwstr/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>mailto:ug@zebrzydowice.pl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2026-01-15T13:03:00Z</dcterms:created>
  <dcterms:modified xsi:type="dcterms:W3CDTF">2026-01-15T13:05:00Z</dcterms:modified>
</cp:coreProperties>
</file>