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D9691" w14:textId="77777777" w:rsidR="00A77B3E" w:rsidRDefault="00A663B2">
      <w:pPr>
        <w:keepNext/>
        <w:spacing w:before="120" w:after="120" w:line="276" w:lineRule="auto"/>
        <w:ind w:left="6297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do Regulaminu</w:t>
      </w:r>
    </w:p>
    <w:p w14:paraId="5B25F870" w14:textId="77777777" w:rsidR="00A77B3E" w:rsidRDefault="00A663B2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Wniosek o przyznanie nagrody Wójta Gminy Zebrzydowice za wysokie wyniki sportowe i za wyróżniające się osiągnięcia w działalności sportowej</w:t>
      </w:r>
    </w:p>
    <w:p w14:paraId="5AB8D0A1" w14:textId="77777777" w:rsidR="00A77B3E" w:rsidRDefault="00A663B2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Dane wnioskodawcy</w:t>
      </w:r>
    </w:p>
    <w:p w14:paraId="7F28988F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Nazwa / Imię i nazwisko: ..................................................................</w:t>
      </w:r>
    </w:p>
    <w:p w14:paraId="5371B19D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Siedziba / Adres: </w:t>
      </w:r>
      <w:r>
        <w:rPr>
          <w:color w:val="000000"/>
          <w:u w:color="000000"/>
        </w:rPr>
        <w:t>.............................................................................</w:t>
      </w:r>
    </w:p>
    <w:p w14:paraId="4BB7C40D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tel.: ..................................... *e – mail: .........................................*</w:t>
      </w:r>
    </w:p>
    <w:p w14:paraId="63E915C4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Imię i nazwisko osoby upoważnionej do reprezentowania wnioskodawcy:</w:t>
      </w:r>
    </w:p>
    <w:p w14:paraId="7FF4E162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</w:t>
      </w:r>
    </w:p>
    <w:p w14:paraId="70775CFE" w14:textId="77777777" w:rsidR="00A77B3E" w:rsidRDefault="00A663B2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Dane kandydata do nagrody:</w:t>
      </w:r>
    </w:p>
    <w:p w14:paraId="2E3767CC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Nazwa / Imię i nazwisko: .................................................................</w:t>
      </w:r>
    </w:p>
    <w:p w14:paraId="1E95C9C3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Siedziba/Miejsce zamieszkania: .........................................................</w:t>
      </w:r>
    </w:p>
    <w:p w14:paraId="736A10B5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Imiona i nazwiska rodziców (opiekunów), adres stałego zamieszkania rodziców/ opiekunów (w przypadku kandydata niepełnoletniego):</w:t>
      </w:r>
    </w:p>
    <w:p w14:paraId="470FEBE9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</w:t>
      </w:r>
    </w:p>
    <w:p w14:paraId="48DA22BC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tel.: ..................................... *e – mail: .........................................*</w:t>
      </w:r>
    </w:p>
    <w:p w14:paraId="73735F02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Osiągnięcia sportowe kandydata w roku ….., uzasadniające kandydowanie do nagrody/wyróżnienia Gminy Zebrzydowice:</w:t>
      </w:r>
    </w:p>
    <w:p w14:paraId="2C10D254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</w:t>
      </w:r>
    </w:p>
    <w:p w14:paraId="1C61AB12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</w:t>
      </w:r>
    </w:p>
    <w:p w14:paraId="69ECA11C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</w:t>
      </w:r>
    </w:p>
    <w:p w14:paraId="35EDABA1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</w:t>
      </w:r>
    </w:p>
    <w:p w14:paraId="79DE0E03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</w:t>
      </w:r>
    </w:p>
    <w:p w14:paraId="56CC70B7" w14:textId="77777777" w:rsidR="00A77B3E" w:rsidRDefault="00A663B2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</w:rPr>
        <w:t>*podanie danych jest dobrowolne</w:t>
      </w:r>
    </w:p>
    <w:p w14:paraId="7C0CFE69" w14:textId="77777777" w:rsidR="00A77B3E" w:rsidRDefault="00A663B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…….……………………</w:t>
      </w:r>
    </w:p>
    <w:p w14:paraId="1988EB7F" w14:textId="77777777" w:rsidR="00A77B3E" w:rsidRDefault="00A663B2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podpis wnioskodawcy</w:t>
      </w:r>
    </w:p>
    <w:sectPr w:rsidR="00A77B3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D29A5" w14:textId="77777777" w:rsidR="00A663B2" w:rsidRDefault="00A663B2">
      <w:r>
        <w:separator/>
      </w:r>
    </w:p>
  </w:endnote>
  <w:endnote w:type="continuationSeparator" w:id="0">
    <w:p w14:paraId="3E92E7E8" w14:textId="77777777" w:rsidR="00A663B2" w:rsidRDefault="00A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17C2C" w14:paraId="69D4A92C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584BB4E" w14:textId="77777777" w:rsidR="00217C2C" w:rsidRDefault="00A663B2">
          <w:pPr>
            <w:rPr>
              <w:sz w:val="18"/>
            </w:rPr>
          </w:pPr>
          <w:r>
            <w:rPr>
              <w:sz w:val="18"/>
            </w:rPr>
            <w:t>Id: 50A2AA39-3FA5-4E36-AD62-9F4FBC0D1692.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501251B0" w14:textId="6514069F" w:rsidR="00217C2C" w:rsidRDefault="00A663B2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1E6AEDD4" w14:textId="77777777" w:rsidR="00217C2C" w:rsidRDefault="00217C2C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BB0D8" w14:textId="77777777" w:rsidR="00A663B2" w:rsidRDefault="00A663B2">
      <w:r>
        <w:separator/>
      </w:r>
    </w:p>
  </w:footnote>
  <w:footnote w:type="continuationSeparator" w:id="0">
    <w:p w14:paraId="09B91139" w14:textId="77777777" w:rsidR="00A663B2" w:rsidRDefault="00A66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17C2C"/>
    <w:rsid w:val="00A663B2"/>
    <w:rsid w:val="00A77B3E"/>
    <w:rsid w:val="00C77FC3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EDC3D"/>
  <w15:docId w15:val="{F8D16012-079B-46A5-AB11-7936CF80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65976-C25C-4A7B-832D-31CCE55E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Gminy Zebrzydowice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X/87/2025 z dnia 27 marca 2025 r.</dc:title>
  <dc:subject>w sprawie określenia zasad i^trybu przyznawania i^pozbawiania nagród oraz wyróżnień Wójta Gminy Zebrzydowice za wysokie wyniki sportowe we współzawodnictwie międzynarodowym lub krajowym i^za wyróżniające się osiągnięcia w^działalności sportowej</dc:subject>
  <dc:creator>pkrawczyk</dc:creator>
  <cp:lastModifiedBy>Paulina Krawczyk</cp:lastModifiedBy>
  <cp:revision>2</cp:revision>
  <dcterms:created xsi:type="dcterms:W3CDTF">2025-05-29T11:56:00Z</dcterms:created>
  <dcterms:modified xsi:type="dcterms:W3CDTF">2025-05-29T11:56:00Z</dcterms:modified>
  <cp:category>Akt prawny</cp:category>
</cp:coreProperties>
</file>